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458"/>
        <w:gridCol w:w="3056"/>
      </w:tblGrid>
      <w:tr w:rsidR="00DE7C22" w:rsidTr="00092CE3">
        <w:tc>
          <w:tcPr>
            <w:tcW w:w="3652" w:type="dxa"/>
            <w:shd w:val="clear" w:color="auto" w:fill="66FFFF"/>
          </w:tcPr>
          <w:p w:rsidR="00DE7C22" w:rsidRPr="007B6DAC" w:rsidRDefault="00DE7C22" w:rsidP="007B6DAC">
            <w:pPr>
              <w:rPr>
                <w:b/>
              </w:rPr>
            </w:pPr>
            <w:proofErr w:type="spellStart"/>
            <w:r w:rsidRPr="007B6DAC">
              <w:rPr>
                <w:b/>
              </w:rPr>
              <w:t>Labregler</w:t>
            </w:r>
            <w:proofErr w:type="spellEnd"/>
          </w:p>
        </w:tc>
        <w:tc>
          <w:tcPr>
            <w:tcW w:w="2458" w:type="dxa"/>
            <w:shd w:val="clear" w:color="auto" w:fill="66FFFF"/>
          </w:tcPr>
          <w:p w:rsidR="00DE7C22" w:rsidRPr="007B6DAC" w:rsidRDefault="00DE7C22" w:rsidP="007B6DAC">
            <w:pPr>
              <w:rPr>
                <w:b/>
              </w:rPr>
            </w:pPr>
            <w:r w:rsidRPr="007B6DAC">
              <w:rPr>
                <w:b/>
              </w:rPr>
              <w:t xml:space="preserve">Norsk </w:t>
            </w:r>
          </w:p>
        </w:tc>
        <w:tc>
          <w:tcPr>
            <w:tcW w:w="3056" w:type="dxa"/>
            <w:shd w:val="clear" w:color="auto" w:fill="66FFFF"/>
          </w:tcPr>
          <w:p w:rsidR="00DE7C22" w:rsidRPr="007B6DAC" w:rsidRDefault="00DE7C22" w:rsidP="007B6DAC">
            <w:pPr>
              <w:rPr>
                <w:b/>
              </w:rPr>
            </w:pPr>
            <w:r w:rsidRPr="007B6DAC">
              <w:rPr>
                <w:b/>
              </w:rPr>
              <w:t>Engelsk</w:t>
            </w:r>
          </w:p>
        </w:tc>
      </w:tr>
      <w:tr w:rsidR="00DE7C22" w:rsidTr="00D42C9C">
        <w:tc>
          <w:tcPr>
            <w:tcW w:w="3652" w:type="dxa"/>
          </w:tcPr>
          <w:p w:rsidR="00DE7C22" w:rsidRDefault="00DE7C22" w:rsidP="00D42C9C">
            <w:r>
              <w:t xml:space="preserve">Generelle </w:t>
            </w:r>
            <w:proofErr w:type="spellStart"/>
            <w:r>
              <w:t>labregler</w:t>
            </w:r>
            <w:proofErr w:type="spellEnd"/>
          </w:p>
        </w:tc>
        <w:tc>
          <w:tcPr>
            <w:tcW w:w="2458" w:type="dxa"/>
          </w:tcPr>
          <w:p w:rsidR="00DE7C22" w:rsidRPr="00E10B34" w:rsidRDefault="00DE7C22" w:rsidP="00D42C9C">
            <w:pPr>
              <w:jc w:val="center"/>
              <w:rPr>
                <w:color w:val="00B050"/>
              </w:rPr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056" w:type="dxa"/>
          </w:tcPr>
          <w:p w:rsidR="00DE7C22" w:rsidRDefault="00DE7C22" w:rsidP="00D42C9C">
            <w:pPr>
              <w:jc w:val="center"/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</w:tr>
      <w:tr w:rsidR="00DE7C22" w:rsidTr="00D42C9C">
        <w:tc>
          <w:tcPr>
            <w:tcW w:w="3652" w:type="dxa"/>
          </w:tcPr>
          <w:p w:rsidR="00DE7C22" w:rsidRDefault="00DE7C22" w:rsidP="00D42C9C">
            <w:r>
              <w:t>Biopolymerkjemi</w:t>
            </w:r>
          </w:p>
        </w:tc>
        <w:tc>
          <w:tcPr>
            <w:tcW w:w="2458" w:type="dxa"/>
          </w:tcPr>
          <w:p w:rsidR="00DE7C22" w:rsidRDefault="00DE7C22" w:rsidP="00D42C9C">
            <w:pPr>
              <w:jc w:val="center"/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056" w:type="dxa"/>
          </w:tcPr>
          <w:p w:rsidR="00DE7C22" w:rsidRDefault="001A35B7" w:rsidP="00D42C9C">
            <w:pPr>
              <w:jc w:val="center"/>
            </w:pPr>
            <w:r>
              <w:rPr>
                <w:color w:val="FF0000"/>
              </w:rPr>
              <w:t>M</w:t>
            </w:r>
            <w:r w:rsidRPr="001A35B7">
              <w:rPr>
                <w:color w:val="FF0000"/>
              </w:rPr>
              <w:t>angler</w:t>
            </w:r>
            <w:r w:rsidR="00C45FE4">
              <w:rPr>
                <w:color w:val="FF0000"/>
              </w:rPr>
              <w:t xml:space="preserve"> (ASU)</w:t>
            </w:r>
          </w:p>
        </w:tc>
      </w:tr>
      <w:tr w:rsidR="008D6D08" w:rsidTr="00D42C9C">
        <w:tc>
          <w:tcPr>
            <w:tcW w:w="3652" w:type="dxa"/>
          </w:tcPr>
          <w:p w:rsidR="008D6D08" w:rsidRDefault="008D6D08" w:rsidP="00D42C9C">
            <w:r>
              <w:t>Miljøbioteknologi – K4.120</w:t>
            </w:r>
          </w:p>
        </w:tc>
        <w:tc>
          <w:tcPr>
            <w:tcW w:w="2458" w:type="dxa"/>
          </w:tcPr>
          <w:p w:rsidR="008D6D08" w:rsidRPr="00E10B34" w:rsidRDefault="008D6D08" w:rsidP="0097523A">
            <w:pPr>
              <w:jc w:val="center"/>
              <w:rPr>
                <w:color w:val="00B050"/>
              </w:rPr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056" w:type="dxa"/>
          </w:tcPr>
          <w:p w:rsidR="008D6D08" w:rsidRDefault="00532D2C" w:rsidP="00D42C9C">
            <w:pPr>
              <w:jc w:val="center"/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</w:tr>
      <w:tr w:rsidR="008D6D08" w:rsidTr="00D42C9C">
        <w:trPr>
          <w:trHeight w:val="162"/>
        </w:trPr>
        <w:tc>
          <w:tcPr>
            <w:tcW w:w="3652" w:type="dxa"/>
          </w:tcPr>
          <w:p w:rsidR="008D6D08" w:rsidRPr="00E10B34" w:rsidRDefault="008D6D08" w:rsidP="008D6D08">
            <w:pPr>
              <w:rPr>
                <w:color w:val="00B050"/>
              </w:rPr>
            </w:pPr>
            <w:r>
              <w:t>Miljøbioteknologi – TBT4130</w:t>
            </w:r>
          </w:p>
        </w:tc>
        <w:tc>
          <w:tcPr>
            <w:tcW w:w="2458" w:type="dxa"/>
          </w:tcPr>
          <w:p w:rsidR="008D6D08" w:rsidRDefault="008D6D08" w:rsidP="0097523A">
            <w:pPr>
              <w:jc w:val="center"/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056" w:type="dxa"/>
          </w:tcPr>
          <w:p w:rsidR="008D6D08" w:rsidRDefault="00532D2C" w:rsidP="00D42C9C">
            <w:pPr>
              <w:jc w:val="center"/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</w:tr>
      <w:tr w:rsidR="00532D2C" w:rsidTr="00D42C9C">
        <w:trPr>
          <w:trHeight w:val="162"/>
        </w:trPr>
        <w:tc>
          <w:tcPr>
            <w:tcW w:w="3652" w:type="dxa"/>
          </w:tcPr>
          <w:p w:rsidR="00532D2C" w:rsidRDefault="00532D2C" w:rsidP="008D6D08">
            <w:r>
              <w:t>Næringsmiddelkjemi</w:t>
            </w:r>
          </w:p>
        </w:tc>
        <w:tc>
          <w:tcPr>
            <w:tcW w:w="2458" w:type="dxa"/>
          </w:tcPr>
          <w:p w:rsidR="00532D2C" w:rsidRPr="00E10B34" w:rsidRDefault="00532D2C" w:rsidP="0097523A">
            <w:pPr>
              <w:jc w:val="center"/>
              <w:rPr>
                <w:rFonts w:cstheme="minorHAnsi"/>
                <w:color w:val="00B050"/>
              </w:rPr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056" w:type="dxa"/>
          </w:tcPr>
          <w:p w:rsidR="00532D2C" w:rsidRPr="00E10B34" w:rsidRDefault="003F4162" w:rsidP="00D42C9C">
            <w:pPr>
              <w:jc w:val="center"/>
              <w:rPr>
                <w:rFonts w:cstheme="minorHAnsi"/>
                <w:color w:val="00B050"/>
              </w:rPr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</w:tr>
      <w:tr w:rsidR="008D6D08" w:rsidTr="00D42C9C">
        <w:tc>
          <w:tcPr>
            <w:tcW w:w="3652" w:type="dxa"/>
          </w:tcPr>
          <w:p w:rsidR="008D6D08" w:rsidRDefault="008D6D08" w:rsidP="00D42C9C">
            <w:r>
              <w:t>Strukturell biologi</w:t>
            </w:r>
          </w:p>
        </w:tc>
        <w:tc>
          <w:tcPr>
            <w:tcW w:w="2458" w:type="dxa"/>
          </w:tcPr>
          <w:p w:rsidR="008D6D08" w:rsidRPr="00154D6B" w:rsidRDefault="00532D2C" w:rsidP="00D42C9C">
            <w:pPr>
              <w:jc w:val="center"/>
              <w:rPr>
                <w:color w:val="FF0000"/>
              </w:rPr>
            </w:pPr>
            <w:r w:rsidRPr="00154D6B">
              <w:rPr>
                <w:color w:val="FF0000"/>
              </w:rPr>
              <w:t>Martin oversetter</w:t>
            </w:r>
          </w:p>
        </w:tc>
        <w:tc>
          <w:tcPr>
            <w:tcW w:w="3056" w:type="dxa"/>
          </w:tcPr>
          <w:p w:rsidR="008D6D08" w:rsidRPr="00154D6B" w:rsidRDefault="001675DA" w:rsidP="00D42C9C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Mangler  (</w:t>
            </w:r>
            <w:r w:rsidR="00532D2C" w:rsidRPr="00154D6B">
              <w:rPr>
                <w:color w:val="FF0000"/>
              </w:rPr>
              <w:t>Elena</w:t>
            </w:r>
            <w:proofErr w:type="gramEnd"/>
            <w:r>
              <w:rPr>
                <w:color w:val="FF0000"/>
              </w:rPr>
              <w:t>)</w:t>
            </w:r>
          </w:p>
        </w:tc>
      </w:tr>
      <w:tr w:rsidR="008D6D08" w:rsidTr="00D42C9C">
        <w:tc>
          <w:tcPr>
            <w:tcW w:w="3652" w:type="dxa"/>
          </w:tcPr>
          <w:p w:rsidR="008D6D08" w:rsidRDefault="008D6D08" w:rsidP="00D42C9C">
            <w:proofErr w:type="spellStart"/>
            <w:r>
              <w:t>Metabolomics</w:t>
            </w:r>
            <w:proofErr w:type="spellEnd"/>
            <w:r>
              <w:t xml:space="preserve"> </w:t>
            </w:r>
            <w:proofErr w:type="spellStart"/>
            <w:r>
              <w:t>MSlab</w:t>
            </w:r>
            <w:proofErr w:type="spellEnd"/>
            <w:r>
              <w:t xml:space="preserve"> fermentorer</w:t>
            </w:r>
          </w:p>
        </w:tc>
        <w:tc>
          <w:tcPr>
            <w:tcW w:w="2458" w:type="dxa"/>
          </w:tcPr>
          <w:p w:rsidR="008D6D08" w:rsidRDefault="001A35B7" w:rsidP="00D42C9C">
            <w:pPr>
              <w:jc w:val="center"/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056" w:type="dxa"/>
          </w:tcPr>
          <w:p w:rsidR="008D6D08" w:rsidRDefault="001A35B7" w:rsidP="00D42C9C">
            <w:pPr>
              <w:jc w:val="center"/>
            </w:pPr>
            <w:r>
              <w:rPr>
                <w:color w:val="FF0000"/>
              </w:rPr>
              <w:t>M</w:t>
            </w:r>
            <w:r w:rsidRPr="001A35B7">
              <w:rPr>
                <w:color w:val="FF0000"/>
              </w:rPr>
              <w:t>angler</w:t>
            </w:r>
            <w:r w:rsidR="001675DA">
              <w:rPr>
                <w:color w:val="FF0000"/>
              </w:rPr>
              <w:t xml:space="preserve"> (Kåre)</w:t>
            </w:r>
          </w:p>
        </w:tc>
      </w:tr>
      <w:tr w:rsidR="008D6D08" w:rsidTr="00D42C9C">
        <w:tc>
          <w:tcPr>
            <w:tcW w:w="3652" w:type="dxa"/>
          </w:tcPr>
          <w:p w:rsidR="008D6D08" w:rsidRDefault="008D6D08" w:rsidP="00D42C9C">
            <w:r>
              <w:t>Molekylærgenetikk og mikrobiologi</w:t>
            </w:r>
          </w:p>
        </w:tc>
        <w:tc>
          <w:tcPr>
            <w:tcW w:w="2458" w:type="dxa"/>
          </w:tcPr>
          <w:p w:rsidR="008D6D08" w:rsidRDefault="008D6D08" w:rsidP="00D42C9C">
            <w:pPr>
              <w:jc w:val="center"/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056" w:type="dxa"/>
          </w:tcPr>
          <w:p w:rsidR="008D6D08" w:rsidRDefault="008D6D08" w:rsidP="00D42C9C">
            <w:pPr>
              <w:jc w:val="center"/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</w:tr>
      <w:tr w:rsidR="008D6D08" w:rsidTr="00D42C9C">
        <w:tc>
          <w:tcPr>
            <w:tcW w:w="3652" w:type="dxa"/>
          </w:tcPr>
          <w:p w:rsidR="008D6D08" w:rsidRPr="00294F6D" w:rsidRDefault="008D6D08" w:rsidP="00D42C9C">
            <w:r w:rsidRPr="00294F6D">
              <w:t>NMR-lab</w:t>
            </w:r>
          </w:p>
        </w:tc>
        <w:tc>
          <w:tcPr>
            <w:tcW w:w="2458" w:type="dxa"/>
          </w:tcPr>
          <w:p w:rsidR="008D6D08" w:rsidRDefault="00DB76E1" w:rsidP="00D42C9C">
            <w:pPr>
              <w:jc w:val="center"/>
            </w:pPr>
            <w:r w:rsidRPr="00DB76E1">
              <w:rPr>
                <w:color w:val="FF0000"/>
              </w:rPr>
              <w:t>Mangler</w:t>
            </w:r>
          </w:p>
        </w:tc>
        <w:tc>
          <w:tcPr>
            <w:tcW w:w="3056" w:type="dxa"/>
          </w:tcPr>
          <w:p w:rsidR="008D6D08" w:rsidRDefault="00DB76E1" w:rsidP="00D42C9C">
            <w:pPr>
              <w:jc w:val="center"/>
              <w:rPr>
                <w:rFonts w:cstheme="minorHAnsi"/>
                <w:color w:val="00B050"/>
              </w:rPr>
            </w:pPr>
            <w:r w:rsidRPr="00E10B34">
              <w:rPr>
                <w:rFonts w:cstheme="minorHAnsi"/>
                <w:color w:val="00B050"/>
              </w:rPr>
              <w:t>√</w:t>
            </w:r>
          </w:p>
          <w:p w:rsidR="00DB76E1" w:rsidRDefault="00C45FE4" w:rsidP="00D42C9C">
            <w:pPr>
              <w:jc w:val="center"/>
            </w:pPr>
            <w:r>
              <w:rPr>
                <w:rFonts w:cstheme="minorHAnsi"/>
                <w:color w:val="FF0000"/>
              </w:rPr>
              <w:t xml:space="preserve">Integrert med nye </w:t>
            </w:r>
            <w:proofErr w:type="gramStart"/>
            <w:r>
              <w:rPr>
                <w:rFonts w:cstheme="minorHAnsi"/>
                <w:color w:val="FF0000"/>
              </w:rPr>
              <w:t xml:space="preserve">generelle </w:t>
            </w:r>
            <w:r w:rsidR="00DB76E1" w:rsidRPr="00DB76E1">
              <w:rPr>
                <w:rFonts w:cstheme="minorHAnsi"/>
                <w:color w:val="FF0000"/>
              </w:rPr>
              <w:t xml:space="preserve"> </w:t>
            </w:r>
            <w:proofErr w:type="spellStart"/>
            <w:r w:rsidR="00DB76E1" w:rsidRPr="00DB76E1">
              <w:rPr>
                <w:rFonts w:cstheme="minorHAnsi"/>
                <w:color w:val="FF0000"/>
              </w:rPr>
              <w:t>labregler</w:t>
            </w:r>
            <w:proofErr w:type="spellEnd"/>
            <w:proofErr w:type="gramEnd"/>
            <w:r>
              <w:rPr>
                <w:rFonts w:cstheme="minorHAnsi"/>
                <w:color w:val="FF0000"/>
              </w:rPr>
              <w:t xml:space="preserve"> (Trygve)</w:t>
            </w:r>
          </w:p>
        </w:tc>
      </w:tr>
      <w:tr w:rsidR="008D6D08" w:rsidTr="00D42C9C">
        <w:tc>
          <w:tcPr>
            <w:tcW w:w="3652" w:type="dxa"/>
          </w:tcPr>
          <w:p w:rsidR="008D6D08" w:rsidRPr="00294F6D" w:rsidRDefault="008D6D08" w:rsidP="00D42C9C">
            <w:proofErr w:type="spellStart"/>
            <w:r w:rsidRPr="00294F6D">
              <w:t>Cellelab</w:t>
            </w:r>
            <w:proofErr w:type="spellEnd"/>
          </w:p>
          <w:p w:rsidR="00294F6D" w:rsidRPr="00294F6D" w:rsidRDefault="00294F6D" w:rsidP="00D42C9C"/>
        </w:tc>
        <w:tc>
          <w:tcPr>
            <w:tcW w:w="2458" w:type="dxa"/>
          </w:tcPr>
          <w:p w:rsidR="008D6D08" w:rsidRDefault="008975FD" w:rsidP="00D42C9C">
            <w:pPr>
              <w:jc w:val="center"/>
            </w:pPr>
            <w:r w:rsidRPr="008975FD">
              <w:rPr>
                <w:color w:val="FF0000"/>
              </w:rPr>
              <w:t>Under utarbeidelse</w:t>
            </w:r>
            <w:r w:rsidR="001675DA">
              <w:rPr>
                <w:color w:val="FF0000"/>
              </w:rPr>
              <w:t xml:space="preserve"> (Martin)</w:t>
            </w:r>
          </w:p>
        </w:tc>
        <w:tc>
          <w:tcPr>
            <w:tcW w:w="3056" w:type="dxa"/>
          </w:tcPr>
          <w:p w:rsidR="008D6D08" w:rsidRDefault="008975FD" w:rsidP="00D42C9C">
            <w:pPr>
              <w:jc w:val="center"/>
            </w:pPr>
            <w:r w:rsidRPr="008975FD">
              <w:rPr>
                <w:color w:val="FF0000"/>
              </w:rPr>
              <w:t>Mangler</w:t>
            </w:r>
          </w:p>
        </w:tc>
      </w:tr>
      <w:tr w:rsidR="00294F6D" w:rsidTr="00D42C9C">
        <w:tc>
          <w:tcPr>
            <w:tcW w:w="3652" w:type="dxa"/>
          </w:tcPr>
          <w:p w:rsidR="00294F6D" w:rsidRPr="00294F6D" w:rsidRDefault="00294F6D" w:rsidP="00D42C9C">
            <w:r w:rsidRPr="00294F6D">
              <w:t>Cyanider</w:t>
            </w:r>
          </w:p>
        </w:tc>
        <w:tc>
          <w:tcPr>
            <w:tcW w:w="2458" w:type="dxa"/>
          </w:tcPr>
          <w:p w:rsidR="00294F6D" w:rsidRPr="008975FD" w:rsidRDefault="00294F6D" w:rsidP="00D42C9C">
            <w:pPr>
              <w:jc w:val="center"/>
              <w:rPr>
                <w:color w:val="FF0000"/>
              </w:rPr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056" w:type="dxa"/>
          </w:tcPr>
          <w:p w:rsidR="00294F6D" w:rsidRPr="008975FD" w:rsidRDefault="00294F6D" w:rsidP="00D42C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Under utarbeidelse(Randi)</w:t>
            </w:r>
          </w:p>
        </w:tc>
      </w:tr>
      <w:tr w:rsidR="00294F6D" w:rsidTr="00D42C9C">
        <w:tc>
          <w:tcPr>
            <w:tcW w:w="3652" w:type="dxa"/>
          </w:tcPr>
          <w:p w:rsidR="00294F6D" w:rsidRPr="00294F6D" w:rsidRDefault="00294F6D" w:rsidP="00D42C9C">
            <w:r w:rsidRPr="00294F6D">
              <w:t>radioaktivitet</w:t>
            </w:r>
          </w:p>
        </w:tc>
        <w:tc>
          <w:tcPr>
            <w:tcW w:w="2458" w:type="dxa"/>
          </w:tcPr>
          <w:p w:rsidR="00294F6D" w:rsidRPr="008975FD" w:rsidRDefault="00294F6D" w:rsidP="00D42C9C">
            <w:pPr>
              <w:jc w:val="center"/>
              <w:rPr>
                <w:color w:val="FF0000"/>
              </w:rPr>
            </w:pPr>
            <w:r w:rsidRPr="00E10B34">
              <w:rPr>
                <w:rFonts w:cstheme="minorHAnsi"/>
                <w:color w:val="00B050"/>
              </w:rPr>
              <w:t>√</w:t>
            </w:r>
          </w:p>
        </w:tc>
        <w:tc>
          <w:tcPr>
            <w:tcW w:w="3056" w:type="dxa"/>
          </w:tcPr>
          <w:p w:rsidR="00294F6D" w:rsidRPr="008975FD" w:rsidRDefault="00294F6D" w:rsidP="00D42C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Under utarbeidelse</w:t>
            </w:r>
            <w:bookmarkStart w:id="0" w:name="_GoBack"/>
            <w:bookmarkEnd w:id="0"/>
            <w:r>
              <w:rPr>
                <w:color w:val="FF0000"/>
              </w:rPr>
              <w:t>(Randi)</w:t>
            </w:r>
          </w:p>
        </w:tc>
      </w:tr>
    </w:tbl>
    <w:p w:rsidR="00047CE3" w:rsidRDefault="00047CE3"/>
    <w:p w:rsidR="00294F6D" w:rsidRDefault="00294F6D"/>
    <w:sectPr w:rsidR="00294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22"/>
    <w:rsid w:val="00047CE3"/>
    <w:rsid w:val="00086898"/>
    <w:rsid w:val="00092CE3"/>
    <w:rsid w:val="00154D6B"/>
    <w:rsid w:val="001675DA"/>
    <w:rsid w:val="001A35B7"/>
    <w:rsid w:val="00294F6D"/>
    <w:rsid w:val="003415F0"/>
    <w:rsid w:val="003F4162"/>
    <w:rsid w:val="00482FEE"/>
    <w:rsid w:val="00532D2C"/>
    <w:rsid w:val="00601583"/>
    <w:rsid w:val="006823F1"/>
    <w:rsid w:val="00775956"/>
    <w:rsid w:val="007B6DAC"/>
    <w:rsid w:val="008975FD"/>
    <w:rsid w:val="008D6D08"/>
    <w:rsid w:val="009C7EB0"/>
    <w:rsid w:val="00C45FE4"/>
    <w:rsid w:val="00D06E85"/>
    <w:rsid w:val="00DA0FB2"/>
    <w:rsid w:val="00DB76E1"/>
    <w:rsid w:val="00D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0DE6-8208-4E51-943E-D62B068A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Gimmestad</dc:creator>
  <cp:lastModifiedBy>Randi Utgård</cp:lastModifiedBy>
  <cp:revision>9</cp:revision>
  <dcterms:created xsi:type="dcterms:W3CDTF">2012-02-14T08:14:00Z</dcterms:created>
  <dcterms:modified xsi:type="dcterms:W3CDTF">2012-12-05T12:45:00Z</dcterms:modified>
</cp:coreProperties>
</file>