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6F34" w:rsidRPr="00E87EE7" w:rsidRDefault="00226F34" w:rsidP="00226F34">
      <w:pPr>
        <w:rPr>
          <w:rFonts w:ascii="Calibri" w:eastAsia="Calibri" w:hAnsi="Calibri"/>
        </w:rPr>
      </w:pPr>
      <w:bookmarkStart w:id="0" w:name="OLE_LINK1"/>
      <w:r w:rsidRPr="00E87EE7">
        <w:rPr>
          <w:rFonts w:ascii="Calibri" w:eastAsia="Calibri" w:hAnsi="Calibri"/>
        </w:rPr>
        <w:t xml:space="preserve">Guide for </w:t>
      </w:r>
      <w:proofErr w:type="spellStart"/>
      <w:r w:rsidRPr="00E87EE7">
        <w:rPr>
          <w:rFonts w:ascii="Calibri" w:eastAsia="Calibri" w:hAnsi="Calibri"/>
        </w:rPr>
        <w:t>TopSpin</w:t>
      </w:r>
      <w:proofErr w:type="spellEnd"/>
      <w:r w:rsidRPr="00E87EE7">
        <w:rPr>
          <w:rFonts w:ascii="Calibri" w:eastAsia="Calibri" w:hAnsi="Calibri"/>
        </w:rPr>
        <w:t xml:space="preserve"> 2.1 (600 MHz) </w:t>
      </w:r>
      <w:r w:rsidRPr="00E87EE7">
        <w:rPr>
          <w:rFonts w:ascii="Calibri" w:eastAsia="Calibri" w:hAnsi="Calibri"/>
        </w:rPr>
        <w:tab/>
      </w:r>
      <w:r w:rsidRPr="00E87EE7">
        <w:rPr>
          <w:rFonts w:ascii="Calibri" w:eastAsia="Calibri" w:hAnsi="Calibri"/>
        </w:rPr>
        <w:tab/>
      </w:r>
      <w:r w:rsidRPr="00E87EE7">
        <w:rPr>
          <w:rFonts w:ascii="Calibri" w:eastAsia="Calibri" w:hAnsi="Calibri"/>
        </w:rPr>
        <w:tab/>
      </w:r>
      <w:r w:rsidRPr="00E87EE7">
        <w:rPr>
          <w:rFonts w:ascii="Calibri" w:eastAsia="Calibri" w:hAnsi="Calibri"/>
        </w:rPr>
        <w:tab/>
      </w:r>
      <w:r w:rsidRPr="00E87EE7">
        <w:rPr>
          <w:rFonts w:ascii="Calibri" w:eastAsia="Calibri" w:hAnsi="Calibri"/>
        </w:rPr>
        <w:tab/>
        <w:t>Version 1.0</w:t>
      </w:r>
    </w:p>
    <w:p w:rsidR="00226F34" w:rsidRPr="00E87EE7" w:rsidRDefault="00226F34" w:rsidP="00226F34">
      <w:pPr>
        <w:spacing w:after="200" w:line="276" w:lineRule="auto"/>
        <w:rPr>
          <w:rFonts w:ascii="Calibri" w:eastAsia="Calibri" w:hAnsi="Calibri" w:cs="Calibri"/>
          <w:sz w:val="22"/>
          <w:szCs w:val="22"/>
        </w:rPr>
      </w:pPr>
      <w:r w:rsidRPr="00E87EE7">
        <w:rPr>
          <w:rFonts w:ascii="Calibri" w:eastAsia="Calibri" w:hAnsi="Calibri"/>
          <w:sz w:val="22"/>
          <w:szCs w:val="22"/>
        </w:rPr>
        <w:t xml:space="preserve">This guide gives a description on how to obtain NMR spectra on the 600 MHz instrument. For a more comprehensive guide, please see Topspin manuals available in the lab, or at the </w:t>
      </w:r>
      <w:proofErr w:type="spellStart"/>
      <w:r w:rsidRPr="00E87EE7">
        <w:rPr>
          <w:rFonts w:ascii="Calibri" w:eastAsia="Calibri" w:hAnsi="Calibri"/>
          <w:sz w:val="22"/>
          <w:szCs w:val="22"/>
        </w:rPr>
        <w:t>Bruker</w:t>
      </w:r>
      <w:proofErr w:type="spellEnd"/>
      <w:r w:rsidRPr="00E87EE7">
        <w:rPr>
          <w:rFonts w:ascii="Calibri" w:eastAsia="Calibri" w:hAnsi="Calibri"/>
          <w:sz w:val="22"/>
          <w:szCs w:val="22"/>
        </w:rPr>
        <w:t xml:space="preserve"> </w:t>
      </w:r>
      <w:proofErr w:type="spellStart"/>
      <w:r w:rsidRPr="00E87EE7">
        <w:rPr>
          <w:rFonts w:ascii="Calibri" w:eastAsia="Calibri" w:hAnsi="Calibri"/>
          <w:sz w:val="22"/>
          <w:szCs w:val="22"/>
        </w:rPr>
        <w:t>Biospin</w:t>
      </w:r>
      <w:proofErr w:type="spellEnd"/>
      <w:r w:rsidRPr="00E87EE7">
        <w:rPr>
          <w:rFonts w:ascii="Calibri" w:eastAsia="Calibri" w:hAnsi="Calibri"/>
          <w:sz w:val="22"/>
          <w:szCs w:val="22"/>
        </w:rPr>
        <w:t xml:space="preserve"> </w:t>
      </w:r>
      <w:r w:rsidRPr="00E87EE7">
        <w:rPr>
          <w:rFonts w:ascii="Calibri" w:eastAsia="Calibri" w:hAnsi="Calibri" w:cs="Calibri"/>
          <w:sz w:val="22"/>
          <w:szCs w:val="22"/>
        </w:rPr>
        <w:t xml:space="preserve">web page (requires log in). </w:t>
      </w:r>
    </w:p>
    <w:p w:rsidR="00226F34" w:rsidRPr="00E87EE7" w:rsidRDefault="00226F34" w:rsidP="00226F34">
      <w:pPr>
        <w:rPr>
          <w:rFonts w:ascii="Calibri" w:eastAsia="Calibri" w:hAnsi="Calibri" w:cs="Calibri"/>
        </w:rPr>
      </w:pPr>
      <w:r w:rsidRPr="00E87EE7">
        <w:rPr>
          <w:rFonts w:ascii="Calibri" w:eastAsia="Calibri" w:hAnsi="Calibri" w:cs="Calibri"/>
          <w:highlight w:val="red"/>
        </w:rPr>
        <w:t>Text highlighted in red is safety information (the spectrometer’s safety, not yours).</w:t>
      </w:r>
    </w:p>
    <w:p w:rsidR="00226F34" w:rsidRPr="00E87EE7" w:rsidRDefault="00226F34" w:rsidP="00226F34">
      <w:pPr>
        <w:rPr>
          <w:rFonts w:ascii="Calibri" w:eastAsia="Calibri" w:hAnsi="Calibri" w:cs="Calibri"/>
        </w:rPr>
      </w:pPr>
      <w:r w:rsidRPr="00E87EE7">
        <w:rPr>
          <w:rFonts w:ascii="Calibri" w:eastAsia="Calibri" w:hAnsi="Calibri" w:cs="Calibri"/>
          <w:highlight w:val="yellow"/>
        </w:rPr>
        <w:t xml:space="preserve">Text highlighted in yellow, are commands that should be entered into the input prompt at the lower end of the </w:t>
      </w:r>
      <w:proofErr w:type="spellStart"/>
      <w:r w:rsidRPr="00E87EE7">
        <w:rPr>
          <w:rFonts w:ascii="Calibri" w:eastAsia="Calibri" w:hAnsi="Calibri" w:cs="Calibri"/>
          <w:highlight w:val="yellow"/>
        </w:rPr>
        <w:t>TopSpin</w:t>
      </w:r>
      <w:proofErr w:type="spellEnd"/>
      <w:r w:rsidRPr="00E87EE7">
        <w:rPr>
          <w:rFonts w:ascii="Calibri" w:eastAsia="Calibri" w:hAnsi="Calibri" w:cs="Calibri"/>
          <w:highlight w:val="yellow"/>
        </w:rPr>
        <w:t xml:space="preserve"> window.</w:t>
      </w:r>
    </w:p>
    <w:p w:rsidR="00226F34" w:rsidRPr="00E87EE7" w:rsidRDefault="00226F34" w:rsidP="00226F34">
      <w:pPr>
        <w:rPr>
          <w:rFonts w:ascii="Calibri" w:eastAsia="Calibri" w:hAnsi="Calibri" w:cs="Calibri"/>
        </w:rPr>
      </w:pPr>
    </w:p>
    <w:p w:rsidR="00226F34" w:rsidRPr="00E87EE7" w:rsidRDefault="00226F34" w:rsidP="00226F34">
      <w:pPr>
        <w:rPr>
          <w:rFonts w:ascii="Calibri" w:eastAsia="Calibri" w:hAnsi="Calibri" w:cs="Calibri"/>
        </w:rPr>
      </w:pPr>
    </w:p>
    <w:p w:rsidR="00226F34" w:rsidRPr="00E87EE7" w:rsidRDefault="00226F34" w:rsidP="00226F34">
      <w:pPr>
        <w:rPr>
          <w:rFonts w:ascii="Calibri" w:eastAsia="Calibri" w:hAnsi="Calibri" w:cs="Calibri"/>
          <w:b/>
        </w:rPr>
      </w:pPr>
      <w:r w:rsidRPr="00E87EE7">
        <w:rPr>
          <w:rFonts w:ascii="Calibri" w:eastAsia="Calibri" w:hAnsi="Calibri" w:cs="Calibri"/>
          <w:b/>
          <w:highlight w:val="red"/>
        </w:rPr>
        <w:t xml:space="preserve">THE NMR SPECTROMETER IS A VERY DELICATE PIECE OF EQUIPMENT. MALOPERATION CAN CAUSE SERIOUS DAMAGE AND EXPENSIVE REPAIRS, SO </w:t>
      </w:r>
      <w:r w:rsidRPr="00E87EE7">
        <w:rPr>
          <w:rFonts w:ascii="Calibri" w:eastAsia="Calibri" w:hAnsi="Calibri" w:cs="Calibri"/>
          <w:b/>
          <w:highlight w:val="red"/>
          <w:u w:val="single"/>
        </w:rPr>
        <w:t>PLEASE</w:t>
      </w:r>
      <w:r w:rsidRPr="00E87EE7">
        <w:rPr>
          <w:rFonts w:ascii="Calibri" w:eastAsia="Calibri" w:hAnsi="Calibri" w:cs="Calibri"/>
          <w:b/>
          <w:highlight w:val="red"/>
        </w:rPr>
        <w:t xml:space="preserve"> ASK TOO FREQUENTLY RATHER THAN TOO LITTLE!</w:t>
      </w:r>
    </w:p>
    <w:p w:rsidR="00226F34" w:rsidRPr="00E87EE7" w:rsidRDefault="00226F34" w:rsidP="00226F34">
      <w:pPr>
        <w:spacing w:after="200" w:line="276" w:lineRule="auto"/>
        <w:rPr>
          <w:rFonts w:ascii="Calibri" w:eastAsia="Calibri" w:hAnsi="Calibri" w:cs="Calibri"/>
        </w:rPr>
      </w:pPr>
    </w:p>
    <w:p w:rsidR="00226F34" w:rsidRPr="00E87EE7" w:rsidRDefault="00226F34" w:rsidP="00226F34">
      <w:pPr>
        <w:spacing w:after="200" w:line="276" w:lineRule="auto"/>
        <w:rPr>
          <w:rFonts w:ascii="Calibri" w:eastAsia="Calibri" w:hAnsi="Calibri"/>
          <w:sz w:val="22"/>
          <w:szCs w:val="22"/>
        </w:rPr>
      </w:pPr>
      <w:r w:rsidRPr="00E87EE7">
        <w:rPr>
          <w:rFonts w:ascii="Calibri" w:eastAsia="Calibri" w:hAnsi="Calibri"/>
          <w:sz w:val="22"/>
          <w:szCs w:val="22"/>
        </w:rPr>
        <w:t xml:space="preserve">For users familiar with </w:t>
      </w:r>
      <w:proofErr w:type="spellStart"/>
      <w:r w:rsidRPr="00E87EE7">
        <w:rPr>
          <w:rFonts w:ascii="Calibri" w:eastAsia="Calibri" w:hAnsi="Calibri"/>
          <w:sz w:val="22"/>
          <w:szCs w:val="22"/>
        </w:rPr>
        <w:t>Xwinnmr</w:t>
      </w:r>
      <w:proofErr w:type="spellEnd"/>
      <w:r w:rsidRPr="00E87EE7">
        <w:rPr>
          <w:rFonts w:ascii="Calibri" w:eastAsia="Calibri" w:hAnsi="Calibri"/>
          <w:sz w:val="22"/>
          <w:szCs w:val="22"/>
        </w:rPr>
        <w:t xml:space="preserve">, most of the old commands used for both acquisition and processing are still used under Topspin. </w:t>
      </w:r>
    </w:p>
    <w:p w:rsidR="00226F34" w:rsidRPr="00E87EE7" w:rsidRDefault="00226F34" w:rsidP="00226F34">
      <w:pPr>
        <w:spacing w:after="200" w:line="276" w:lineRule="auto"/>
        <w:rPr>
          <w:rFonts w:ascii="Calibri" w:eastAsia="Calibri" w:hAnsi="Calibri"/>
          <w:sz w:val="22"/>
          <w:szCs w:val="22"/>
        </w:rPr>
      </w:pPr>
      <w:r w:rsidRPr="00E87EE7">
        <w:rPr>
          <w:rFonts w:ascii="Calibri" w:eastAsia="Calibri" w:hAnsi="Calibri"/>
          <w:sz w:val="22"/>
          <w:szCs w:val="22"/>
        </w:rPr>
        <w:t>Log on to the workstation using your personal username / password. The topspin program is found under Applications/BRUKER. The topspin window looks like this:</w:t>
      </w:r>
    </w:p>
    <w:p w:rsidR="00226F34" w:rsidRPr="00E87EE7" w:rsidRDefault="00226F34" w:rsidP="00226F34">
      <w:pPr>
        <w:spacing w:after="200" w:line="276" w:lineRule="auto"/>
        <w:rPr>
          <w:rFonts w:ascii="Calibri" w:eastAsia="Calibri" w:hAnsi="Calibri"/>
          <w:sz w:val="22"/>
          <w:szCs w:val="22"/>
        </w:rPr>
      </w:pPr>
      <w:r>
        <w:rPr>
          <w:noProof/>
          <w:lang w:val="nb-NO" w:eastAsia="nb-NO"/>
        </w:rPr>
        <mc:AlternateContent>
          <mc:Choice Requires="wpg">
            <w:drawing>
              <wp:inline distT="0" distB="0" distL="0" distR="0" wp14:anchorId="5E13743B" wp14:editId="2B5ED640">
                <wp:extent cx="3933190" cy="4341495"/>
                <wp:effectExtent l="0" t="0" r="0" b="1905"/>
                <wp:docPr id="104" name="Group 1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933190" cy="4341495"/>
                          <a:chOff x="0" y="0"/>
                          <a:chExt cx="3933190" cy="4341495"/>
                        </a:xfrm>
                      </wpg:grpSpPr>
                      <wps:wsp>
                        <wps:cNvPr id="105" name="Rectangle 105"/>
                        <wps:cNvSpPr/>
                        <wps:spPr>
                          <a:xfrm>
                            <a:off x="0" y="0"/>
                            <a:ext cx="3933190" cy="4341495"/>
                          </a:xfrm>
                          <a:prstGeom prst="rect">
                            <a:avLst/>
                          </a:prstGeom>
                          <a:noFill/>
                          <a:ln>
                            <a:noFill/>
                          </a:ln>
                        </wps:spPr>
                        <wps:bodyPr/>
                      </wps:wsp>
                      <pic:pic xmlns:pic="http://schemas.openxmlformats.org/drawingml/2006/picture">
                        <pic:nvPicPr>
                          <pic:cNvPr id="106" name="Picture 106" descr="TopSpin window"/>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611415"/>
                            <a:ext cx="3933190" cy="2875898"/>
                          </a:xfrm>
                          <a:prstGeom prst="rect">
                            <a:avLst/>
                          </a:prstGeom>
                          <a:noFill/>
                          <a:extLst>
                            <a:ext uri="{909E8E84-426E-40DD-AFC4-6F175D3DCCD1}">
                              <a14:hiddenFill xmlns:a14="http://schemas.microsoft.com/office/drawing/2010/main">
                                <a:solidFill>
                                  <a:srgbClr val="FFFFFF"/>
                                </a:solidFill>
                              </a14:hiddenFill>
                            </a:ext>
                          </a:extLst>
                        </pic:spPr>
                      </pic:pic>
                      <wps:wsp>
                        <wps:cNvPr id="107" name="Text Box 9"/>
                        <wps:cNvSpPr txBox="1">
                          <a:spLocks noChangeArrowheads="1"/>
                        </wps:cNvSpPr>
                        <wps:spPr bwMode="auto">
                          <a:xfrm>
                            <a:off x="786546" y="3713896"/>
                            <a:ext cx="2413738" cy="222987"/>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6F34" w:rsidRDefault="00226F34" w:rsidP="00226F34">
                              <w:pPr>
                                <w:autoSpaceDE w:val="0"/>
                                <w:autoSpaceDN w:val="0"/>
                                <w:adjustRightInd w:val="0"/>
                                <w:rPr>
                                  <w:rFonts w:ascii="Arial" w:hAnsi="Arial" w:cs="Arial"/>
                                  <w:color w:val="000000"/>
                                  <w:szCs w:val="36"/>
                                </w:rPr>
                              </w:pPr>
                              <w:r>
                                <w:rPr>
                                  <w:rFonts w:ascii="Arial" w:hAnsi="Arial" w:cs="Arial"/>
                                  <w:color w:val="000000"/>
                                  <w:szCs w:val="36"/>
                                </w:rPr>
                                <w:t>Input prompt/command line</w:t>
                              </w:r>
                            </w:p>
                          </w:txbxContent>
                        </wps:txbx>
                        <wps:bodyPr rot="0" vert="horz" wrap="square" lIns="55495" tIns="27748" rIns="55495" bIns="27748" upright="1">
                          <a:noAutofit/>
                        </wps:bodyPr>
                      </wps:wsp>
                      <wps:wsp>
                        <wps:cNvPr id="108" name="Text Box 10"/>
                        <wps:cNvSpPr txBox="1">
                          <a:spLocks noChangeArrowheads="1"/>
                        </wps:cNvSpPr>
                        <wps:spPr bwMode="auto">
                          <a:xfrm>
                            <a:off x="731057" y="4119408"/>
                            <a:ext cx="1783484" cy="222087"/>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6F34" w:rsidRDefault="00226F34" w:rsidP="00226F34">
                              <w:pPr>
                                <w:autoSpaceDE w:val="0"/>
                                <w:autoSpaceDN w:val="0"/>
                                <w:adjustRightInd w:val="0"/>
                                <w:rPr>
                                  <w:rFonts w:ascii="Arial" w:hAnsi="Arial" w:cs="Arial"/>
                                  <w:color w:val="000000"/>
                                  <w:szCs w:val="36"/>
                                </w:rPr>
                              </w:pPr>
                              <w:r>
                                <w:rPr>
                                  <w:rFonts w:ascii="Arial" w:hAnsi="Arial" w:cs="Arial"/>
                                  <w:color w:val="000000"/>
                                  <w:szCs w:val="36"/>
                                </w:rPr>
                                <w:t>Status line</w:t>
                              </w:r>
                            </w:p>
                          </w:txbxContent>
                        </wps:txbx>
                        <wps:bodyPr rot="0" vert="horz" wrap="square" lIns="55495" tIns="27748" rIns="55495" bIns="27748" upright="1">
                          <a:noAutofit/>
                        </wps:bodyPr>
                      </wps:wsp>
                      <wps:wsp>
                        <wps:cNvPr id="109" name="Text Box 11"/>
                        <wps:cNvSpPr txBox="1">
                          <a:spLocks noChangeArrowheads="1"/>
                        </wps:cNvSpPr>
                        <wps:spPr bwMode="auto">
                          <a:xfrm>
                            <a:off x="1692391" y="318295"/>
                            <a:ext cx="1622106" cy="222087"/>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6F34" w:rsidRDefault="00226F34" w:rsidP="00226F34">
                              <w:pPr>
                                <w:autoSpaceDE w:val="0"/>
                                <w:autoSpaceDN w:val="0"/>
                                <w:adjustRightInd w:val="0"/>
                                <w:rPr>
                                  <w:rFonts w:ascii="Arial" w:hAnsi="Arial" w:cs="Arial"/>
                                  <w:color w:val="000000"/>
                                  <w:szCs w:val="36"/>
                                </w:rPr>
                              </w:pPr>
                              <w:r>
                                <w:rPr>
                                  <w:rFonts w:ascii="Arial" w:hAnsi="Arial" w:cs="Arial"/>
                                  <w:color w:val="000000"/>
                                  <w:szCs w:val="36"/>
                                </w:rPr>
                                <w:t>Spectrum window</w:t>
                              </w:r>
                            </w:p>
                          </w:txbxContent>
                        </wps:txbx>
                        <wps:bodyPr rot="0" vert="horz" wrap="square" lIns="55495" tIns="27748" rIns="55495" bIns="27748" upright="1">
                          <a:noAutofit/>
                        </wps:bodyPr>
                      </wps:wsp>
                      <wps:wsp>
                        <wps:cNvPr id="110" name="Text Box 12"/>
                        <wps:cNvSpPr txBox="1">
                          <a:spLocks noChangeArrowheads="1"/>
                        </wps:cNvSpPr>
                        <wps:spPr bwMode="auto">
                          <a:xfrm>
                            <a:off x="75371" y="274238"/>
                            <a:ext cx="1296112" cy="222987"/>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6F34" w:rsidRDefault="00226F34" w:rsidP="00226F34">
                              <w:pPr>
                                <w:autoSpaceDE w:val="0"/>
                                <w:autoSpaceDN w:val="0"/>
                                <w:adjustRightInd w:val="0"/>
                                <w:rPr>
                                  <w:rFonts w:ascii="Arial" w:hAnsi="Arial" w:cs="Arial"/>
                                  <w:color w:val="000000"/>
                                  <w:szCs w:val="36"/>
                                </w:rPr>
                              </w:pPr>
                              <w:proofErr w:type="gramStart"/>
                              <w:r>
                                <w:rPr>
                                  <w:rFonts w:ascii="Arial" w:hAnsi="Arial" w:cs="Arial"/>
                                  <w:color w:val="000000"/>
                                  <w:szCs w:val="36"/>
                                </w:rPr>
                                <w:t>Dataset  browser</w:t>
                              </w:r>
                              <w:proofErr w:type="gramEnd"/>
                            </w:p>
                          </w:txbxContent>
                        </wps:txbx>
                        <wps:bodyPr rot="0" vert="horz" wrap="square" lIns="55495" tIns="27748" rIns="55495" bIns="27748" upright="1">
                          <a:noAutofit/>
                        </wps:bodyPr>
                      </wps:wsp>
                      <wps:wsp>
                        <wps:cNvPr id="111" name="Text Box 13"/>
                        <wps:cNvSpPr txBox="1">
                          <a:spLocks noChangeArrowheads="1"/>
                        </wps:cNvSpPr>
                        <wps:spPr bwMode="auto">
                          <a:xfrm>
                            <a:off x="1224440" y="0"/>
                            <a:ext cx="832786" cy="222087"/>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6F34" w:rsidRDefault="00226F34" w:rsidP="00226F34">
                              <w:pPr>
                                <w:autoSpaceDE w:val="0"/>
                                <w:autoSpaceDN w:val="0"/>
                                <w:adjustRightInd w:val="0"/>
                                <w:rPr>
                                  <w:rFonts w:ascii="Arial" w:hAnsi="Arial" w:cs="Arial"/>
                                  <w:color w:val="000000"/>
                                  <w:szCs w:val="36"/>
                                </w:rPr>
                              </w:pPr>
                              <w:proofErr w:type="gramStart"/>
                              <w:r>
                                <w:rPr>
                                  <w:rFonts w:ascii="Arial" w:hAnsi="Arial" w:cs="Arial"/>
                                  <w:color w:val="000000"/>
                                  <w:szCs w:val="36"/>
                                </w:rPr>
                                <w:t>buttons</w:t>
                              </w:r>
                              <w:proofErr w:type="gramEnd"/>
                            </w:p>
                          </w:txbxContent>
                        </wps:txbx>
                        <wps:bodyPr rot="0" vert="horz" wrap="square" lIns="55495" tIns="27748" rIns="55495" bIns="27748" upright="1">
                          <a:noAutofit/>
                        </wps:bodyPr>
                      </wps:wsp>
                      <wps:wsp>
                        <wps:cNvPr id="112" name="Line 14"/>
                        <wps:cNvCnPr/>
                        <wps:spPr bwMode="auto">
                          <a:xfrm>
                            <a:off x="700076" y="480590"/>
                            <a:ext cx="131322" cy="122327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3" name="Line 15"/>
                        <wps:cNvCnPr/>
                        <wps:spPr bwMode="auto">
                          <a:xfrm>
                            <a:off x="2185773" y="524198"/>
                            <a:ext cx="349576" cy="113651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4" name="Line 16"/>
                        <wps:cNvCnPr/>
                        <wps:spPr bwMode="auto">
                          <a:xfrm flipH="1">
                            <a:off x="1048727" y="218491"/>
                            <a:ext cx="568754" cy="65502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5" name="Line 17"/>
                        <wps:cNvCnPr/>
                        <wps:spPr bwMode="auto">
                          <a:xfrm flipH="1" flipV="1">
                            <a:off x="131785" y="3364580"/>
                            <a:ext cx="1092656" cy="39292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6" name="Line 18"/>
                        <wps:cNvCnPr/>
                        <wps:spPr bwMode="auto">
                          <a:xfrm flipH="1" flipV="1">
                            <a:off x="88781" y="3451347"/>
                            <a:ext cx="916943" cy="65637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inline>
            </w:drawing>
          </mc:Choice>
          <mc:Fallback>
            <w:pict>
              <v:group id="Group 104" o:spid="_x0000_s1026" style="width:309.7pt;height:341.85pt;mso-position-horizontal-relative:char;mso-position-vertical-relative:line" coordsize="39331,4341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SQi3DiBgAAaioAAA4AAABkcnMvZTJvRG9jLnhtbOxabW/bNhD+PmD/&#10;QdB31yJFWS+IUyR+6QZ0W7F2+y5Lsi1Ub6Pk2Nmw/77nSEm246xNmyZoUQdIQlESdbx77uHxjhcv&#10;d3lm3CSyTstibLIXlmkkRVTGabEam3+8mw8806ibsIjDrCySsXmb1ObLyx9/uNhWQcLLdZnFiTQw&#10;SFEH22psrpumCobDOloneVi/KKukwM1lKfOwwaVcDWMZbjF6ng25ZY2G21LGlSyjpK7RO9U3zUs1&#10;/nKZRM1vy2WdNEY2NiFbo/5K9XdBf4eXF2GwkmG1TqNWjPAzpMjDtMBH+6GmYRMaG5meDJWnkSzr&#10;ctm8iMp8WC6XaZSoOWA2zLozm1ey3FRqLqtgu6p6NUG1d/T02cNGv968kUYaw3aWMI0izGEk9V2D&#10;OqCebbUK8NQrWb2t3kg9RzRfl9H7GreHd+/T9Wr/8G4pc3oJUzV2Su+3vd6TXWNE6LR922Y+zBPh&#10;nrAFE76jLROtYb6T96L17CNvDsNAf1iJ14uzrYCyeq/I+nGKfLsOq0TZpyYV9Yp0OkX+DvyFxSpL&#10;oEw1IxIAT5ImlWrroG6V+hg99bMNg0rWzaukzA1qjE0JARQuw5vXdUPm2j9CVinKeZpl6A+DrDjq&#10;wIPUA/11MlJrUca3SnTVD1VeXlRpFOC3BSdaJzr9uBPjrWYjE7MdJH/QGHko32+qAfyoCpt0kWZp&#10;c6s4ARMmoYqbN2lEiKWLQ/OMOvPgPn0WxkFXnNQRiOFdCXCnhQGOicstobB7XQ8G/aWRAr9RlJM1&#10;rJtc1RXUDA/CuF2XlOV2nYQxEMZokOHxKOrySMBFllZkCzICtVtVQKI7rn6PNjWNTMtokydFo3lR&#10;Jhm0Uhb1Oq1q05BBki8SuLn8OYacETi5gadXMi00QOCLQAh9nbxSUdc/3LuyLJ9fDyaONRkIy50N&#10;rnzhDlxr5gpLeGzCJv8SvJgINnUCrYTZtEpb0dF7Ivy9PNUyumZAxaTGTaj4WgMWAingdiICmqQh&#10;krWWEfmYAnDdyKSJ1tS9hCLbfjzc31Ba3yuaTELuZyy2v5QxtBFumlJ5y73OOGJMsJaXSEcnzMU9&#10;1/F8T5m745+9u326R3bzPTSJb/kzb+aJgeCjGUwynQ6u5hMxGM2Z60zt6WQyZZ1J1mkcJwWB6vEW&#10;UcouszTuMFrL1WKSSW2pufppJ17vHxsSMvZidFbs/ivAKaNoFlRNWIUWnWchardjgndk0OtyZ/g0&#10;iQOWNpodusmJlQb0svcBNz94VY/zIIC53sgR4CAsf7bLbM8fkRja7gQzLpjt2gilaIHknPue+8VQ&#10;dj/vq2+fEMLXib7r65k1sz8BfUcOxbiwrrk/mI88dyDmwhn4ruUNLOZf+yNL+GI6P3ao12mRPN6h&#10;jO3Y9B3uaFztXYY47cCzLPVzOrcwyNMGkXOW5mPT6x8KA1p0ZkWs4NOEaabbB45I4ncO2P3XjkjY&#10;1Y5IrWa32LW+oFd9Q5ZY5BClIdxHY13Kv01ji9B5bNZ/bUJavrOfCyx4jkPxm9GoC+66AsCVh3cW&#10;h3c2WINWawyoXawor8DCy1QFKySH/jgkpQsVcbSN1ga4etgyQzuF+6Ls/4viILUOh3tyYGq/QJ9v&#10;Y7hnYgcb0SOoioJjxnxhqSVmzw7M9WzhIXpv2cE6s8OBB53Z4anYQW8biZvIJb5PkvBPSULF+89O&#10;Emzkc9tHaE8xBPN4t4PuIlU24lztc84koTdZR8vsmSSelCT4d00SCBtOIoleI88bSTjYXiiK4K7g&#10;2FAc7TIY97HH5X0ccd5lHEbiZ4p4UopQ+7fvNo5glDtUuff9ZqPXyLNSBONcCAHGQhzRlke6EMKz&#10;ORIVPT2ctxlneniOJITaZrSlqO90m0GLsqYHlXxivTZADZPiqJb00WS2Cxp3da5ReJaDsttxEGAz&#10;m7cxALgALq9Sokijd0nxOyWmDPkklcR6SInp0VkvVETb5NY9iS6jua2Qxm9kqopuyE6NzTyJkZdK&#10;UJymFqbaFra+vgRnX4s7SNbpbDtEBgd/KFl3T12O1tKnr3Uy+xiZh1XOT0UmZ57juhgQS4+DlLcu&#10;pezzXDbSioRc2sEyZo8cuIU26BmaT1v5+Tah2Z9n0KSpaiptXuZB0DSWqDL+1CWm2wMMOBXhuVxn&#10;YwFYgZTLEX86KCM4bS525DgW7woTZ4yeMdqXFrujIqgnHy3sqqz3eRhVaP3zLlptFAfwDUoK2iPh&#10;eHdXe5T3R07LqbbPfa5Ci/Nq/+TF9G+TUoGUwzhUJZC+IFw9z/XaFLZwmC2UO+wDAB9JboH4gAIA&#10;oNZ2z+v/85z8+MJgVYfycKBRRbTt4Us6MXl4jfbhEdHL/wA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D&#10;BBQABgAIAAAAIQCjzrNW3QAAAAUBAAAPAAAAZHJzL2Rvd25yZXYueG1sTI9BS8NAEIXvgv9hGcGb&#10;3cRqbWM2pRT1VARbQXqbJtMkNDsbstsk/feOXvQyvOEN732TLkfbqJ46Xzs2EE8iUMS5K2ouDXzu&#10;Xu/moHxALrBxTAYu5GGZXV+lmBRu4A/qt6FUEsI+QQNVCG2itc8rsugnriUW7+g6i0HWrtRFh4OE&#10;20bfR9FMW6xZGipsaV1RftqerYG3AYfVNH7pN6fj+rLfPb5/bWIy5vZmXD2DCjSGv2P4wRd0yITp&#10;4M5ceNUYkEfC7xRvFi8eQB1EzKdPoLNU/6fPvgEAAP//AwBQSwMECgAAAAAAAAAhAObmXalxXwIA&#10;cV8CABUAAABkcnMvbWVkaWEvaW1hZ2UxLmpwZWf/2P/gABBKRklGAAEBAQDcANwAAP/bAEMAAgEB&#10;AgEBAgICAgICAgIDBQMDAwMDBgQEAwUHBgcHBwYHBwgJCwkICAoIBwcKDQoKCwwMDAwHCQ4PDQwO&#10;CwwMDP/bAEMBAgICAwMDBgMDBgwIBwgMDAwMDAwMDAwMDAwMDAwMDAwMDAwMDAwMDAwMDAwMDAwM&#10;DAwMDAwMDAwMDAwMDAwMDP/AABEIArQDsw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Uf2efAur/Fe42aToU3iTVPJNzJGI/NMMW5V4B6AFkB&#10;Pc4r1n4cfC3WviBpd9caD4Mt9Wh0vULrSbxrW2jk+zXltK0NxA+PuyRyIysp5GPQg1y37GfxA1P4&#10;JfC34keLNHuorDUtH8DXFzbXEsImSB/OtsOVJAIGc5YhR1PANd1+yT+2T4E+H2tzpoHxEsPEuqeP&#10;taj1C51K71HzPPuZYYUjjZAN4V444kbg7JWfJAANf0LnGJzN16ywcFKMLdJN7XbdtEl06s/LMdXw&#10;mFnBVVL33a6tbeyWu7OY8ZLN4C1240vWPDVlp+oW4UyQT2iq6BlDDI9wQfxrF/4S+xP/ADBtK/8A&#10;AZf8K+hf2ifCVh4p/bJ8arqlvbz29tohu0E7SCJJI7KNlZvLO4qDyQOSOxrzbxV8DdN1C4hubG7t&#10;9Ps4tAXV7mWFJZreVvN8siIMd4HI+9zkGs8FmtGpSpyrJqUoxbte2q23uddXBOMpKL0Ta89Dg/8A&#10;hL7H/oDaV/4DL/hR/wAJfY/9AbSv/AZf8K6jwl+z/LraaZdSXsRt7vTZdVaPyyDsiuBEY856tnOe&#10;1bfjP9l2WD4hX1lazJY20kt3cW0CxvO0dpCT82QfmY8AJnd64rreZYNTcObb16GawlRq555/wl9j&#10;/wBAbSv/AAGX/Cl/4S+x/wCgNpP/AIDL/hW/qnwGk0Sx8Q3N1qkEcWhfZsbYWc3PnqxQYB+U/Lgg&#10;9Cfaj4EaBp+v+K307VNIs7+B7W5uA8rSrIrRwO6gFHUY3KOoz71rLFUPZSrQvJR3t9/WxKoPmUW7&#10;XMD/AIS+x/6A2lf+Ay/4Un/CX2P/AEBtK/8AAZf8K7rw/wCBNH1E+DVuNHtC3jK5eOYxSTKLBRKI&#10;QEy5wcgud27r2rV8XfCLQdA0GETaZHb23/CP/ahqSzyb5b0SyKqAFirBgq8BeM5rmeZ0FJRcXd/p&#10;o+vdGiwjte55h/wl9j/0BtK/8Bl/wo/4S+x/6A2k/wDgMv8AhXrekfB7QNb8R2Vxpmj2mpeHZ7W6&#10;+zzrdTGWWdLYusc6bgVcMM/LgEVn+HfhX4e1PXpIbjTUiuk8Oy3l1ZLO7JZ3IlRVwQ2c7TnaScZp&#10;SzXDpNuL01/rXyBYOWmu55p/wl9j0/sbSf8AwGX/AAo/4S+x/wCgNpX/AIDL/hXpvjP4G6Jo1t8Q&#10;rzT4TPZ6Oqw2geU+ZYzi5VGUjPzAoSQTng+orkvhr4L0XXfAfi2a8trqXV9MsGurZt+2GMb41BwO&#10;S2Wbrxit6eMoTpupFOyaX328/MmWGaly37/gc/8A8JfY/wDQG0r/AMBl/wAKX/hL7H/oDaT/AOAy&#10;/wCFUNCiistVhkurSK7hU4aOVnWM5GMkp82AeeOeK6f43eCLHwt4msI9MhjS2vNMt7smFnaGR3Ul&#10;mjL/ADbCRwG54NdU5U41Y0mnd3f3GUad4uVzH/4S+x/6A2lf+Ay/4Un/AAl9j/0BtK/8Bl/wrr/j&#10;D8FrXQIJ9R0dttrYwWK3dswbdG89uHDhiTuDMG44xWf8L/BejeIPCPit722uptV03TJby2O/bDHt&#10;aNQcDktlz14xWCxdB0fbq7Wi81exf1dqXI2YP/CX2PH/ABJtK/8AAZf8KT/hL7H/AKA2lf8AgMv+&#10;FdZb/ByJvgouqwRQ3es3kcl/taZle2tIZNjsq/dY565OQOgNZfgH4HXfjzRRdpdw2r3Ny9nZxOjM&#10;bmZIjKykjhBt7nuaccVhuWU27JOwPDyul3Mj/hL7H/oDaT/4DL/hSf8ACX2P/QG0r/wGX/Ct+X4C&#10;zr4MXVU1GF5zpY1c2vkkEQeb5R+fONwbtjpVLwn8Jo9f8ISazearHptumoR6cA1u0pLujOG4PA+U&#10;01icO4uaeiduu4vYSvYzf+Evsf8AoDaV/wCAy/4Uf8JfY/8AQG0r/wABl/wrr739lzVdJsJby9u4&#10;be0txcvNJ5ZYxJFkKxAOcSEEL6+9OP7L9/d3UFvY6jb3VyXs1nRomjEIuYjIjZydwADA9Dx71n9f&#10;wf8AP+ZTwtTscd/wl9j/ANAbSv8AwGX/AAo/4S+x/wCgNpX/AIDL/hVfWvDNva6hFBpt2+piXgEW&#10;7RMGzjbtPXPGMevY8V3S/sv3gayMmpwQLdecjxuitPFLEqs0WxHbLkMMLkH1ArWriMPTSc3a+25M&#10;aEpXS6HG/wDCX2P/AEBtK/8AAZf8KX/hL7H/AKA2k8/9Oy/4VHa+HrTSfGH2XVFu5rG3mZJfJQxS&#10;uBnGA/K5OOoyK9F8WfC/RPCni3x9cR6at1Z+GprWG0s3lfDeawBYkHccAHv1Iqa+Jo02otPVXX3p&#10;d/NDhQcle559/wAJfY/9AbSv/AZf8KT/AIS+x/6A2lf+Ay/4V6FZ/DfR9B+NWvaTPpVnfaDpMb30&#10;0k8sokhhEQcRhldRncyryCc1D4Q+HHhzxV8KtRvkigS+s7K9urp2uGWa0lVgbaNEzhkZeCcHk9RW&#10;EsfRSTcXbTX126lrCva/9I4T/hL7H/oDaV/4DL/hR/wl9j/0BtK/8Bl/wr0Dx58NND0L4bm8ttJJ&#10;vLRNOkciZ/MXzkZn84FsBW2jbsHGeawPib4O0y38AeGtY060trebVWnE4tXlaFNpXbGfMOd6hvmx&#10;weMVpQxlGo4pJq7t+F+/YmeHcb3e2pzv/CX2P/QG0r/wGX/Cj/hL7H/oDaV/4DL/AIVjf2e/9w0f&#10;2e/9w16CoxMLLubX/CX2P/QG0n/wGX/Ck/4S+x6/2NpX/gMv+FY39nv/AHGo/s9/7jUexiOy7mz/&#10;AMJfY/8AQG0r/wABl/wpf+Evsef+JNpP/gMv+FYv9nv/AHGo/s9/7jUexiKy7mz/AMJfY/8AQG0r&#10;/wABl/wpf+Evsf8AoDaVx/07L/hWL/Z7/wBxqP7Pf+41HsYhZdzZ/wCEvsf+gNpX/gMv+FH/AAl9&#10;j/0BtK/8Bl/wrFNg4yMEEUn2B/Q/lT9jH+rjsjb/AOEvsf8AoDaV/wCAy/4Uf8JfY/8AQG0r/wAB&#10;l/wrE+wv6Gj7C/oaPYx/q4WRt/8ACX2P/QG0r/wGX/Cj/hL7H/oDaV/4DL/hWJ9gf0NH2F/Q0exj&#10;/Vwsjb/4S+x/6A2lf+Ay/wCFH/CX2P8A0BtK/wDAZf8ACsT7C/oaPsL+ho9jH+rhZG3/AMJfY/8A&#10;QG0r/wABl/wo/wCEvsf+gNpX/gMv+FYn2B/Q/lR9hf0NHsY/1cLI2/8AhL7H/oDaV/4DL/hR/wAJ&#10;fY/9AbSv/AZf8KxPsL+ho+wP6Gj2Mf6uFkbf/CX2P/QG0r/wGX/Cj/hL7H/oDaV/4DL/AIVifYX9&#10;DR9gf0P5Uexj/Vwsjb/4S+x/6A2lf+Ay/wCFH/CX2P8A0BtK/wDAZf8ACsT7C/oaPsD+h/Kj2Mf6&#10;uCSNv/hL7H/oDaV/4DL/AIUf8JfY/wDQG0r/AMBl/wAKxPsL+ho+wP6Gj2Mf6uFkbf8Awl9j/wBA&#10;bSv/AAGX/Cj/AIS+x/6A2lf+Ay/4VifYX9DR9hf0NHsY/wBXCyNv/hL7H/oDaV/4DL/hR/wl9j/0&#10;BtK/8Bl/wrE+wP6H8qPsL+ho9jH+rhZG3/wl9j/0BtK/8Bl/wo/4S+x/6A2lf+Ay/wCFYn2F/Q0f&#10;YX9DR7GP9XCyNv8A4S+x/wCgNpX/AIDL/hR/wl9j/wBAbSv/AAGX/CsT7A/oaPsL+ho9jH+rhZG3&#10;/wAJfY/9AbSv/AZf8KP+Evsf+gNpX/gMv+FYn2F/Q0fYH9D+VHsY/wBXCyNv/hL7H/oDaV/4DL/h&#10;R/wl9j/0BtK/8Bl/wrE+wv6Gj7C/oaPYx/q4JI2/+Evsf+gNpX/gMv8AhR/wl9j/ANAbSv8AwGX/&#10;AArE+wv6Gj7A/oaPYx/q4WRt/wDCX2P/AEBtK/8AAZf8KP8AhL7H/oDaV/4DL/hWJ9hf0OaPsL+h&#10;xR7GP9XCyNv/AIS+x/6A2lf+Ay/4Uf8ACX2P/QG0r/wGX/CsT7A/ofyo+wv6Gj2Mf6uFkbf/AAl9&#10;j/0BtK/8Bl/wobxhZY40bSv/AAGX/CsT7C/oaDYuOxo9jH+rhZGz/wAJhZf9AXS//AZf8KX/AITC&#10;y/6Aulf+Ay/4VifYn9KPsT+lHsYhZG1/wmFl/wBAXS//AAGX/Cj/AITCy/6Aul/+Ay/4Vi/Yn9KP&#10;sT+lHsYhZG1/wmFl/wBAXS//AAGX/Cj/AITCy/6Aul/+Ay/4Vi/Yn9KPsT+lHsYhZG1/wmFl/wBA&#10;XS//AAGX/Cj/AITCy/6Aul/+Ay/4Vi/Yn9KPsT+lHsYhZG3/AMJhZf8AQF0v/wABl/wpP+Ewsv8A&#10;oC6X/wCAy/4Vi/Yn9KPsT+lHsYhZG1/wmFl/0BdL/wDAZf8ACj/hMLL/AKAul/8AgMv+FYv2J/Sj&#10;7E/pR7GIWRt/8JhZf9AXS/8AwGX/AAo/4TCy/wCgLpf/AIDL/hWJ9if0o+xP6UexiFkbX/CYWX/Q&#10;F0v/AMBl/wAKX/hMLL/oC6X/AOAy/wCFYn2J/Sj7E/pR7GIWRt/8JhZf9AXS/wDwGX/Cj/hMLL/o&#10;C6X/AOAy/wCFYn2J/Sj7E/pR7GIWRtf8JhZf9AXS/wDwGX/Cj/hMLL/oC6X/AOAy/wCFYv2J/Sj7&#10;E/pR7GIWRt/8JhZf9AXS/wDwGX/Ck/4TCy/6Aul/+Ay/4Vi/Yn9KPsT+lCoxCyNr/hMLL/oC6X/4&#10;DL/hS/8ACYWX/QF0v/wGX/CsT7E/pR9if0o9jELI2/8AhMLL/oC6X/4DL/hSf8JhZf8AQF0v/wAB&#10;l/wrF+xP6UfYn9KPYxCyNr/hMLL/AKAul/8AgMv+FL/wmFl/0BdK/wDAZf8ACsT7E/pR9if0o9jE&#10;LI2v+Ewsv+gLpf8A4DL/AIUf8JhZf9AXS/8AwGX/AArF+xP6UfYn9KPYxCyNr/hMLL/oC6X/AOAy&#10;/wCFL/wmFl/0BdL/APAZf8KxPsT+lH2J/Sj2MQsjci8WWk0iouiaWzOQAPsycn8q0NR1TStIO27i&#10;8PwSD7y/YJX2nuMrEQfwNc3pNk41W146Sp/6EK5jxOuq+J76/Wwtb27FvcSI3kxNIE+dsZwOK2w2&#10;ChVm1KXKla7v306ik7LTVnaah8UPCumDM83h2MZxltOnA/EmHA+p4rYjubWO3klu9O0SySN2T95a&#10;M5YqcNwiMeDxzXy341t7yw+1QXqTRSRqQySgqynHQg9K+rNB1CGx+O3haC8s7fULSXU5nltLhA8N&#10;wonJ2Op4KnoQa2zjLIYOEZQbleLl9yvoLC1I1b30s7GPdeO/DlmpMjeH1x1/4ls//wAZp2g+KNN8&#10;WhW0uy0K8t2Z0acWpRImQKWDBkDAgMpxjncMZzXb+Ff20fC/j/4g6J4em+BPwvt4dev4NOe5SwjM&#10;kAlkWMuuU5I3ZHuK8N/Z9la1+F2q3C5zFeXpJHXPk2VeJiVXoYOtWr0nTnBJpOUZJqXN/LtblPSw&#10;GGoYjF08PGfMpOzsmuq7+p3uo3GnWLskjeGFYdc6fcZ/9E1zfiHXNKuYZbeBfDl7P5byfZ4rOWOR&#10;1VSzkF41BwoJxnOAfSvdPgR8GtC/ao+G8NvrNhN4Xm8O3scSa9bNHFHrokfP2JvMZQ1yc/Iw4A4b&#10;Hy58G+Kepwav+0rdWlr4Tj8G22lWl9p0Ol7CJ4lisLhQ0xP3pm6s3c+vU/m+A41xs8XToytaUktu&#10;79T9QnwVlvsqtlLmhFt6q2m3rf8ADqeRat4p1S31KZLTUpYLdW+SNoxIUHpuPJ/GiotcsJF1acAA&#10;AN/Siv3BVJdj4WOEoWWh9PfsT/Hi0+A8Iv5tOtNXXUtJ/s+W2ml2IUcxsc8HI+TBBHOak+FnhP4K&#10;fA79pW0+J3gz4UeGNB1SKOcy2yXck0AndY1jmt0fMdqyKJQfKQbzMSTkDPq//BLfwbo/iT4HX82o&#10;6TpuoSxXiIj3NskrKvkRnALA4Ga9U1345fs++FdbvNM1Pxh8G9N1LTpntrq0utV02Ge2lRirxujO&#10;GVlYEFSAQQQa/IuIeJcHhsxxFGdKd37snGbipK2zSeq9SqGVVqtOM4zSV7pOKdn8zwH4l/tEP4y+&#10;Kmp+K7VbTTbjVLcWssBK3CGPyljZTvXBDBfTvXN3Pxcubr7SHv4Ql1Z/2e6LGiosG4NsVQMKMgHj&#10;FfYMusfCZLt7d7v4drPHPaWrxmSzDrNdrutYyM5Dzggxr1kByua6b/hVXhf/AKFvQP8AwXw//E15&#10;9LjbAU4RhHDO0UktU9Ft0Jnw7WlJylV312Ph7R/jXfaFo6WFrqNulvHC9uoMMbMsbMGZQxXOCwz1&#10;p/8AwvPUjczytqsbvczyXMm6ONgzSDDjBGNrDqvQ+lfb3/Cq/C//AELegf8Agvh/+Jri/iD48+Cf&#10;wk1xNL8V618LPDGpSQi4S01a7sLKdoiSA4SUqxUlWAOMZU+lU+OcBdv6tv5r/IS4crf8/fz/AMz5&#10;GvPibJf2Wo20l3biDVXikuUSJEVzHnZgADbjcemM1V8O+NY/CupfbLG6ihuBG8W4hW+V1KsMEEcq&#10;TX2v8O3+F3xf0ebUfCR8A+KNPt5jby3OkfZL6GKUKrGNni3AMFZTgnOGB7iknuPhXbaq1hJJ8P47&#10;5NRj0c27GzEovpIzKlrt6+e0YLiPG4qMgY5rVcf4RRcFh3Z76r/Il8M1G7uqfGuj/FGbQtPitba9&#10;hWKBmeEsiO8BYYYoxBKk+xFVNc8bJ4jFkLy7jm/s62W0g6KUjVmYDgc8s3J55r7l8K+GfAPjvQod&#10;U0PTvCGs6ZcM6xXdjBbXEEpR2RwroCpKurKcHgqQeQaPEfhnwD4OtrabWNP8H6VDeXUVlbveQW0C&#10;zzyttjhUsAGkdiAqjljwAaS4+walzLDu/qv8hvhmra3tfzPi+D41X1oqrDqFvCirINscMaKxkj8t&#10;mIC4LFDjJ5FZvhrx6PCFxcS6feRQSXUDW0pwr7o2IJHIOOVHI5r7c8X6X8Ofh9bW0+v23gnQ4byY&#10;29u+oR2tss8gRpCiF8Bm2I7YHO1GPQGruheB/BXifRLPU9M0fwtqOnajAlza3dtaQTQXMTqGSRHU&#10;FWRlIIYEgggipXHmCs19Weu+q1/AP9Wquj9rt6/5nwzf/EiTUr3VbibUA0mtkm9wQqzksG5AGB8w&#10;B4qDR/Gseg2t/Da3ccUepwfZrgfK2+PcGxyOOVHI54r73/4VX4X/AOhb0D/wXw//ABNH/Cq/C/8A&#10;0Legf+C+H/4mtF4gYRR5fq7t6rpt08hf6sVL39qfBVr44itJrN0ntC1gjRxBokYbSTkMCMN1PXNS&#10;6t8Rm1x7hrq8gl+0Qx25GxAEjQgqqAD5AMfw4r7w/wCFV+F/+hb0D/wXw/8AxNeeaV8ZfgBrviS3&#10;0ax8V/B281i7uFs4LGDU9NkuZp2bYsSxhizOWO0KBknjGaX/ABEDCX5nh3f1X+Qf6sVLW9qfL+qf&#10;Ga91q2iiuNQgeON4pMCKNfMMShY9+B84UDADZFZ9h4+GmS6nJBdwxtq8L291hVxIjMGZQMfLyo6Y&#10;xivvP/hVfhf/AKFvQP8AwXw//E0f8Kr8L/8AQt6B/wCC+H/4mpjx7g1HlWGdvVf5DfDNVu7q/mfC&#10;dr8UZrLw6+lRagi2UiNEVwpYIzBmQNjcFJAJAODS+HfilP4V02a0sNQSCGZi5GFYoxXaWUkEqxXj&#10;IwcV91/8Kr8L/wDQt6B/4L4f/iaP+FV+F/8AoW9A/wDBfD/8TTfHuDaa+rvV3eq3+4FwzV/5+/mf&#10;C4+LNyNN+yf2hF9n+wf2Zt2J/wAe/meZszjP3uc9feqMfjWOLw1JpC3cY0+W5W7aP5cmVVKhs4z0&#10;YjGcV97f8Kr8L/8AQt6B/wCC+H/4ms7xT4Z8A+BtGfUdb07who+nxyRxNdX0Ftbwq8jrGil3AALO&#10;yqBnJZgByRRHj7BrbDve+63+4HwzVe9U+KtS+MF7rFldW1zqxkgvIooJl+Ub0i+4Onb9e+a1/F/x&#10;8bV9RtpNNuzp8FslsQF2K7SwxBAzMBlgMHAJOM19n/8ACq/C/wD0Legf+C+H/wCJo/4VX4X/AOhb&#10;0D/wXw//ABNZPjjA3T+rPTzXl5eRS4crWa9rufBOqeNYdXvormWe2jmg+4YUSEKc5zhQBnPOa25v&#10;jzqVyqCXULSVUlacB7aFgZGADOcryxwCT1zz1r7b/wCFV+F/+hb0D/wXw/8AxNZfjLQfh78OfDV1&#10;rXiGy8GaDo9lt+0X+ow21rbQbmCLvkcBVyzKoyeSwHU1pLjzBSSUsM3bzX+RMeGqq2q/mfC+reKI&#10;Nc1We9u7pZrq5kMkkhIyzE8mtdvjFdvr+oam+oQSXWq4+1b442SbBBGUI28EDHHFfb9h8OfCGq2M&#10;F1a6D4buba5jWWKWKygeOVGGVZWC4IIIII4Iqb/hVfhf/oW9A/8ABfD/APE1UuP8JJJPDt203W33&#10;eQlwxUTuqv4HwifiVKzaszX6M+uDbeu20tMNwbGcccgdMVXg8bpa+H59KivEjsbmQSyxrgeYw6ZO&#10;MkD0zivuXxB4Y8A+EvsA1bT/AAfph1S7TT7IXcFtB9ruXBKQR7gN8jbWwi5Y4OBxWj/wqvwv/wBC&#10;3oH/AIL4f/iaF4gYRafV3966bdAfDFT/AJ+nwxf/ABcutT0iGxn1GOS2gMZxtQM/l/6sO2MuFzwG&#10;JxVXxD8Qv+EohgivLq3MFsWaOKNEijQscs21QBknqa+6dV+H/g3QtLub6+0TwzZWVlE09xcT2cEc&#10;UEagszuxACqACSTwAKTRfAngvxHo9pqOnaN4Xv8AT7+FLm2uba0glhuYnUMkiOoIZWUgggkEEEUo&#10;cfYONnHDtW81/kN8M1XvV/M+A/7R07p50ef96j+0dP8A+esf/fVfoL/wqvwv/wBC3oH/AIL4f/ia&#10;P+FV+F/+hb0D/wAF8P8A8TW3/ERqH/PmX3r/ACI/1Vl/z8/A/Pr+0NP/AOe0f/fVH9oaf/z2j/76&#10;r7k+HVx8LPjBpk994Rf4f+KbK1l8iafSDZ30UMmA2xmi3ANgg4POCK6H/hVXhf8A6FvQP/BfD/8A&#10;E0f8RGof8+Zfev8AIP8AVWX/AD8/A/Pr+0dP/wCe0f8A31R/aOn/APPaP/vqvuPTrj4V6vHpb2kn&#10;w/uk1y6mstOaE2bjUJ4t/mww4/1kieW+5VyV2NkDBrov+FV+F/8AoW9A/wDBfD/8TR/xEah/z5l9&#10;6/yD/VWX/Pz8D8+v7R0//ntH/wB9Uf2jp/eaMf8AAq/QX/hVfhf/AKFvQP8AwXw//E0f8Kr8L/8A&#10;Qt6B/wCC+H/4mj/iI1D/AJ8y+9f5B/qrL/n5+B+fP9p6eOPNT/vqj+09O/56p/31X6Df8Kr8L/8A&#10;Qt6B/wCC+H/4msm10j4dXzawILXwVMfDrmPVdkdq39mMIxIVnwP3RCENh8fKQelH/ERqH/PmX3r/&#10;ACD/AFVl/wA/PwPg/wDtPT/+eqf99Uf2np//AD1T/vqvuK31D4UXfw9j8XRT/DyXwpKQqa0j2bae&#10;5MvkgCcfuyTL+7+99/5evFafhfwz4B8b6SNQ0XT/AAhrFgZZIRc2UFtcQmSNykibkBG5XVlIzkFS&#10;DyKP+IjUP+fMvvX+Qf6qy/5+fgfBX9p6f/z1T/vqj+09P/56p/31X6Df8Kq8L/8AQt6B/wCC+H/4&#10;ms7w74Z8A+L0vH0jT/CGqpp13Lp901pBbTi2uYm2ywPtB2yI3DIcMp4IFH/ERqH/AD5l96/yD/VW&#10;X/Pz8D4K/tPTv+eqf99Uf2np/wDz1T/vqv0G/wCFV+F/+hb0D/wXw/8AxNH/AAqvwv8A9C3oH/gv&#10;h/8AiaP+IjUP+fMvvX+Qf6qy/wCfn4H58/2np3/PVP8Avqj+09P/AOeqf99V+g3/AAqvwv8A9C3o&#10;H/gvh/8AiaztL8MeAdb1vU9MstO8H3mpaI8ceo2sEFtJPYNIgkjWVAC0ZZCGAYDKkEcUf8RGof8A&#10;PmX3r/IP9VZf8/PwPgr+09P/AOeqf99Uf2pp/wDz1T/vqvvXQPDPgHxXLqEelad4P1KTSLtrC+W1&#10;gtpjZXCqrNDKFB2SBXUlGwwDA45FGveGPAPhafTotU0/whpsur3S2Nil1BbQte3DKzLDEGA3yFUY&#10;hVySFJxwaP8AiI1D/nzL71/kH+qsv+fn4HwV/aen/wDPVP8Avqj+09P/AOeqf99V+g3/AAqvwv8A&#10;9C3oH/gvh/8AiaP+FV+F/wDoW9A/8F8P/wATR/xEah/z5l96/wAg/wBVZf8APz8D8+f7T0//AJ6p&#10;/wB9Uf2np3/PVP8Avqv0G/4VX4X/AOhb0D/wXw//ABNH/Cq/C/8A0Legf+C+H/4mj/iI1D/nzL71&#10;/kH+qsv+fn4H58/2np//AD1T/vqj+09P/wCeqf8AfVfoN/wqvwv/ANC3oH/gvh/+Jo/4VX4X/wCh&#10;b0D/AMF8P/xNH/ERqH/PmX3r/IP9VZf8/PwPz5/tPT/+eqf99Uf2np//AD1T/vqv0G/4VX4X/wCh&#10;b0D/AMF8P/xNH/Cq/C//AELegf8Agvh/+Jo/4iNQ/wCfMvvX+Qf6qy/5+fgfnz/aenf89U/76o/t&#10;PT/+eqf99V+g3/Cq/C//AELegf8Agvh/+Jo/4VX4X/6FvQP/AAXw/wDxNH/ERqH/AD5l96/yD/VW&#10;X/Pz8D8+f7T07/nqn/fVH9p6f/z1T/vqv0G/4VX4X/6FvQP/AAXw/wDxNH/Cq/C//Qt6B/4L4f8A&#10;4mj/AIiNQ/58y+9f5B/qrL/n5+B+fP8Aaen/APPVP++qP7T0/wD56p/31X6Df8Kr8L/9C3oH/gvh&#10;/wDiaP8AhVfhf/oW9A/8F8P/AMTR/wARGof8+Zfev8g/1Vl/z8/A/Pn+09P/AOeqf99Uf2np3/PV&#10;P++q/Qb/AIVX4X/6FvQP/BfD/wDE0f8ACq/C/wD0Legf+C+H/wCJo/4iNQ/58y+9f5B/qrL/AJ+f&#10;gfnz/aen/wDPVP8Avqj+09P/AOeqf99V+g3/AAqvwv8A9C3oH/gvh/8AiaP+FV+F/wDoW9A/8F8P&#10;/wATR/xEah/z5l96/wAg/wBVZf8APz8D8+f7T0//AJ6p/wB9Uf2np/8Az1T/AL6r9Bv+FV+F/wDo&#10;W9A/8F8P/wATR/wqvwv/ANC3oH/gvh/+Jo/4iNQ/58y+9f5B/qrL/n5+B+fP9p6f/wA9U/76o/tP&#10;T/8Anqn/AH1X6Df8Kr8L/wDQt6B/4L4f/iaP+FV+F/8AoW9A/wDBfD/8TR/xEah/z5l96/yD/VWX&#10;/Pz8D8+f7T07/nqn/fVH9p6f/wA9U/76r9Bv+FV+F/8AoW9A/wDBfD/8TR/wqvwv/wBC3oH/AIL4&#10;f/iaP+IjUP8AnzL71/kH+qsv+fn4H58/2np//PVP++qT+09O/wCeqc/7VfoP/wAKr8L/APQt6B/4&#10;L4f/AImj/hVfhf8A6FvQP/BfD/8AE0f8RGof8+Zfev8AIP8AVWX/AD8/A/Pj+0tO/wCekf8A31R/&#10;aWnf89I/++q/Qf8A4VX4X/6FvQP/AAXw/wDxNH/Cq/C//Qt6B/4L4f8A4mj/AIiNQ/58y+9f5B/q&#10;rL/n5+B+fH9pad/z0j/76o/tLTv+ekf/AH1X6D/8Kr8L/wDQt6B/4L4f/iaP+FV+F/8AoW9A/wDB&#10;fD/8TR/xEah/z5l96/yBcKy/5+fgfnx/aWnf89I/++qP7S07/npH/wB9V+g//Cq/C/8A0Legf+C+&#10;H/4mj/hVfhf/AKFvQP8AwXw//E0f8RGof8+Zfev8g/1Vl/z8/A/Pj+0tO/56R/8AfVH9pad/z0j/&#10;AO+q/Qf/AIVX4X/6FvQP/BfD/wDE0f8ACq/C/wD0Legf+C+H/wCJo/4iNQ/58y+9f5B/qrL/AJ+f&#10;gfnx/aWnf89I/wDvqj+0tO/56J/31X6D/wDCq/C//Qt6B/4L4f8A4mj/AIVX4X/6FvQP/BfD/wDE&#10;0f8AERqH/PmX3r/IP9VZf8/PwPz4/tLTv+esf/fVH9pad/z0j/76r9B/+FV+F/8AoW9A/wDBfD/8&#10;TR/wqvwv/wBC3oH/AIL4f/iaP+IjUP8AnzL71/kH+qsv+fn4H58f2lp3/PSP/vqj+0tO/wCekf8A&#10;31X6D/8ACq/C/wD0Legf+C+H/wCJo/4VX4X/AOhb0D/wXw//ABNH/ERqH/PmX3r/ACD/AFVl/wA/&#10;PwPz4/tLTv8AnpH/AN9Uf2lp3/PSP/vqv0H/AOFV+F/+hb0D/wAF8P8A8TR/wqvwv/0Legf+C+H/&#10;AOJo/wCIjUP+fMvvX+Qf6qy/5+fgfnx/aWnf89I/zo/tLTv+ekf/AH1X6D/8Kr8L/wDQt6B/4L4f&#10;/iaP+FV+F/8AoW9A/wDBfD/8TR/xEah/z5l96/yD/VWX/Pz8D8+P7S07/npH/wB9Uf2lp3/PSP8A&#10;76r9B/8AhVfhf/oW9A/8F8P/AMTR/wAKr8L/APQt6B/4L4f/AImj/iI1D/nzL71/kC4Vl/z8/A/P&#10;j+0tO/56R/8AfVH9pad/z0j/AO+q/Qf/AIVX4X/6FvQP/BfD/wDE0f8ACq/C/wD0Legf+C+H/wCJ&#10;o/4iNQ/58y+9f5B/qrL/AJ+fgfnx/aWnf89I/wDvqj+0tO/56R/nX6D/APCq/C//AELegf8Agvh/&#10;+Jo/4VX4X/6FvQP/AAXw/wDxNH/ERqH/AD5l96/yD/VWX/Pz8D8+P7S07/npH/31R/aWnf8APSP/&#10;AL6r9B/+FV+F/wDoW9A/8F8P/wATR/wqvwv/ANC3oH/gvh/+Jo/4iNQ/58y+9f5B/qrL/n5+B+fH&#10;9pad/wA9I/8Avqj+0tO/56R/99V+g/8Awqvwv/0Legf+C+H/AOJo/wCFV+F/+hb0D/wXw/8AxNH/&#10;ABEah/z5l96/yD/VWX/Pz8D8+P7S07/npH/31R/aWnf89I/++q/Qf/hVfhf/AKFvQP8AwXw//E0f&#10;8Kr8L/8AQt6B/wCC+H/4mj/iI1D/AJ8y+9f5B/qrL/n5+B+fH9pad/z0T86P7S07/npH/wB9V+g/&#10;/Cq/C/8A0Legf+C+H/4mj/hVfhf/AKFvQP8AwXw//E0f8RGof8+Zfev8g/1Vl/z8/A/Pyz1fTbe7&#10;ikMiERuGIz6Go/hP8WfiV+z7qWvnwR4p8OafZ67dfaJfOWOVnALlMiSJtpAcjANfoP8A8Kr8L/8A&#10;Qt6B/wCC+H/4mj/hVfhf/oW9A/8ABfD/APE0p+ImGlCVOeH5oytdStJOzutGu5cOGJxalGrZrtdH&#10;5X/F3wN4s+Nfi7Udb13W/DcupavL5t3crNt3EgAsEWMDoOgArvfG17e33jPR9f8ADWo6Ta3ukTSy&#10;AXpBGWk3q2CrKw7EEfnX6J/8Kr8L/wDQt6B/4L4f/iaP+FV+F/8AoW9A/wDBfD/8TXTU8UITjCEq&#10;GkFypaWs1a1rWtYzp8J8l2qm7u3re5+bsfiPxppt7BeWJ+GNre2kizQTx6VaLJC6nKsp+z5DAgEH&#10;sao/DDwuvgv4a6lod7qGnNqGpTXMyyROzQw+YkCKCcZP+pJJA43Cv0w/4VX4X/6FvQP/AAXw/wDx&#10;NB+FXhc9fDegH/uHw/8AxNcmJ8Q8NWw88NLD2jPflsm7XtrbpdnThOHamHxEMTCpeUXdXu106fI/&#10;N7W9d8W6/wCD9G0G68R6G2k6AWeyt0umjSF2bJf5YxufJ+8ckDjOKr63rev+MfiVa+J/Fmv6Xqtx&#10;ZadJYB4nLTzKbaSCMNhF3Eb8lmJJx3NfpR/wqjwt/wBC14f/APBdD/8AE0h+EvhQ9fDHh4/9w6H/&#10;AOJr5HDY7KKVeFZUp3i017y6fI+3q51mVSlKk3BKSabUddd+vU/I/wATvCNduQrAruHQjHQUVb+L&#10;0Edv8UvEMcaJHHHfzKqqAFUBzgAdhRX9HUp88FPukz4NTtp2PuD/AIJO/wDJB9S/6/k/9ER18Sfs&#10;pfsm+OPjX8aP2hdX0f4E/sk/ETw+Pjn4rtrnWPiJZSz6+gW/BkiTbZTKYlVsoDIPmZsgdT9t/wDB&#10;J05+A+pf9fyf+iI691+D3wE8J/AODxLF4S0o6Sni/wAQXvinVh9pmn+16leOHuJ/3rts3sAdibUX&#10;+FRX84cZv/haxH+L9EfQ5b/u8T8vP2xdcf8A4bY+Inh2Gz0ay0nw18dfgtBp8VlpdtaSJG8KnY8k&#10;UaySquAEEjN5ajam1eKyfh1/wU5/aF+IH7Xt74nsbf4o6x4O0r4qTeCrvw/p/hOxHgyHSo7o2Jdt&#10;TaU3S3obbOcpsP3AvIav0p8Y/sEfCbx98RNZ8Wav4UN3r/iDX9E8T391/ad5H5+o6Mu3TZ9iyhF8&#10;kcbFUI/8avWOn/BMf4FRftJS/FtPh/YJ46uLsahLdLe3Ys5bsIFFy1kJfsjTgAHzTFv3ANu3DNfM&#10;XO494r8u/wBs74FeLPjp/wAFqvEdp4U+GHwC+J9zYfCLRpp7X4p28k1nZIdV1ECS2CW05EpPByF+&#10;XuelfqJXz3+0z/wSx+Bv7X/xYj8c+P8AwnqmqeKotMi0cX1l4o1bSWNpHJJIkRS0uYkYB5ZDkqT8&#10;3XgYLgfOnxrn+Iv7I/7P/wAG/hr4a0j4L/s8+M/jd8RBoOs6l8O9KQ6XpMZt5phc28c0MKyXUkNr&#10;FFuljIBYAbgBXzP4Nbxf4H+OWv8Ah6+8a6d4o8R6h+1joXh+78UtodjNPID4VuFW5SORJI4LtNke&#10;6SIIQ6yAbFdkr9H9O/4JS/AXT/2edV+FbeCLi/8ABGsaoutT2eoeINTv7iK9VY1WeG6muHuYHURJ&#10;gwyJjBxyzZl+Gn/BK34CfB6y0y28NeAY9Kh0fxXaeOLVU1e/fbrVtaPaRXjbpzvfyZHDB8rIzs7q&#10;zktRcDyj/g3l8M6h4b/4JY+Dft+u3uufbda1+aD7RFHH9iRdYvIjEuwDKtJHJMS2TunYD5QoHs//&#10;AAUm/Zyvf2pv2KfHvhTRPNi8WpYHVfDFzA8cN1aavaMLmykhmcgQSGaNEEoZSgdiGHWuv/Zk/ZS8&#10;BfsdfD258KfDnRJdA0C71KfVpLR9Rur4faZyDK6tcSSMoYqDsUhQckAZOfRDzkEAg0XA/LDxL+1B&#10;bf8ABULxRonjXSls7rwx8F/gfqHj7U7WS1MtinifVrKa3tYZLW7XbMLeK2vnilCPtJdSwEmG8a8V&#10;f8FAfjvqPhj4N/D74cXvxC0b+wPgJ4Y8XLH8OvA+m6q1/qF3Yx4+2wyvFHa2EZi27bZFwJMDYFAP&#10;6q/CT9gv4TfArwj4/wBB8KeEo9J0r4oXNzdeJYBqF3N/aD3CMkoVpJWaFCrsFjhKIm47VUmuU+Jv&#10;/BJz9n74weHfAml6/wDD6K5tvhro8Ph7QHg1fULO4ttOhSOOO0lmhnSW5iCxINk7SAkEnJYklwPk&#10;PxV+398fJNSufDsI1nRfFn7QvhfwjffD1f7LgvIvBN5cN9k1mPy/lNz5CRy3rtubyxJGu3blq9v/&#10;AOCbf7XvxB/bd+P+u+Ib9tV0LwP4N8C6JoupaNdWUUaXniq4Mlxfyhly0L2yIkLQF2wJ42O08V9G&#10;+Jv2Pfhn4t+Inw68WXvhDTB4g+EwmXwld25e2OipLAYJI0WJlRozGceW4ZRgEAEAi5+z7+y74C/Z&#10;X0TXdO8AeHLXw7a+JtauvEOqiOWWZ76/uW3TTyPKzMWYgADOFVVVQFAALgd9X4UfsvfsoeL/ANqj&#10;/gnE3hLwl+x78PdU1jxZqut2Nh8adQ1zSbO+06Q6/dj+0CqKNSDWe0oqqxLC2UBXjbYf3Xrj/gL8&#10;BPCf7MfwtsPBXgfSv7E8M6ZNdXFtZ/aZrny3ubmW6mO+Z3c7pppGwWIG7AwAAC4HwZb/ABY+N3w9&#10;/aZ/aNEvxZvtQ8G/sueBdD1lfD8umwOPFF6fD1xNIJ7lwZkhlmgaV8MZCxTDgBg3K/A79sr43/s/&#10;eKvhBr3jD4taZ8YNN+Pvw117xvLok+l21lH4Uu7DTv7SjjtXt8OYG8z7OwlLNmFiGBGB+jHhr9nf&#10;wb4Q+KHjnxnYaJHH4i+JMVlB4kuZJ5Zk1NLOF4LdTE7GNAscjqQiru3fNuPNec/s2f8ABL/4Dfsi&#10;ePdY8T/D34d6boWta3bPZTTPd3V6lvbPI0j29tHcSyR2sLMxJigWNCAoIwqgFwPlD4GfH/43/DL9&#10;hbW/2mfEnxy0P4iDxF8KL/x9beA7jR7W2t9HvfL+1Qx2skLCY28CsbeUSb2LgfMpGDxH/BPv9tH9&#10;pTx1rGtabqt/8QtUj8b/AA0v9e0TxB8RvC1h4e0XQ9dhiLxPbSWryGfTW82PcZBvRY9xLbsD7h+B&#10;3/BLP4Bfs4ePfEXiXwd8ONL0rVfFVpc6ffiS7ury1FrcSmWe2htp5Xht4ZHOWjgREOFGMKAD4Ff8&#10;EtPgH+zdYeJrTwj8O9Ps7Txfp8ukanBe313qcUljKrLLaRrdSyCCB1YhooQiMAoIO1cFwPiT9lT4&#10;9ftGah8P/jT4T1P4y6nH8cdC+H0N/b+GfiBpmk2sFhfu42arpup2eLW5051cxBnB2ymLeVXBfivF&#10;X7S3xHH7GXxk0jxv8SNf8UeNPBviXwVZ6n4R8feEdJbUvDdzNrlkk00ckKNZ3tjMCfs86x7sxGQF&#10;W27fvf4Uf8Edv2cPgt4a8XaRoXw3haw8c6KPDmsJqetajqzz6cG3i1je6uJXgj34bEJTLJG3VEIf&#10;4F/4JAfs7/DnwB4j8M6V4AlTSvFt1p13qxuvEGqXl1dvYXCXNmDczXLzrHFMiuI1cITnKkMwJcD4&#10;l+NH7R37RWkfCX9pb406d8ctU07SPgn8Yrnw1ofhNNCsZLS+tF1PT4TBdTNGZWiEd1hQhVxh8u24&#10;bX/t1/tifHzUPAn7W3xP8G/Gy0+HWnfADX08G6R4UttItLldQCpbyPeyyzhpBPKbnbHt+QfZ3G1u&#10;36Ga9+wR8J/E3wp8feCL7wqZ/C/xP8QyeK/E1l/ad4v9pak80E7T+YJRJFmS2hbZEyJ8mNuCwPwt&#10;/wAFBv8Agj78Rv24P2jPGpuPAHwUsNH8Z3ltaL8QYdT1KHWLDSkCt+90pW+yXV+h81EunIYK6gAB&#10;RRcD9R7Vi9tGzElmUEn8K/Pv/gt/8Uo/FXjf4L/Bc+FPHfjzSfEOsSeMPFmgeEdJ/tPUb7SdNX91&#10;G1vIyW89u99LbCRJW4CKwBZVr9BYY/KhRAc7AB+lcjY/ATwnp3xz1D4lRaUR411PSIdCn1F7qZ/9&#10;CikeVIliZzEnzuxLIgZuAxIVQC4H5a/An9rD4ueP/wBlP9mL4X+EPG/iX4Z+Mrb4kap8KPF1xrOk&#10;rdataw2Om3E8Szx3IYfavshtZcozIkrgHcEZK6jVP22/in8Ffg18VPAWv/FHx34o8UaF8Yofh34f&#10;1zQ/B1nqfivVoZdMhvzDb24MNoJxmUiSUFQiEbWcrX3le/sEfCbUPj4fifL4UP8Awm39sQeIPt66&#10;neJGL+GyksUuPIWUQbvs0ro3yYfIZgzKrDF+Kv8AwTH+B3xs0TxRp/ibwQNQg8Y+JY/GGpuur39v&#10;cPqyW62y3cU0UyyW7eSgjIhZFKlgQdzZLgfmP4d+PHxj+Nll4S8E/FrXdYfxL8Pf2o/CWkWdxqEm&#10;m3Wp6YJ9LupSsslki2sjo7ZCqvyHKNkqa+ivhl+3Z8U/H/xZ+Fv7Ntx4maw+N3gjxbfL8Sr3yIUf&#10;UdC02EXFvfKJECG31FLiyViqRyfvJzEoVN9fUPw3/wCCUnwB+EVnZW/hzwBHpkWn+J9P8aQhNY1B&#10;ydYsYGt7a8cvOS8gjZ9+/Ild2eQO5LHnv2Vv2VfHN7+2L8Tfjj8W9H8G6P4h8Q6Va+DtB0zQLlr2&#10;JNIt3klNxcyyRozXEskpGFACxoqHdgNRcD4s+Ef7RPxz0RPiZ4Z+NHxb1KbxlJ8MfE+t/wDCLapo&#10;Gk6h4Y8UxLbTGC80G/thtmih2fvoLpWbZKFKnbIRV+KH7Qvx4+HHwd+DPixfilqfw0+Dh+FXhFjq&#10;vhLQdJ1K08Patc2sW6XWtOKJPBpz/wAMlqFjjVQgALDb91fC7/gjj+zf8Gdd1nUvDfw4jsLnXNJv&#10;9CmD65qVxDbWV6uy6htYpbhktFkQ7c26xkL8oIHFN+Jv/BG39m74wzeHZPEPw4W8PhfQ7Lw1ZLFr&#10;up2qS6dZoEtra5WK4UXaog2j7QJCQSCSCclwPo/wzdtqHhvTrh7u3v3nto5DcwLtiuCUB8xBk4Vu&#10;oGTwa+Qf+Cx32bxHoXwU8H+KrybTfhN43+IVppnjq5W9ksYWsxBPLb281wjL5cU12kEZBPzbgODg&#10;j7HsLCDSrCC1toY7e2to1iiijUKkaKMBQB0AAAxWH8VPhJ4X+OXga+8MeMvD2j+KPDupBRdabqlo&#10;l1az7WDDcjgg4IBHuKLgfE/7S3wB+Hf7If7d37Muo/BTwr4Y8C+PPFniifQNd0TwxaRadDq/hl7K&#10;5mvbi5srcIkiwTRWzCZlOxiuc4Xb8/8A7Lv7XX7QUfwn/Z4+K3iH46weLLD4x/EOf4a3/hObRrKH&#10;+z4Z727givkljAkN3bmFX5HllHiUp1Zv0K/Zj/4JwfBb9jzxHca14A8Ew6brtzE1u2q3+o3msaik&#10;LbS0KXN5LNLHESikxowQnnGSSfDv+CYX/BHDwJ+yZ4D8EeKfGngvQLn42eGzqfm6xa39zc2sRuL6&#10;5kSaOFmEAuPs0kUZnEQlCrs3lRRcD5M/4J9X2v8Awi+DP7I1tc66niZNd+NHjrc+p6TZSzWccMWr&#10;KUgk8rfCZJreSZnjKvm5kTPl4Ud9+yT+2v8AHDU9S/Zk+LniT4saX4p8P/tOeJrvQr3wD/ZdtDae&#10;GImimmhezmT9+zwfZtknms4Yzrwvf7g+GP8AwTU+Cvwdm0KTw74OlsW8M+KL7xnpgfWtQuFtNVvb&#10;c29zcASzsCHiZh5RzGpYsqBiTUHwk/4JefAX4FfH66+J/hX4dabpPjS6e5lW7F3dTW9m9wytPJbW&#10;skrW9s8hUbmgjQnJGcMclwPgv9lf9o79opPgp+yn8Z/FHxy1TxPafF/4mW/gnUvC0mhWMNgbCaXU&#10;ozK8iRiY3Cm1BDKyr935Tg7u8/Y6+O3xz0j/AIKEaH4U+Mnxf1WzuvFGoa5caVoa6Rpt/wCDvGGn&#10;RPOIU0nUbbbPBdwBA0kFzlwkT5GWwn2p4f8A2CPhN4W+FXw78E2HhUweGPhTr0fifwtZ/wBp3jf2&#10;XqMbzuk/mNKZJcNdTnZKzod/K8Ljl/hJ/wAEofgB8CvjzH8S/Cvw+h0vxhbXN3eWtx/a1/PaafNd&#10;b/tElvZyTtbW7OJJBmKJcB2AwGIJcD6Ir8nP+Cmnjy+/Zt/aO/aa8H6fdXukz/tC+AvDc2jSaTO1&#10;vFps8mqpoN5fzhdv+kE39ocplpYrcqzptUH9Y68z+NP7HXw3/aH+Jngjxh4x8NR6x4i+HVy93oF2&#10;by4gFpIzxOd8cUipOu+GNgkyuoZcgA5yXA/MTQ/Dtp4S+LOifsa2V7PqC6d+0jb+IHsprYW/htvD&#10;qaYniSXShAHceWvzbYPK8pplDHZncLP7LfxW+Mnxo1n4EfDbwV8Tk+Fem+Nrz4l3et3Oi+GtNDSL&#10;p+vhIGii8kRJMA5Bcqd292cM7bh+mS/sc/Ddf2pT8aR4ajHxLbSv7FOr/bLjH2b0+z+Z5G/Hy+b5&#10;fmbfl3beKy/hb+wR8Jvgv4q8L634Z8KnTdT8GDWBo839p3k32Qatci51D5ZJWV/NmAb5w2zomwcU&#10;XA+A/hp+2D8dPjfpfwV+DSfF1vDPiDxp488daDqfj0aTaPq1xZ+HblEgijhZfswmuBKAzeWfuAKv&#10;Jrhf2UfjB8UNO0rSvg34a+J+meFdf+M37RPxAttd+IGn6bBLI/8AZ5W7kayglLwobuQFV3b9okUD&#10;d1r9GPHX/BLr4E/Er4Sv4I1rwHDeeHj4iu/FkaLqt9Dd2uqXUzTXFzDdJMtxCZHdsrHIq4O3bt4q&#10;ld/8El/2ebv4BXHww/4Vtp8HgibX5PFEdhb6heQSWGou6s09rOkwntc7Qu2B0QJlAoUlSXA+Lfhp&#10;/wAFKfi98FYLfxL4/wDFUvj7wT8LvFXjX4beIr7StOt4D4gn07TE1LT9Tk5CC4dYprZYY3jSR5VO&#10;R0ruP2Sv2vvj78WfjH8GvhH4uvtW07x74f1/WNX+JF6dFhtIbrSrewtLi1tWtyWeOOVtXto1myh8&#10;yzdcNnNfWWpf8E0/gbq37K9l8FJ/h5pTfDPT7iO8t9IWe4RkuUk80XH2hZBcGcvktKZC77mDMQxB&#10;7Xwv+y74B8GftC+KPivpvhy1g+IXjOwttM1fWmllkmuLW3AEUKq7FIlGF3CNV3lELbiqkFwO+r81&#10;vAGr/tDad/wVN/bEHwU0P4P6vYPrfhc6o3jPVtQspo5f+EctNghFrBKGUruyWIIOMZr9Ka4/wL8A&#10;/CXw1+J3jfxlomkmy8SfEa4tLrxDd/appf7QltbZLWBtjuUj2woq4jVQcZOWyaLgfjta/tifGb9m&#10;n4TfFLSrcf2H8Q/if+1DqWga9ceBLAa5d2ONG06eVdKivDEs0j+UEUzAYDE7SQAfR/D3x7+JXxo8&#10;Pfs26f8AFHT/ABnFrvg39piz0u01HxXpNvpOr6tZNpGozQyXNpAzRxSqsnlttYhtm4AZwP0D8df8&#10;E4Pgr8S/AfjTwzrvge21HR/iB4mbxjrccl/diaXV2SFDeQzLKJbaTbbxAeQ0YAU4A3NmXwf/AME7&#10;/g54C8GeCfD+k+DIrTTPh74iXxZoY/tG7eeHVVjliF3NM0pluX8uaRf9IaQEEZHyrguB+fH7If7Y&#10;3x90v4e/s2/F3xR8bLTxzpXxd+I8nw51TwXdaRZwLbW819dwx3azQhZftUPkKxz8hSSIFAcs3641&#10;8P8A/BMD/gjh4E/ZK8BeB/FHjPwXoFz8bPDf9pibWLW/ubq1ja4vriRJ44WYQC4+zPFGZxEJdq7N&#10;5UV9wUXAKKKKLgFFFFFwCiiii4BRRRRcAoooouAUUUUXAKKKKLgFFFFFwCiiii4BRRRRcAoooouA&#10;UUUUXAKKKKLgFFFFFwCiiii4BRRRRcAoooouAUUUUXAKKKKLgFFFFFwCiiii4BRRRRcAoooouAUU&#10;UUXAKKKKLgFFFFFwCiiii4BRRRRcAoooouAUUUUXAKKKKLgFFFFVF6oD8fPjJ/yVjxH/ANhGb/0M&#10;0UfGT/krHiP/ALCM3/oZor+sML/Bh6L8j4yW7PtP/glZoVjq3wL1F7q1iuHW9RQWLAgeRHxwa97K&#10;fbH16XT/AAULzT/D05gurttQhgjBWCOZjh5AQoWQcnHQ14f/AMEnf+SD6l/1/J/6Ijr60/ZyHzeN&#10;wR/zMR/9ILOv504ziv7axH+L9EfTZa/9nieX/BL4j/Dr9ovwSPEHgzUPDviTTEna0nm03UEvI7a4&#10;UKXhd4nZQ6hlJGejKehBPWXXhfQ7G2knnsrOGGFS8kjuyqigZLElsAAc5NeY/szqF+PX7TIAAA+K&#10;A6f9i3oNdB+0PJdy6RotrDeDTrW51GMy3X2ZrkK6HfHGyCSP5HZSN244YINp3Fl+OxmIhhqE681p&#10;FN/cd8U20jpPD9n4W8Waf9r0oaTqdpuKedaXHnR7h1G5WIyM9Ku/8IbpH/QOt/zb/Gvmv9oi/wBZ&#10;8EfDjX/F32281+80mzNxcWunx3Om3VxEg+dldLpw8kaZZVdSGK7dyBi6+if8E9viNqfxd/Yc+E/i&#10;jWdSl1jVNf8AC9jfXV9JgvdvJCrGQ4AGWzmvC4Z4jpZxSlUhFLldnaSkvvX6pGtak6bSbKHxa/an&#10;+G/wZ+3y6tousTWWm3C2k95aWTzQCYu0flj5wxIdWU4GMqa6X4N/FHwb8bmu49L0TUbG4soo55IN&#10;StJLaXy3eRFcKWJwWikHODlTXj2p+F/BHxL1Hxl4b8Xa34a0wQ67PdmDUb8W8xP266eNgN6kDo3T&#10;kMO1d1+ztBpVr8f/ABdDo+t6br1rF4c0ndc2Vws8YdrrUmKlgT83IOPQjivpuVdjG57D/wAIbpH/&#10;AEDbf82/xrkdZ16xtre7u9L8GXmvadZK5e4s5UDTFASyxI8gaQ8YG3hjwD3p/wAfUF1pOjW7zTRW&#10;893dGYJcy26yBNMvZVDNGC20PGjEBW+791ulfGL/ABh+KfwE+PPg/QtL0zRvGHgXXp9R1C8sfD+h&#10;Xmo6laWVtdaeCHkmtJy7eTeGMLElqn7tD5gYnFwpqTtogufbWmah4Y8WeBrTX9CgsNR0+/MZhmXz&#10;AGDSBGBUkMrqdylWAZWUhgCCK29U8N6Do9lc3VzZWkNtaI0ssjMwVEUEljz0ABNfO3/BPn4Zy/Cn&#10;9mvxFpw0/wAZ6bp1x40vbzTE8Vib+15bSS6iMUk5m/eFiAeW5wPSof8Agrd468S+G/gLpmjeHdZ0&#10;/wAMr4q1dbG/1i+Zlt7OBY3m8tysM2BK0Yj5TkORkGsox7oqdk/dd0df4P8A2w/g7488ZW2gaVM9&#10;3qV3dJZoiWVwVWRyQgYj7oOOrYFes3fhzS7fWtOtl0y1KXjShyS+RtiZxj5vVR+Ffipeaz8QdR8d&#10;aXo4+Jx1rXtY1gNodxoet313dQag0brHciIRJm3VpAJA5CqrE7HHFftg8csWt+HUnYPMomEjDozf&#10;ZnyfzqYyhKN4kts4/UfGGkWuraraxeHdNc6U027z9ZtrWWZIYhLLIkckocoqkktjA2n0q18F/iB8&#10;PP2hfBCeIfBt/wCHvEelGZ7aS402/S8jgnTG+FnidlDrkZGehBGQQT5F8VfFiaj8QNR8MS+G/iFL&#10;eN4jhkt2l0CeTw1qAb7Oy+ZNteJzuUqB5cmWAUKTxXA6ZrfxJ8JfDbwf4zvNEsvhtq+jeN/D3hfU&#10;re00F7aLxdZ6rrMFtK0yz6Vp5jaGKbahhVxuVWJByG05V2C59QfGfxd4K+AXww1jxh4mt4rTRNEh&#10;Etw6JJI7FmVERVByzu7KijuWHTrXzdaf8FUvhpq3h1/Eth8NviHeeDLWC5mu9XXSSpg+zuqS7YfM&#10;3yKrOoLLxw55Eb7e6/4K5Ef8O+fHvb95pf8A6dbOvz//AGev2J/gL8QPC1jrfxE8L38Umv67cWD6&#10;lpWk6ZLbWAjjhkee6ExEzbjP/wAsUlY7TkDjPz2PzerRzGngKVPmc4Slva3K0uvqawgnByb2P01/&#10;Z6+Onw//AGpvhFceMPBto81jbSzWs0N5BJBPazxor+XIhbglHjcYJBWRTnsOx8U3vg74e+CZPEPi&#10;WfQfD+jWkEc13f6jeC0tLYPtALySOFUFmAGT1IHU183/APBNbwU3wQ8OfGP4d3Oj+ItGv9G1xNa8&#10;rVVst32a906BYArWlzOjcWrnJKHBXKKcgdL/AMFMvG2k/D39l7w5q1/4ITxzqtr4j0RvD0NwtwbH&#10;RtW81Ta6peGAGUWtq/76TYrkqmNvOR7WHU3CLrJKVtUtr9bGcnroe06Nq3gbxH4ETxTp194dv/DM&#10;ls14ur29+stg0CglpROrlCgCkls4GDzxV/QNM8M+K9CstV0qPTNT0zU4I7qzvLWfzoLqGRQySRur&#10;FXRlIIYEgggjivzB/aP8N6n+z/8Asv8AgPwR4C8ZeK9X+HHjrTfiBqPjfxDpWlPE2reIZ7M3Frb7&#10;PKdoILi6mugsIHIRV3nGT95/8E3tJu9A/wCCd/wEsL61uLK+svh14eguLeeNo5YJF0y3VkdWwVZW&#10;BBBGQRit+VdhXOw1Pxz8NtE+JVh4Lvdc8IWfjHVIvtFnoU+qxR6ndx4c747cyCR1xHIcqpHyN6HG&#10;nqD+D9I8Uabod3NodrrWsxzTWGny3YS6vkhCmVooi+6RUDpuKghdy5xkV8Wf8FG7PR/GH7Vnwg0H&#10;wtoN/ceLLP4teEtc8S2Ft4Ze3Gs20Jcx6o+oLEDOljFGcjzCq7NjDHFeT/sv+JPiJ8W/+Cp3we1z&#10;x9N4tvPEug3HxIsNUsrvT3hsPDtp9pto9MWPEYVBPbxhgS7F9meOaOVdgufpnpvhzS7y/wBRifTL&#10;ULaTJGhBfJBjVufm9Sax/GXiXwX4D8W+FNC1OKzg1XxrfS6dpNvuYvcyxWs11Icbs7VigclugJUf&#10;xCuj0P8A5DGt/wDXzH/6ISvk/wDam13U9N8eeHPjf4y8Pap4L0P4P61pltpVtq9zZzm6/tO7Gl31&#10;0fsk0uxEtr3coZtzPEmQACG9nIcrhja7p1OzSStdzatBJdbytfsrmVWo4q/9eZ9Yf8IbpH/QOt/z&#10;f/Gj/hDdI/6B1v8Am/8AjWP8MPiJqfxBgvJdQ8GeJvCMcBT7OdYeyLXytn5kW3uJWTAAyJRGw3AY&#10;yCAz4zePfEHw88HtfeGfA2tfEDVXZo4tN06+sbIq2xmV5JbuaJFj3KqkpvcbwQjAHHmVsO6U3Ca1&#10;Xo/yLUr7HP8Agf4p+CfH/wAZ/GHgawsYzrHgxbdrwtu2OZU3kL82coCmc/3xjPOO7/4Q3SP+gdb/&#10;AJv/AI18c+CbDxB8Jvi3pVrpEkfj3xn4Ge4ur3RNPiSxm1s6tKl34jEU1y6Wsckd7dWV5HH5zbYk&#10;EGV84OPsnwvq9zr/AIcsr680q+0O6uoVkl0+8eF7izYjJjdoXkiLDoSjsvoTRVw06TSqRtdXXo+o&#10;KV9mZviu28MeB/C+pa3q1vZ2OlaPay3t5cOXKwQxoXdzgk4VVJ49Kj8GN4U+Ifhiz1rRYrLUNMv0&#10;3wzIZBnBKsrKSGV1YFWRgGVlKkAggeHfHb9lr4neN9b8R+HdF8WaVqXww+ItzDNrtnrt1dJqOgoJ&#10;o2uoLBoR+9guYVeMxSPGIixKsysUHSfsPeL7GLQfGfgeRTY+IvBXi3Wft1hI6GRILzUbm9tZ1Csc&#10;xSQTptY4O5XUgFTXuVsmw8cC8TRqKck02l0i9PeW6fNp2+9N5qq+blasewf8IbpH/QOt/wA3/wAa&#10;858NfHn4Y+Lf2iNd+GNhf+HrnxToGnW1/PbRalFJKxlkukeERrIZPMhFsGkUqNqzxE/er03xBrMX&#10;hzQb7UZ1keGwt5LiRUALFUUsQMkDOB3Ir5w8A/F3wTaftMeLPiHLounaRB4h8A+B71NU/s1f7UmO&#10;q6jq1tDDO8e4sMx2i4BIXbyxVV2+VhFhFGp9Yi2+X3bW0ldb+VrlyctLH0R/whukf9A63/N/8ag1&#10;bQdA0PS7m+u7K1gtLOJp5pGL4jRQWZjg9gCa2a8e/bX/AGnPh/8As4/BzVB478W6N4WPiLTr200w&#10;X83l/bZRAconqfmX8xVZZl9TGYqnhaMHKUmlaKu/OyV+gTnyxcmzO/Zu/bJ+A/7XniLUdJ+G3inQ&#10;vFmo6Tbi7u4LVbhWhiLBQ53hRjcQOK9Vs/Dml3Ou6latplqI7OC1lQgvuJla5DA/N0Hkrj6nrxjx&#10;T/gkrGqf8E1PgkQoBbwjY5OOT+6Fe7aX/wAjfrn/AF56d/6HfV1cR4TCYbMauGwcZKEJOPvNSemj&#10;d1GK17W02u9xUZylBOT3Oc8V694V8KmWN7CG5uLe9srGeGItvha7mSKJjlgMZfJx2BresvDmg6jE&#10;0ltaWNxGkjxM0cjOFdGKuuQ3VWBUjqCCDyK+bvj7JpVp428Qx2OqeL21e38X+E7DU1lu40tMahqV&#10;vHC8O0FswLIWUMANyqDuGa9g/Zx0XQ4NC1S+8O+INf1nTm1fU7GddQfKx3tvqFxBeFQUU5+1RzDP&#10;3T1HBBqK+HwCoJ053n2s9dvy1PexNDL1hk6NVuoulnrtdbdHc6vRfDulalYySyaZaKyXE8Q2l8YS&#10;VkB+91wK5b4C/Fb4aftQeAE8U+Ab7S/Evh+S4ktVvbYSrGZIzh1+fByCfSu08J/8gmX/AK/bv/0o&#10;kr5X/a81cfsHfDrxHqHwj8H+IbVbjQry5uNC8M+GpG0pJBFIEvIXij+z2t3GwDsH2pKikPtbbIvH&#10;h4UJUZRcW6ra5bWtbW91a7b0tZrre54cm7+R9Raj4V0mz0+4mXTbYtFGzgEvgkDP96vHv2mv2sfh&#10;x+yPrXwutfGtpZ6ZZ/E3VW0iLVbi7jtbDSZFspLoyXEk0ihYyIygIydzKK6j9mD9oPQv2qP2U/Dv&#10;j3w3qE+qaTr2mSbLqW3e3eaWJngmJRwCMSxSDoM4yOCK4z9r39krTP2h9Z+C/jHWtWsbHR/gvqze&#10;Lbq1utM+3LfhdNliUAbhsaJ3WZWCud0QwAcEZYjC1KFaVCtHllFtNNWaadmn5ocZXSaZ7Bnwh/wi&#10;8Guebon9i3UUU8Oofax9lmjl2+W6ybtpV9y7SDhtwxnIrS/4Q3SP+gdb/m/+Nfmtpem+NP8Agmr+&#10;y5+y34R1fVfCklm/iy38G6VL4psZbay0mOS3vrsaveW63C/6VmJQkTzbYFb/AJ65K/bH/BPz9pnU&#10;/wBsX9jjwH8StY0OPw7qfimxea4so2doQ0c0kPmxbxu8qURiVAc4SRRuf7xy5V2Hc6HwZ8Svh34+&#10;+KHi/wAFaZc6TN4q8DXMNvq+lmfF3biW1t7qObyt+8wtHcxgSY2lw65yprT+GuqeFfix4Mtde0ax&#10;STTrx5o42lR42JileJ+Cf76N9RXyra/Hix+B/wC0Z+15qes3N9dadZX9nLb6XY3M11d3lyfDGj7Y&#10;4rMWwjEkmwIshuiWbCmNAA7d9/wTX8Pv+z/4N1n4Na5Okni7wZcLcXD28Ups72Ca3tpFmt5XRd6A&#10;yeWchSHRxggZJyrsFz6D1Dw7oGkafPd3drY2traxtLNNLIUjiRRlmZi2AoAJJPAAryyH9o/wLc/t&#10;Jw/DGHRZ59XuLZbuK7jIa0kiaIShgwfJBBA4H6V3/wAc/hrdfGL4S694WtNcuvDj6/aPYy39vbxX&#10;EsUUg2yBVlBTLIWXJHGcjkV8S2/7Nk2n/tv29jD8UvHMWs2mnr4WTxCmk6YtlHfjTxcLp4QR5FwL&#10;ACfdnOCDjuPJzajjpey+oSStJc9+sbPRab3seDnlPNZ+x/syajaa579YWd0rp63t8j7k8XaJpnh/&#10;wpql/Dplo8tlaS3CK5cqzIhYA4bOMiud/aD+Ifg79nPTIb3V9F1C9hurqe2hj0+2e4mPk289zI5G&#10;4YVYbeVif9nHenaJ4D1L4Yfs2XOgat4l1Hxfe6To09sdWv4o47q7VYmCmTYAGcKAC3ViMnkmvDf+&#10;C00Flc/CLw+moW0F1bjXdRISWKxlUONE1QqcXjrFkNggg+YCMoC+0H6HL8PCtiI05LRn12V4eNfE&#10;xpT2d/yOmk/bf+HFtcTx3Hg3xnbC0ErXDyaSwWBYo7eWVmIl6LHdW7HGeJB15x7jqPhzS7S+06Jd&#10;MtSt5cNE5JfIAhkfI+brlB+Ga/HGfSfDEfiDUmg0fS4pUF+YmTT/AAupjYWekFCDDcFwQxcgxAuC&#10;xMYMhlC/szrf/IX0T/r9f/0mnr0c8y6jhVD2S3v+DR6nEOV0cHyexvrf8LeZX1LRfDujiA3kGnWo&#10;uZlt4fOlMfmyMcKi5bliegHJol0Xw7Bq0FhJBpyX11FJPDbtMRLLHGUDuq7slVMkYJAwC656ivln&#10;9szX9K+NX7S0HgDUfjNZ/COD4cQaB4uEsOpWcFxq8lzc6kkts63BwpjSxt3R1GV+0MSGDLjyf4Pe&#10;MfAmh+PvBfxMk+OzQW+leNvE/hv/AIRLTNV06VdROq+MJo4Z23sJFgJ8mWXbkskaMuACHVDL8BOl&#10;GdTEKMnGba5ZaNfCtFb3vLRdbHyznNOyR99x+HNLbxBJaHTLURra+fnL7s7wuPvdMVb/AOEN0j/o&#10;HW/5v/jRD/yOkv8A2Dh/6NFaVeHGK10Nbmb/AMIbpH/QOt/zf/Gj/hDdI/6B1v8Am/8AjWlRT5V2&#10;C5m/8IbpH/QOt/zf/Gj/AIQ3SP8AoHW/5v8A41pUUcq7Bczf+EN0j/oHW/5v/jR/whukf9A63/N/&#10;8a0qKOVdguZv/CG6R/0Drf8AN/8AGj/hDdI/6B1v+b/41pUUcq7Bczf+EN0j/oHW/wCb/wCNH/CG&#10;6R/0Drf83/xrSoo5V2C5m/8ACG6R/wBA63/N/wDGj/hDdI/6B1v+b/41pUUcq7Bczf8AhDdI/wCg&#10;db/m/wDjR/whukf9A63/ADf/ABrSoo5V2C5m/wDCG6R/0Drf83/xo/4Q3SP+gdb/AJv/AI1pUUcq&#10;7Bczf+EN0j/oHW/5v/jR/wAIbpH/AEDrf83/AMa0qKOVdguZv/CG6R/0Drf83/xo/wCEN0j/AKB1&#10;v+b/AONaVFHKuwXM3/hDdI/6B1v+b/40f8IbpH/QOt/zf/GtKijlXYLmb/whukf9A63/ADf/ABo/&#10;4Q3SP+gdb/m/+NaVFHKuwXM3/hDdI/6B1v8Am/8AjR/whukf9A63/N/8a0qKOVdguZv/AAhukf8A&#10;QOt/zf8Axo/4Q3SP+gdb/m/+NaVFHKuwXM3/AIQ3SP8AoHW/5v8A40f8IbpH/QOt/wA3/wAa0qKO&#10;VdguZv8Awhukf9A63/N/8aP+EN0j/oHW/wCb/wCNaVFHKuwXM3/hDdI/6B1v+b/40f8ACG6R/wBA&#10;63/N/wDGtKijlXYLmb/whukf9A63/N/8aP8AhDdI/wCgdb/m/wDjWlRRyrsFzN/4Q3SP+gdb/m/+&#10;NH/CG6R/0Drf83/xrSoo5V2C5m/8IbpH/QOt/wA3/wAaP+EN0j/oHW/5v/jWlRRyrsFzN/4Q3SP+&#10;gdb/AJv/AI0f8IbpH/QOt/zf/GtKijlXYLmb/wAIbpH/AEDrf83/AMaP+EN0j/oHW/5v/jWlRRyr&#10;sFzN/wCEN0j/AKB1v+b/AONH/CG6R/0Drf8AN/8AGtKijlXYLmb/AMIbpH/QOt/zf/Gj/hDdI/6B&#10;1v8Am/8AjWlRRyrsFzN/4Q3SP+gdb/m/+NH/AAhukf8AQOt/zf8AxrSoo5V2C5m/8IbpH/QOt/zf&#10;/Gj/AIQ3SP8AoHW/5v8A41pUUcq7Bczf+EN0j/oHW/5v/jR/whukf9A63/N/8a0qKOVdguZv/CG6&#10;R/0Drf8AN/8AGj/hDdI/6B1v+b/41pUUcq7Bczf+EN0j/oHW/wCb/wCNYvxJj0j4f/DvX9eGjW12&#10;dE064vxB5jp53lRM+zdk4ztxnBxnoa6yuM/aO/5N68d/9i9f/wDpNJXLjpOnh6k4bpNr7jizGtOl&#10;hatSDs1FteqR8eaL/wAFONa1/RrS/t/gjpX2e9hSePd4pIbayhhkeTwcGvQP2dv2z7/40/F/SfDW&#10;qfCrS9As9S80Nepr5umjKxM4AjES5yVx1GBz7H4Z8X6E3iD9mPTIkN2ZIdOspljgdlMpVY8KdvJX&#10;vjocDORkV9O/sdf8nJeGP+uk3/pPLX8n5N4p5/XzPDUKlZOM6zptcquknHW9+qfbofw5kHjZxTic&#10;4wmGq4hOFSu6Uo8uqinHW99bqXZWt93zz8YI1j+KniJVUKq6hMAPQbzRTvjJ/wAlY8R/9hGb/wBD&#10;NFf624V/uYei/I/r2T1Z9p/8Erb67tfgXqK2+lXd+pvUJeKe2jCnyI+MSyoT+AIr0Xx3+yB4X+I3&#10;jXU/EGoaD8ULfUtXkSW6GmfEq/0u2d1jSIMLe11WOFDsjUHagyRk5JJPC/8ABJ3/AJIPqX/X8n/o&#10;iOvKPg5/wWS+IHx8+KPxt8G+Gv2bfHTa98MHhh0tL+WSxi1eSSWCPE0k0KLbjZK1yASXe3Tcqsx2&#10;j+c+M0/7axGv2v0R9Llv+7xPrX4IfBLSP2dtG1ax8LeE/FEMevaidW1CbUvEy6vdXd0YIbfzHnvL&#10;6WU4ht4UA3bQIxgDnPTeJ7CbxjoF3pmo+F9Vms72MxSKmo2UTgEdVdLkOjDqHUhlIBBBANebfsNf&#10;tWX/AO1r8P8AxXqmo6DaaPP4U8W6j4WFzp9417peuC0ZB9tsp2RDLAxcx7tvEkMq87a9Z8YeLdO8&#10;A+EtV13WLpLHSdEtJb+9uGUstvBEheRyFBJCqpOACeK+XlC6szuTPEX/AGEfBksZRtG+MjIw2kH4&#10;u6wQRjGP+Qx6cV6h8MvBsHwd+Hui+FfDnhHVdP0Hw/aR2NhbNqdpOYYY1CqpkkumdyAPvMxJ7k18&#10;daf/AMFafidH8Cvh98R9W+B0GmeHPHEWhtaRf8JEs9/rkmq37QwwaZAkRe4ljsvLvHVxGfLZsfcY&#10;j70rGjhKVG/soqN+ySG5N7mFPBLdTNLL4Pnllf7zvNpzM31JuOaks5LrTt32fwpeW+/73l3Gnpu+&#10;uLjmvjb4h/8ABYfXPAX/AAUE8U/BNPgT8Q9YsPDfhu511NcsbS4k/tEwpI48qPycGGQp5KS79pnO&#10;z3Pa/wDBNb/gpHdft7XWvwT+HtEsE0bRNE1oahoWrnVdP3albNM2nySmNNl5bFds0WDt3p61vZ9x&#10;HunxU+HMPxl0K207WvD/AIvhhs7kXcMukeKRo11HJ5bx5E9nfRS7SkjqV37SG5B4rA+Fv7NuhfB/&#10;xk/iDSfDvj671hrKTT1uNb8dT64YYJJI5JEjW91GZY9zwxFigBPlrkkCvWK/O34rf8FzdR8DaFrO&#10;sWfgPw/F4ci1jxdbaDr2seIWsNN8QW2gwQnbG5gJW9urlrmCK3YZJtHIJBFFn3A+9dbl1TVtPMC+&#10;H9SQmSN8m8sCPldWx/x8e1Lr8EvinT5rPUvCFzf2c5+eC4n06WN+cjKtcEHmk+F/jR/iR8NPDviK&#10;TS9R0STX9MttRbTr+Py7uwM0SyGCVf4ZE3bWHZlNcd+2B+0i/wCyl8BNa8ZW3g/xh4+1KyURafoH&#10;hnSbjUr/AFK4YHYgSFHMacEtIwCqB1JKqUovuFzX0X4ZaJ4b1WG/0/4a2NjfW+fKuLePS45Y8jBw&#10;wnyOPStu6m1S41ewuR4e1ILZtISv2ywy26Jk/wCfj/azXkn/AAT0/bK1X9tb4EQ+IvEnw08c/Cbx&#10;XZyfZtW8P+JdIurJoZMZD28s0UYuIWHIZQCDkMqnGfd6bi+4HF/FTwHD8ZvBdx4f17w34mOm3MkU&#10;zHT/ABDFpdyrxSLIjJcWt5HMhDqp+VxkcHIJB81tP2EPA1prGl383hr4o6jJouoWurWsWp/FDUtQ&#10;tVubWdLiCR4J9WeKTZLGjgOrLlRkGvmb9sr/AIKP/tD/ALPn7aujeAfC3grWPF/gS6un/tvxLp3w&#10;U13UoPD8UnNukcsWoql8yAr5rxiNeu1d2UH37ohv2+H1sdVu7W/1JrBTc3NtYyWMM8nl/M6wSPI8&#10;Sk8hGdmXoWJGaTT7giDxNp//AAnHhy90jWPBs2raRqkDW93Z3c2nT291E4wyOjXBVlIOCCMEV43D&#10;/wAE9vhlpU8zaF8PPF3g22nIZ7Hwl43uPDenlgMb/sthqUMAcgDLBNzY5JrM/bu/aDu/2f8Awj8N&#10;Lx/GGqeCPD+o3MVvrOpWCad5kEJhjRXZ76GaGOJHkWR2KghEPIr5gu/+Cu3w6sfBPhvxTP8AtC/G&#10;K18KeM7rxJY6Bq9zpfhm3ttRuNHFuWQl9LBiFz5+ImcAZUBtu4V6ccsj7OFWpVjFyV0mpXtdron2&#10;M/aatJH3F8JP2ddE+BNt4h/4Rjwt4tS78TLGL+71bxYdauJzGjJGDLe38zhVDthVYDk8V39pqOp2&#10;1lBEfDupkwxJGT9ssOdqgZ/4+PavPv2KviBq/wATfgFBqmuard63fxa5renC+uoYIbi4htdXvLaA&#10;yLBHHFv8mGMMURQSCcDNfP8A+1h8eblPhT4r8far4l1PTtPs/F9z4O8K6Eni9vB+lmW0me3nub/U&#10;YQJld5be9K5kMPl/ZU8pZS8jcuLwsqFaVKTTcXa62KjK6ufYv9r6n/0Lmp/+Blh/8kUg1nUmJA8O&#10;6kSvUfbbDj/yYrx/9kD4u3Hi7WtU8P8A9uav4n0UeHdD8YeHtT1VIxqH9maot2sVtcsioHliksZv&#10;mKlyjx73kkDufS/EXi6LwDoPjXXZ4pJ4NEtvt8kSEB5FitmcqM8ZIXHNczv3KNb+19T/AOhc1P8A&#10;8DLD/wCSKP7X1P8A6FzU/wDwMsP/AJIr4s1z4zWS/EnwJYeMvF/xubxj4x06TVJb7wzY6zHpPh9/&#10;s8FzBDZ2ttZvZXsSG45NytyRt2TtIo2D6h/Zj+ImqfEP4c3S65LHda34d1e+0C+uo4xGl7LaXDw+&#10;eFGAN4UMQAo3E4VRgB2fcDqNPm1Szvb+U+H9SYXkqyAfbLD5cRquP+Pj2zUXiPTj4w0wWOreDZtT&#10;sxNDc+RdTadNH5sMqyxPta4I3JIiOp6hkUjkCvDv+CiP7Uw/Z70HTrWbU9e0LTJNJ1PxJrWoaNbx&#10;y6h/Z9i9nbm2t3kR44JJbrUrMNPIoSKBLlt8TbJV4aT4+6d+zr+0nonhTRNe+IV+txHoN3rOla3r&#10;L+IbS5tNYvxpkE0VzK0s1rcQXk1s21pUhmg+0bEldQ0bg5QalF2aEz65/tbU/wDoXNT/APAyw/8A&#10;kij+19T/AOhc1P8A8DLD/wCSK0q+R7z4o6L8U2n8Q+O/EvxltLPUL++h0LSfBmn64lnp9rbXc1mW&#10;mm0mAvJPI9uzMs8zhRtMaRhn3qz7ge+aT8KtK0P4m3/jG08EahF4i1KIxT3P9p2jKQwjDssRuvLR&#10;3EMId0UM4hiDFhGgHVf2vqf/AELmp/8AgZYf/JFeZ/st/EnU9f1PxR4Y1TVtU8RHw79hvdP1bU7F&#10;bHULuxvbfzolu4RFCEuEZZVYeTEQvlhl8wOx1v2l/Hur+FNC8NaNoF2dL1rxz4gtvD1vqXlJK2mI&#10;6Sz3E6K4ZDMttbziLejxiZoi6OgdTrVq1ajTqSbsra9l0Eklsdt/a+p/9C5qf/gZYf8AyRXOz+A9&#10;OPxPh8bN4HnTxTb6bJo41NbuwSZrSSSOVoXIuQHXfEjLuBKndtxubPxt8Gvit4zf4afEP4o6ZrPi&#10;+yt/hzb32o3sGr6zq+pQ+IYbS4m86Fob+zjsh5sVtM4fTJFEUhiXcsTFG+5PFtwLvwZNKoKiVI3A&#10;PUZZTShVqU7uEmrqzt1XYdk9zE+J/wAOdI+NXhr+xfGHw5tvFGkCVZ/sWqjTLu38xQQH2STldwDM&#10;M47mvOP+HfHwQ27f+Gb/AIebdqJj+wtDxtQkoP8AWdFJJA7E8V7nr/iLT9B1C1ivr+zspdTujaWa&#10;TzLG13NseTyowxG99kcjbVydqMegNebW/wC1n4eufFMVqNN8RJ4fuLtdPg8UtaINDnuGfyljWbfu&#10;w0p8pXKCNnwA53KTnZ9wOj8O2th8IvCNlpGk+D18O6HYDybSztZ9Ntra3BJbaiLcBVGSTgD1qHWf&#10;Fmk+IkRNQ0CC+WIkoLi70yUIT1I3XBxXmf8AwUYJ/wCFOaP/ANhmP/0RNX5jfGf4uap/wqn4hNp2&#10;v2Fnqvh/Tb+6+zW9nKl3bxRyTxRyLMZCoc+SSG2HB/hr8wzLj7McPxPDh/AYfnk3SXPdq3tGopuy&#10;dkm9W2l5o/GOJvFDFZbntXKKdCHs6fsk6k5TterflVoQm/svV2Xnqj9jrT4h2enWscFvpRggiXak&#10;cd/pyog9ABcYAq3pOp382pX2oQ6Hfzw38FtEhS9sCB5LXBJz9p5z5w/75Nfk98DvHx8XeCNMjv7+&#10;yn1sW3mSxI4EzRh2jWVkLFsEqQW6FgenQfpb+xV/ybdoP+/cf+jmrPhLxBxmb55icmxmG9lKjfW7&#10;fNaXLdXS0e6YuA/FTFZ5xHjOHcXhVSlhr3kpNqVpct1eMXZ7p2MbxJ+w78IfGPiHUNX1b9n7wPqe&#10;q6rdG9vby60jRZZ7ucuXMsjtKSzlyW3Ek5OetdF8JP2evBfwDvLy58DfCHQ/B9xqC7bqTRrXSbJr&#10;gbi+HMcw3fMS3Pck9a8xtf8Agr1+z/8A8NM+OPhfqHxL8G6Bqvw/igXU77WNctNPsmu3eVJLOJ5p&#10;F8yaHy/3oXOwuFOGBA+ifCnizSvHnhmw1rQ9T0/WtG1WBLqyv7G4S5tbyFxuSSORCVdGBBDKSCDX&#10;6nZ9z9puU9Hn1TTLN4m8P6k5eeabIvLAYDyM+P8Aj47bsVYl1LUJ4mjk8Nai8bgqytd2BDA9QR9o&#10;6V5d+3d+3b4A/wCCeH7P+pfEL4g6j9msbY+RYWMJU3msXRUlLaBSfmc4JJ6KoLHAFch4b/4K2fAb&#10;xl+1joPwg0b4ieE9c17xTpP9o6TfaVrFrf2F3OJXRrEywuwS52qHVGxvU4GTgEimtmDZ7sI7u00S&#10;Sws/C15ZwGNkSOK409I03Z6KLjA5JNT2WoapaWNvCfDupMYYUjJ+2WHO1QM/8fHtWvXiX7T/APwU&#10;Q+D37J3hzxdJ4p+IngW18SeEdJn1WTwxN4jsrfWbspbmeOCO3kkEhklUKIxt+YuuM5FOXM3zN3Yk&#10;dR8Xvgj4f+Pd54Vn8YeALvXJPBWspr+jCbUbRUs75IpYVmKrdBZMRzSDa4ZfmzjIBHXWd9e2dpFD&#10;b+Gb6K3hURxpHd6eqIq/KFAFxgAYxgdMVzX7M/7S/gv9r34K6H8QPAGtW+u+Gdfh823njOHiYcPD&#10;KvVJUbKsh5BHpg1o6r4qbwJ8G9b1xIBcto0Wr3whLbBKYrm6fbnBxnbjOD1qXe9rjRx3jr9kv4bf&#10;E/xffeIPEnwP8K69rupsjXmoX+n6PcXV0UjSJC8jylmKxoiDJOFRR0Aqf4dfsvfD/wCEPiePW/Cn&#10;wX8N+G9YhRo0vdNstItbhFYYZQ6TBgCOCM8143+z9/wW5/Z3+OniDxDpcnxN8CeGpvC9vp/2q61f&#10;xFZ2Npe3NxC0ksNo80iGdYCoR5FG3c2BnqfrHR9Ys/EWkWmoafdW1/YX8KXFtc28qyw3ETqGSRHU&#10;kMrKQQQSCCDTs+4GL4rsLrxl4bvdKvNB8Rw2uoRNDK9jrdvYXKqRyY54LtJYm9GR1YdiK5pfghoa&#10;/C0+DR4I1j+wy/n5OtQG++0b/M+1/bPtn2n7X5v7z7T5vneZ8+/f81dB8WPjd4L+AnhyHWfHXi/w&#10;v4L0i5uVs4r7XtVg022lnZWdYlkmZVLlUdgoOSEY4wDXzl8P/wDgsd8IfjR+1rF8HvBHiLQvE3iJ&#10;fEUWktNZ6pDcW1/ZyaLPqRvrOSIulwsckP2aRQQUcknsCWfcR9BJ4Zu9M+G0vhiw0XxC0I0+Syhl&#10;1DW7fULnBQqGkmnu3mlIzyzuzH1rb8QSz+JpZPtnhG6uomlMqxz3GnSBSc84Nx1wSM1KP+R3j/7B&#10;k3/o+3r5X/4K3f8ABTO4/wCCX/wjtvGUmn+D9bt74G3sNIvtWuLXVdVugcusEcdvKvlIhVnldlVS&#10;wB5ZQyje90yk2tj6STwzaxurL4CjVlOQQdMBB/7/ANXL+fVLy9sJR4e1JRZzmYj7ZYfNmKRMf8fH&#10;q+fwryv/AIJ+/tayftufs9ab8RIZPCT6VrQU2qaLf3FzJauFHmwXSzQxNFPGxwUwQRhgSpUn3Cqk&#10;5S3dwlNv4nc5jVvDdtr161zfeA0vbhgAZZzpkjkDoMmcmq8XgfTIJVdPh3ao6EMrKulgqR0IPn18&#10;f/8ADzz40/8AD2n/AIUj/wAKD1MfDn+w/wC0/wC0/tVv/bHkfa/s39rbfP8AL+xeb+78rHnY/eZx&#10;8lfd9Kz7iMNJ9UTXXvP+Ee1Iq9t5G37ZYZzvDZ/4+Ktf2vqf/Quan/4GWH/yRUviXVz4f8OahfiM&#10;SmxtpLgITgPsQtjPbOK81/YX/aUm/bE/ZC+H3xQuNIi0CbxvpEWqPp8dwbhLQvn5BIVUtjHXaPpS&#10;UX3A9E/tnUixUeHdSJABI+22GRn/ALePY/lS/wBr6n/0Lmp/+Blh/wDJFFh/yN+q/wDXnZf+h3da&#10;VCu+oMzf7X1P/oXNT/8AAyw/+SKP7X1P/oXNT/8AAyw/+SK0qKdn3Azf7X1P/oXNT/8AAyw/+SKP&#10;7X1P/oXNT/8AAyw/+SK0qKLPuBm/2vqf/Quan/4GWH/yRR/a+p/9C5qf/gZYf/JFaVFFn3Azf7X1&#10;P/oXNT/8DLD/AOSKP7X1P/oXNT/8DLD/AOSK0qKLPuBm/wBr6n/0Lmp/+Blh/wDJFH9r6n/0Lmp/&#10;+Blh/wDJFaVFFn3Azf7X1P8A6FzU/wDwMsP/AJIo/tfU/wDoXNT/APAyw/8AkitKiiz7gZv9r6n/&#10;ANC5qf8A4GWH/wAkUf2vqf8A0Lmp/wDgZYf/ACRWlRRZ9wM3+19T/wChc1P/AMDLD/5Io/tfU/8A&#10;oXNT/wDAyw/+SK0qKLPuBm/2vqf/AELmp/8AgZYf/JFH9r6n/wBC5qf/AIGWH/yRWlRRZ9wM3+19&#10;T/6FzU//AAMsP/kij+19T/6FzU//AAMsP/kitKiiz7gZv9r6n/0Lmp/+Blh/8kUf2vqf/Quan/4G&#10;WH/yRWlRRZ9wM3+19T/6FzU//Ayw/wDkij+19T/6FzU//Ayw/wDkitKiiz7gZv8Aa+p/9C5qf/gZ&#10;Yf8AyRR/a+p/9C5qf/gZYf8AyRWlRRZ9wM3+19T/AOhc1P8A8DLD/wCSKP7X1P8A6FzU/wDwMsP/&#10;AJIrSoos+4Gb/a+p/wDQuan/AOBlh/8AJFH9r6n/ANC5qf8A4GWH/wAkVpUUWfcDN/tfU/8AoXNT&#10;/wDAyw/+SKP7X1P/AKFzU/8AwMsP/kitKiiz7gZv9r6n/wBC5qf/AIGWH/yRR/a+p/8AQuan/wCB&#10;lh/8kVpUUWfcDN/tfU/+hc1P/wADLD/5Io/tfU/+hc1P/wADLD/5IrSoos+4Gb/a+p/9C5qf/gZY&#10;f/JFH9r6n/0Lmp/+Blh/8kVpUUWfcDN/tfU/+hc1P/wMsP8A5Io/tfU/+hc1P/wMsP8A5IrSoos+&#10;4Gb/AGvqf/Quan/4GWH/AMkUf2vqf/Quan/4GWH/AMkVpUUWfcDN/tfU/wDoXNT/APAyw/8Akij+&#10;19T/AOhc1P8A8DLD/wCSK0qKLPuBm/2vqf8A0Lmp/wDgZYf/ACRR/a+p/wDQuan/AOBlh/8AJFaV&#10;FFn3Azf7X1P/AKFzU/8AwMsP/kij+19T/wChc1P/AMDLD/5IrSoos+4Gb/a+p/8AQuan/wCBlh/8&#10;kUf2vqf/AELmp/8AgZYf/JFaVFFn3Azf7X1P/oXNT/8AAyw/+SKP7X1P/oXNT/8AAyw/+SK0qKLP&#10;uBm/2vqf/Quan/4GWH/yRR/a+p/9C5qf/gZYf/JFaVFFn3Azf7X1P/oXNT/8DLD/AOSKzvGGnXPj&#10;fwlqui3vhzVxZ6vaS2U/l31griORCjbT9oODgnBxXR0VM6fPFwlqmZ1KcakXCaunoz5x0v8A4J+e&#10;E9G022s7bQvF8dtaRLDEn9racdiKAFGTNk4AHWui+G/7JmjfC/xpZa9p2heKZL2wLGJZtT05o8sj&#10;IcgTDPDHv1r2yivk8NwBw/RrxxFLCQU07p21v39T4XDeF/CuHxEcXRwNONSL5lJLVPe/qfj38YWZ&#10;vip4iLIUY6hMSpIJX5zxxkfkSKKX4yf8lY8R/wDYRm/9DNFf3FhX+5h6L8jqluz7e/4JO/8AJB9S&#10;/wCv5P8A0RHXqn7aPwF179p/9mXxT4C8N+M5/AGq+JI4IBrkNo121vCtzFJPF5ayxMVmhSSAlZFI&#10;ExIORivI/wDglldSWX7POqyxfZN638YH2iZoo+YYxyyqxH/fPWvqj/hHvFv/AEB9J/8AA+4/+Rq/&#10;nLjOVs6xH+L9EfS5d/u8Tjf2evhxrHwj+GFj4b1W48HzQ6OFtdNh8NaBLothZWaRoscIgkurk7lI&#10;b5hIAQVG0EEt57/wUq+D3jb9ob9kLxD4B8CKF1HxncWej6lOt6LOez0ua5jW+mhkJA81bfzCqnIY&#10;8FWzivdD4e8Wj/mD6Sf+3+4/+RqP+Ee8W/8AQH0n/wAD7j/5Gr5jnR3HzZqH7C3ifRf2tNI+I/hj&#10;xl4PtdF8NeG7Twz4f8Oaz4Rlv4fDMKbluZLB4b63SCS4j8uNj5TbUiVR8pKn6YqL/hHvFv8A0B9J&#10;/wDA+4/+RqP+Ef8AFv8A0B9J/wDA+4/+RqOdAYHxl+GVn8avhB4r8GajPc2un+LtHu9FuZ7cqJoY&#10;rmB4XdNwI3BXJGQRkDg14N+wL/wTxvv2NvFOsa9rPjW08X6vqPhTw74Ni+xaI2lW0FjottJBbuyP&#10;cXDPPIJWZ2DqvAARcEn6Y/4R7xb/ANAfSf8AwPuP/kao7vSPFNjayzzaVo8UMKl3dtQnCooGST/o&#10;3QCjnQHK/tFjxY3wA8bL4Ds7PUPGz6HeLoNtdT+RBPfGBxAjybl2KZNoLbhjrkV8ga1/wRqute/Z&#10;1+FXh/RfG0HhPxD4O+Hut+B9Vm1LRhrCX665axpqFw3kz2xN0JVLrKXZWJYsrE5r7f8AN10gH7Ho&#10;OD/1Ep//AJGo83Xf+fPQf/BlP/8AI1HOgM74N/DKz+Cvwh8KeDdPuLm60/wlo9po1tNcFTNNFbQJ&#10;CjPtAG4qgJwAMk4Arlf2wf2Y7P8Aa8+AmteCLnxF4o8Iz6gokstb8P6lNYX+l3Kg+XMjxspYAk5j&#10;Y7WBII6Ed35uu/8APnoP/gyn/wDkajzdd/589B/8GU//AMjUc6A8b/4J6fsRN+wn8CIfC9/498Yf&#10;E3xHdyfadX8ReIb+e4mvpugEUUssgt4lHCxqx9WZic17vWZ5uu/8+eg/+DKf/wCRqZPe61aoGktv&#10;D6KWVMnU5wMsQAP+PbuSB+NHOgPz+/bK/wCCX/xp/aT/AG1NG+I2i66fDPhKwunOs+HLH4xa5p9v&#10;4ohj4tnMcWmMli5AXzUjMoYZVWB/eH790Rb9Ph9bLqlnZafqS2AFzbWl7Je29vII/mRJ5I43lUHg&#10;O0aFhyVBOKnMmujg2eg5H/USn/8AkakdtckUq1loDKwwQdSnII/8BqTkhpngP7cX7Pl78fvC3wzg&#10;Xwre+MdE0m5hutW020uLKKSeJYY5EQi7dYnjaSNUdSSSjtx3HzVcf8ElfAFz4S8P+HZP2e/iHL4a&#10;8IXPiK90HSptf0Ka10ufWVgEkiq90d/keRmFX3BS5JDbVx+iaHXIo1RLLQFRAFVRqU4CgDAA/wBG&#10;4AFO83Xe9noP/gyn/wDkavThmcfZwp1KUZcqsm+a9rt9Gu5lyatpnnv7GHw61f4W/AaDStc06bSL&#10;+XW9b1H7HNPFPLbw3erXd1CrvEzRl/Kmj3bWIByM1keMf2Wtd074ozeLPAPibw/oV5dXk2oPY6/4&#10;fk1ixtLqaCOG4uLZYbq1kheZYkLqZGjZzI+wSSO59WF5rTXDQi28PmVFDlf7TnyFJIB/49umQad5&#10;uu/8+eg/+DKf/wCRq5cXi3XrSrSVnJ30vYqMbKx8+fAP4B+Of2Vfj5ciL7F438JfEIB9Sv4LWPT5&#10;/DN1EJJNiR7jusneSZlTczpJK5JZnZpPf7Kyh1K/8QW1zDFcW9w0UcsUqB0kUw4KsDwQQSCDUnm6&#10;7/z56D/4Mp//AJGpqDWo3d1sfD6tKQXI1GcF8DAz/o3OBXM5LQyoUHTcvebu769PJeR4xB+yn448&#10;Kajolr4b+IOhQ6H4dhltNJl1nwu+pa5ottMFSSK2u1u4oTiNECNcW05DLlzIuEF39jzwR44+CbeI&#10;PAnim2i1jStLuH1LSvFkRSN9aW6lkkdLmIci5R925hlWDL043euebrv/AD56D/4Mp/8A5Go83Xe9&#10;noOP+wlP/wDI1NSQqtBznCak1y30Wzv0Zy3x1+BsXxjs9LuLbUn0PXtCkmexv1tY7pGjmhaGe1nh&#10;kG2e1lRhviJALRxOCrxoy+N/F/8AZp+L2qabp3ia38V+Ata8Q+ENQtdXs9A0zwkdH03xB9mSVY4L&#10;p5bq6lZoxKzQEOqRyrG2zcqyJ9G+brv/AD56D/4Mp/8A5Go83Xf+fPQc/wDYSn/+RqOZFV6Xtacq&#10;d2r9Vo16C+DtYvPEPhPTb/UNMn0W+vLaOaewmkWSSzdlBMbMvykqeMj0rzK5+BHjnwBrOqSfDbxv&#10;4e0PSNavJdQn0nxD4ak1e2s55Duka1MF3aPEruWZldpFyQVCfNv9M83Xf+fPQf8AwZT/APyNR5uu&#10;/wDPnoP/AIMp/wD5Go50aQi4xSbvbr3PFfgR8NviJ8Df2hvEVprNwPHnhnx3/wATeTxM8UNpe6Xd&#10;QwxQ/ZZokwrQsqgx+WPlJfIO5nr1X4v/AArtPi/4PGmXF1d6bdWt3BqOnajabRc6bdwSLJFNHuBU&#10;kMuGVgVkRnjYMjsp1fN13/nz0Hj/AKiU/wD8jUvm67/z56D/AODKf/5GpcyMcPQdLmTk5XbevS/R&#10;eR8o6l/wTZ8YR+EPE2l6V8QvDukR6zFJtSw0C8iW/YzicxXi3GoXNv5Mrg+aLa3gLb2AxGWib3zw&#10;F4n8TeLvgTBd+MPDieFvEajyL2xjnWeHfHKEMkTKf9U+Nyg8hSAc9T2Ql13/AJ89BH/cSn/+RqZO&#10;mtXMRjksPD0iN1VtRmIP4fZqHJNDdB+2VVSe1rdH5+p5J/wUO/YQ0T/goX8HrHwXrviXxP4Si0jx&#10;BbeIbTUtAliivYLm2EgjKtIjgAGQnIGcgc11tz+zzbaz8FPDXgjVtb1PU7Pw9Lpssl2YoIJ9RNjN&#10;FNCHWKNY0BkhiJEap93AwCRXYmbXmJJtNBJP/USn/wDkak83Xf8Anz0H/wAGU/8A8jU+dG54l/wU&#10;Z/5I7o//AGGU/wDRE1fmLrH7GsWr3uvyP4ivGj8SQyWl6rictPbPJI/lMVmUHBlfJAGSxNfsx4i8&#10;MXPjCzS21fQfCWqW8biRYru6knRWwRuAa1IBwSM+5rF/4Uno/wD0Inw6/wC+f/uSvyXPuEOJ5Z9V&#10;zrh7MfqrqRhF2Tu+TVa+uqPwfjHw24nx2fV82yPH06EK0aalGdJVLumnZ+8mlbmdrH5V/CT9nHTP&#10;hXrK6sl9qF9q4tDYNK8riI2/mtIsYjLN91mJySSSSe+K/Tz9in/k23Qf9+4/9HNWz/wpLRv+hE+H&#10;X/fP/wByVvaLo+oeG9NjstN0fwvYWcWSkFteyxRJk5OFW1AGTzWnB3Bme4HOKmb57jvrU5QUE2pX&#10;STulr0WtkjXw88Ms+yfiHFcQZ7jo4mpXjZ8sXGz5ubRaJLskkl0PFtP/AOCWHwLs/wBpLxr8UJ/h&#10;54X1TXfH8FuurW2o6VbXlm9xE8jG7SOVG8uaXzP3jLjftUkZyT714d8Oad4P0Gz0rSLCy0rS9OhW&#10;3tbO0gWC3tolGFREUBVUAYAAAAqDzdd/589B/wDBlP8A/I1Hm67/AM+eg/8Agyn/APkav1bnR+5n&#10;mv7bn7EXgD/goB8A9U+HvxD0sX2lXw8y1uosLd6VcgEJc27kHZIuT2IIJBBBIrmtF/4Jd/BHw1+1&#10;Vonxf03wF4c0zxN4a0j+ytKgsdMt7SysnMru12IokUNckNsEjZKqvy4JJr2/zdd/589B/wDBlP8A&#10;/I1Hm67/AM+eg/8Agyn/APkajnQGnXkX7SH7Cvws/ak8J+LLHxR4I8KXGr+LtJn0m4186JaS6tbL&#10;JbmBZo7iSNmEkakFGOdpRfSvSvN13/nz0H/wZT//ACNR5uu/8+eg/wDgyn/+RqOdAc7+zv8As7+D&#10;v2U/g9ongPwFolroHhjQIBDa2sI5J6tI7Hl5GOWZ2ySTmrepeFP+E8+D2taGLj7KdZj1ax87Zv8A&#10;J826uk37cjON2cZGcdRWv5uu/wDPnoP/AIMp/wD5GpsI1q3jCR2Ph+NAWbauozAZZizH/j26liSf&#10;Ukmk5K47nzf+z7/wR0+AnwA8QeIdUg+HvhHW7rxVb6eL+HUtEtbm0huLWFo3nto5EcwefuDOitt3&#10;KCADkn6e0zS7bRNNt7Kyt4LOzs4lhgghjEcUMagBUVRwqgAAAcACqfm67/z56D/4Mp//AJGrG+N/&#10;xx8Lfs2fCrV/GvjvW9P8OeG9AtTdX99cOTFCAOi4G52J4VVXcxIAGTipnWjHccYtl34j/Cfwr8Y9&#10;Di0vxf4Z8P8AirTIJxdR2msadDfQRyhWUSBJVZQ4V3AYDOGYdzXz14M/4JHfCX4VftWL8X/B+haT&#10;4c8US+IodZnFtpsSQQ20eiz6YLG1SPYttG7TfaHYBi8gYHggr8zfGv8A4LqfELwB8fvGHg/RPh94&#10;U1Kz8N6tcafBc3F5NE8yRuVDNyAGIGcVW0//AILc/GrUkDR/C7wCqnu+tMP/AGev0fA+FvEeLw0M&#10;XQoXhNJp3Sunqtz4nF+IGS4atKhWq2lFtNW6o/TQf8jvH/2DJv8A0fb15Z/wUL/Zy1f9rv8AYm+J&#10;fwz0C903TtZ8a6JLplpc6gzrawyPjDSFFZgvHZSfaviZ/wDgs78a0n80/DD4c+aFKBv7bbdtJBK5&#10;39MgHHsKT/h9T8bf+iY/Dz/weN/8XXRHwh4n/wCgf/yZf5nP/wARKyH/AJ+/gz9MPCmlSaD4X02x&#10;lZHlsrWKB2TO1iqBSRntkVfr8wP+H1Pxt/6Jj8PP/B43/wAXR/w+p+Nv/RMfh5/4PG/+Lqv+IQ8U&#10;f9A//ky/zD/iJOQ/8/fwZ6p/w6o+J/8Aw9d/4Xl/wv3xP/wgH9jfYf7Dwv8Aafl/avtH9lebs2/Y&#10;PN/e7s+b/wAs8Y/eV911+YH/AA+p+No/5ph8PP8AweN/8XR/w+p+Nv8A0TH4ef8Ag8b/AOLo/wCI&#10;RcT/APQP/wCTL/MF4k5D/wA/fwZ9m/8ABQj4A+J/2of2ddU8DeGreBJ9bRkbUR4yvfDF3pDhT5c8&#10;E1taXJlIY8xuqoy5B3ZxXlX/AARu/YK8df8ABOv4DjwF4uk0nWSsayS61b+M7/VzNIpwkEFlcWUE&#10;dlbIjMQscjkt97dnI8H/AOH1Pxt/6Jj8PP8AweN/8XR/w+p+Nv8A0TH4e/8Ag8b/AOLo/wCIQ8Uf&#10;9A//AJMv8w/4iTkP/P38GfpbYf8AI36r/wBedl/6Hd1pV+Xy/wDBaP41JM8g+F3w6EkgVWYa2wZg&#10;ucAnfyBubHpuPrTv+H1Pxt/6Jj8PP/B43/xdKPhBxOv+Yf8A8mX+Yf8AESsh/wCfv4M/T+ivzA/4&#10;fU/G3/omPw8/8Hjf/F0f8Pqfjb/0TD4ef+Dxv/i6f/EIuJ/+gf8A8mX+Yf8AESch/wCfv4M/T+iv&#10;zA/4fU/G3/omPw8/8Hjf/F0f8Pqfjb2+GPw8/wDB43/xdH/EIuJ/+gf/AMmX+Yf8RJyH/n7+DP0/&#10;or8wD/wWp+Nv/RMfh5/4PG/+Lo/4fU/G3/omPw8/8Hjf/F0f8Qh4o/6B/wDyZf5h/wARJyH/AJ+/&#10;gz9P6K/MD/h9T8bf+iY/Dz/weN/8XR/w+p+Nv/RMfh5/4PG/+Lo/4hFxP/0D/wDky/zD/iJOQ/8A&#10;P38Gfp/RX5gf8Pqfjb/0TD4ef+Dxv/i6P+H1Pxt/6Jj8PP8AweN/8XR/xCHij/oH/wDJl/mH/ESc&#10;h/5+/gz9P6K/MD/h9T8bf+iY/Dz/AMHjf/F0f8Pqfjaenwx+Hn/g8b/4uj/iEXE//QP/AOTL/MP+&#10;IlZD/wA/fwZ+n9FfmD/w+n+Nv/RMvh3n/sON/wDF0f8AD6f42/8ARMvh3j/sON/8XR/xCHij/oH/&#10;APJo/wCYf8RJyH/n7+DP0+or8wf+H0/xt/6Jl8O//B43/wAXR/w+n+Nv/RMfh5/4PG/+Lo/4hDxR&#10;/wBA/wD5NH/MP+Ik5D/z9/Bn6fUV+YP/AA+n+Nv/AETL4d5/7Djf/F0f8Pp/jb/0TL4d/wDg8b/4&#10;uj/iEPFH/QP/AOTR/wAw/wCIk5D/AM/fwZ+n1FfmD/w+n+Nvb4Y/Dv8A8Hjf/F0f8Pp/jb/0TL4d&#10;5/7Djf8AxdH/ABCHij/oH/8AJo/5h/xEnIf+fv4M/T6ivzB/4fT/ABt/6Jl8PP8AweN/8XR/w+n+&#10;Nv8A0TL4d/8Ag8b/AOLo/wCIQ8T/APPj/wAmj/mH/ESch/5+/gz9PqK/MH/h9P8AG3/omPw8/wDB&#10;43/xdH/D6f42/wDRMvh3n/sON/8AF0f8Qh4o/wCgf/yaP+Yf8RJyH/n7+DP0+or8wf8Ah9P8bf8A&#10;omXw7/8AB43/AMXR/wAPp/jb2+GPw7/8Hjf/ABdH/EIeKP8AoH/8mj/mH/ESch/5+/gz9PqK/MH/&#10;AIfT/G3/AKJl8O8/9hxv/i6P+H0/xt/6Jj8PP/B43/xdH/EIeKP+gf8A8mj/AJh/xEnIf+fv4M/T&#10;6ivzB/4fT/G3/omXw7/8Hjf/ABdH/D6f42/9Ex+Hn/g8b/4un/xCHij/AKB//Jl/mH/ESch/5+/g&#10;z9PqK/MH/h9P8bf+iZfDvP8A2HG/+Lo/4fT/ABt/6Jl8O/8AweN/8XS/4hDxR/0D/wDk0f8AMP8A&#10;iJOQ/wDP38Gfp9RX5g/8Pp/jb/0TL4d/+Dxv/i6T/h9X8bBkH4ZfDsEf9Rxv/i6P+IQ8T/8AQP8A&#10;+TL/ADD/AIiTkP8Az9/Bn6f0V+YH/D6v41/9Ez+Hf/g8b/4uk/4fV/Gz/omfw7/8Hjf/ABdH/EIu&#10;J/8AoH/8mX+Yf8RJyH/n7+DP1Aor8wP+H1fxr/6Jn8O//B43/wAXR/w+r+Nf/RM/h3/4PG/+Lo/4&#10;hFxP/wBA/wD5Mv8AMP8AiJOQ/wDP38Gfp/RX5gf8Pq/jX/0TP4d/+Dxv/i6T/h9X8bP+iZ/Dv/we&#10;N/8AF0f8Qi4n/wCgf/yZf5h/xEnIf+fv4M/UCivzA/4fV/Gv/omfw7/8Hjf/ABdH/D6v41/9Ez+H&#10;f/g8b/4uj/iEXE//AED/APky/wAw/wCIk5D/AM/fwZ+n9Ffl/wD8Pq/jZ/0TP4d/+Dxv/i6X/h9X&#10;8a/+iZ/Dv/weN/8AF0f8Qi4n/wCgf/yZf5h/xEnIf+fv4M/T+ivzA/4fV/Gv/omfw7/8Hjf/ABdH&#10;/D6v41/9Ez+Hf/g8b/4uj/iEXE//AED/APky/wAw/wCIk5D/AM/fwZ+n9FfmB/w+r+Nf/RM/h3/4&#10;PG/+Lo/4fV/Gv/omfw7/APB43/xdH/EIuJ/+gf8A8mX+Yf8AESch/wCfv4M/T+ivzA/4fV/Gv/om&#10;fw7/APB43/xdJ/w+r+Nn/RM/h3/4PG/+Lo/4hFxR/wBA/wD5Mv8AMP8AiJOQ/wDP38GfqBRX5gf8&#10;Pq/jZ/0TP4d4/wCw43/xdH/D6v41/wDRM/h3/wCDxv8A4uj/AIhFxP8A9A//AJMv8w/4iTkP/P38&#10;Gfp/RX5gD/gtX8bP+iZfDv8A8Hjf/F0f8Pq/jZ/0TL4d/wDg8b/4uj/iEXFH/QP/AOTL/MP+Ik5D&#10;/wA/fwZ+n9Ffl+f+C1nxsClj8Mvh3gf9Rxv/AIuoH/4LefGiM4Pwz+HYz/1HT/8AHKa8IOKH/wAw&#10;/wD5Mv8AMF4k5C/+Xv4M/Ueivyxn/wCC5nxkt92/4Z/D4BeSf7bY/wDtSrnwG/4Lv+P/AIn/ALSn&#10;grwHq/w+8K6bD4o1yz0qa4gu55HiSeZIy6clWIDZ9M1hi/CniXC0ZYmvh7Qjq3dOy+R0Yfj/ACav&#10;UVKlUu3pt30PPvjKT/wtjxHgZ/4mM3/oZoo+Mn/JWPEf/YRm/wDQzRX7ZhV+5h6L8ipPVn2T/wAE&#10;0v8Ak2TV/wDsJW//AKBDX2H8cfj3rPw28feF/C/h3wl/wlmteJ7a+vEjfVE0+K3itTbhyXZWySbh&#10;MADsa+PP+CaX/Jsur/8AYSt//QIa9+/bY+G9v4q+N/w11nWfA/ijxt4a0jT9ZguotDV2mtriY2Jh&#10;ZgkkbbSIph1IyOR0r8A4ip06nEWIjVV1d/eo3XVdfNH0eBbWFjb+tTvfDH7WGi2VvrNt4/bS/h1r&#10;Xh7yXv7fUtWha1WKdJpIJI7k7UcMlvcEqdrr5Dkrs2O/U2/x98DXXi3StBi8Y+GJdc16zXUdN09d&#10;UgN1f2zKWWeGPdukjKgkMoIIGc18zaD+zzqWs+JvD11ongnU9F+HyeOtJ1uDRNajEl9aXFvZ30d1&#10;fyB2dljZv7PWNWcsr27OAoZSd3xn8KfFMq+LvAsfh3U7rU/F3jGLxLZeJY1U6fZ2y3EEoEkxPmJL&#10;HHC0QQKT90L8pryKmBwrklGVu+q029dtW1fyTe51KcrH0ho/xJ8PeIl0ZtP1zSL5fEVi2p6Ube8j&#10;l/tK0AjJuIdpPmRATQkuuV/epz8wzz9r+1B8Nr7xjpPh2Dx/4Mm17XoUudN05NatmutQicMVeKMP&#10;ukVgrEFQQQp9K+TdV/Y4+JOk+DfHuq6cbhPEfhXXryDwPDbTvGi6Rc3t3NPBEgIXYbPUDAgbASS0&#10;jIwIYmHVWHwa8T/Bb4h6VoXhPSvFsgvtT0G51i1fTdPufCOpGCGwtbm/Mzx/aoJorW0zEiug8+0h&#10;bYfMbePLcNZ2qpvp07Pz0s1801otQ532Pp7TfjJ4R1j4h3vhG08T6BdeKtNhFxd6PFqET39tGcYd&#10;4Q29VO5eSAOR61jxfGHwl8Yvhj4ku/CXibQPE9ra2Egmm0rUIryOIyW/mplo2YDdG6OM9VYEcEGv&#10;mj4NfszeOtC+JnhjRda1b4h3sfhLxLdeIJneHSrbQXSSSdlaK5W1N5OzLMqmNpAx53vgc+y/sr/D&#10;a6+EH/BPLwL4Y1DSl0TU9E8B2lpf2IRUNtdLYqJ1YLxu83fuIzliTk5zXPjsFh6NJuFTmelrefNd&#10;7J9Fp0vuOMm3qjmfjp8Yr34S2vhaDS9AfxJq/izVxo1lafbVs0D/AGO5umdpGVgAI7VxjBySK43x&#10;h+11qXw10W7g8SeCZ9N8Vt9lfTNJi1WO4i1SKe+t7EOLgKBGY57qLerLwrqVLfMF0/2qPhLf/F7U&#10;vhdaWj6zbWmmeLPt+oXml3bWlzYwDSNSiEgkUhlBlliQ7eT5mOhNc18d/wBk6GT4N31hosvijXdd&#10;1TV9EWTUb3VpbrUra0i1a0mlEM8jbokREklwpHzDPJAx6mXUcudKisRbmk9d7/F1d7JW8r+ZE3O7&#10;sek/Dvxz4y13VLhPE/gq08LafDbmVbpddjvt7hh8hVY12jaWO4nHy471S1r9p7wkvw/g8S+H9Y0r&#10;xfpkuu6doDzaPfw3UcU95fW9mNzoSoKNcKzL1wPeuf8AiJ+zPdp8FPFeiaFr/ijWtQ1uODbHrutz&#10;XiMsUokaJDISE81NyHs2Ru4FcB8SvAPiX40eI5vE+l+FdZ0OxOoeFLQ6dfxJb3U32LxBb3c9z5as&#10;R5cduGwxOSEIAxVYbAYGvNT5ko3S0bS6fzNvW71vpYHKa0Pcrz48+FPDXw70zxN4i8SeGfD+k6ps&#10;WG7udXgFnI7Z2qk5IRycHGOuK3PFMqz6JDIjK6PdWjKynIYG4jwQfSvnX4T+BfEnwT8M/DPXNW8L&#10;azrUejeEptAutKsYkuLuwupZopBL5bMF2lI2QspJG4Z4NepfBnwFqXwx/Z68PaHq5jW/srmIvHG+&#10;9bdXvhIkIPTEaOqcfKNnHGK87NMvw9Gk50p31tutVr89LL1uXTm29UdZ8XPiRafCH4eav4kvYZrm&#10;DSoTKYYceZMxIVUXPcsQPxrko/2otJu/h/8AD3xFb2VybL4h3ItrYTSLCbFvsN1dkyk8AKLV0PoT&#10;nsao/tVfC7xB8cdW8E+GNI1TVvDWmW+sr4i1XWrKK2keFbHEltbIJ45F82S7e3kGUKmO1nBIJUN5&#10;Fffs5eN/BtrbeEY31vxdpekeOr3xNY6vdR2scr2+paTqr3CSeSkSl11K5mPCABLqAAna230Msy7A&#10;1MNF1pr2jd2rte7ql5XvZ2vexFSc09FofQ3iX9oPwX8PfB2ja34r8W+FfDNjrkKSWs9/rEENvcFk&#10;D4ildlWUYOQy8Ec9Ks698dfBPhbxfpnh/U/F/hjTte1lVew0651OCK7vVY4UxRswZwSCBtBzXzlq&#10;XgHxj4dtPBNpcaP47tYLbwDpOkf8UrHareXN4gl+02l3cyZe1iQi1KPA0e4vLvZwihcj4cfCjxn8&#10;Kfht8PtN0nQvGlr4juPDHhy11nTZbGwvPD19cW1nbwSLdySK00BiWMqRG6AmNWGc5PRDIcG6fM6u&#10;uvVfL0t139VqJ1ZXtY+vLb/kcrz/AK8Iv/RslaVZtt/yOV5/14Rf+jZK0q+Mj1OlhRRRVCCiiigA&#10;ooooAKKKKACiiigAooooAKKKKACiiigAooooAKKKKACiiigAooooAKKKKACvzP8A+DlX/gnD8Uf2&#10;8f2ftI1P4aeI9Y1OfwAkl/eeAoSvk64GHFzEqgPJdIFZVRywYZEYRy3mfphX5V/8FGviR8fvBX/B&#10;wF8HrH4D2f8Aa82r/DuzXxPpl5K8ekXGmpqt/wCZJduoPlhNx2SBSyuwChtxVuevfRroXDqfNPiL&#10;4Ft8bP22/jVFdajLpsGkeJLnhItzszTPgYOOBtPv0rsIf2K7OBQq+Ib7A/6YL/8AFVv+CYiv7bf7&#10;QjsAGfxTPnByP9fNXp9fnHjj9IrxF4W4mjkuRY+VLDwoUOWKjGyvTi3uurP8y/GHirMsJxbi8Nhp&#10;2hGWisnvv0PhD4i6DqnhHxdq+lwtc3qaTKyPNFGxUAdzjpwK5tJNZlcqkN6zYU4EbE4b7p6d+3rX&#10;3T8Gf2mfC/wbX4ieGvFuoX9rpuq61NqGzTLSWHU9xsnhVoLpGMcmWIVre6iMWG3Bhl1PZ/BP/goD&#10;8LfBmoW+sX97rsF7caf4Jsp7T+y2dbf+xg6XDbwx3Fs7gAMYK8k5C/6XcNeIvEtXI8PiamWzrTdK&#10;k+ZXSnKUYNvSFlvJ6XSta+p+18P5TluKwFDEV8VGMpxTkmlo7Pz7pfefCHws+CfxA+ND6ifD2lT3&#10;MGkQx3F7dXVzFY2lqkkixRb553SJS7uqopbLE8A4NZPj/wAEeLvhd4u1nQte0+9sNV8P3T2OoRZE&#10;q20yHDIXQlCQfQkc19vt+394avP2Srrwxc6vrreK9QsbS3uXS1kRZjH4ka9ZSy4G0WR2AdMfuwMc&#10;Vo/FP9u34beIT44vtIn1VI9bj8XpJpMllKI9cu9TliNhfOP9WDBGiAl8Ovk/KM4J9WlxxxYq7lVy&#10;t8jk4qK5rq3L7zk1ZqV2l7q21dk2e3UyLI/ZrkxS5rXb0t9rS3dWV9eux+e7XGrpK0ZjuxIu4MpR&#10;sjaAWyMdgQT6ZFPU62xhAgvibkbosRP+9GM5Xjnjniv0e+LH/BSD4beJfC/ia606G/k8T6voE2pW&#10;pOkLHbxa7fwXNpqUDPgTGAwS25jyxANquWPQv1f/AIKT+ApviTZ6pYyDT9Eaee9tbWDSLw3+isfD&#10;s+npEJXnMMS+dKg8q2iCERq5YEYbWPH/ABM4KX9jTW/2nuknb4Ot9H5NEy4fyZNr67F/Jefn5fij&#10;81Z9Z1C2meKV5o5IzhlbIKn0IPStbRNB8Q69cPFCogZLWW8zd3MdmjxRrucq0rKGbHRVJZiQACSB&#10;XX+HPgP4q8eyQeJrgWWqW93Obm4lvNbtEubnbIfMLrLMJCxIblhk9eQc19qah+3t8M7bTfFlrDea&#10;xew68/iGbRlexlb/AIR+1vNEjsbfTgX5VfOXJEeYwFznOK9/iji3McGoUspw31io1Ln5XdU5Lo0l&#10;e976PlvZ210POynKMDXk5YyqqUbq11bmT6q/6XPgP4p+DPFfwU8f6l4W8UWs2k6/o8givLR5UkaF&#10;ioYDchZT8rA8E9at/EP4XeOfhP4d8Nar4l0jUNFsfGFm2oaO91hGvbcNt80Jncqk4KlgNykMMqQT&#10;337enj/Sf2g/2uvG/jPw69zNouvXcc1q80JikKiCNDlTyOVNaf7U3xxHx/8Agv8ACCxu9S1PV/E/&#10;hTTtSg1q4vFYs0k+oSzx4c/eAiZRxwuMdq9fDY/Opwy6dSil7ZfvtJXg+Ry0XRcys+Zvot3c4qlD&#10;LU8QlO/J8G2utvnp2PL/AAb8LPHXxB8AeJvFWj6PqF94c8HRRzaxqK4W3sRI4RAzMRlmZhhVy2Mn&#10;GASHfCT4V+Mvjjc6xF4at4LoeH9PbVNSludRt7CCytVdIzK8txIiBQ8iD738Veofs7fHRfhx+zT8&#10;YPAmranqa2Xi/R0j0ewjVntvtxvLR5ZGA4VjDbAbj/dA71F+xt8XdL+AOkfFf+1IY7i68V+C5tE0&#10;yGey+1W81y13ayhZUPGzbE/J4yBU47HZ5To410qKc6c4KlpJqUZKF29Ve3NK9rJWt0bLw9DKpToK&#10;c7KUW57aNc1ktHvZb9zzrwZ8GvHnxE8Tro+hac2rX0mqQaNELa9gkinupnkSJY5Q/lyIzROBIrGP&#10;gfNhlz1/gT9h743fEq9urXRvBmqXN1Y395pdxBJcQW8sNzaIj3ETJJIpBRZEJ4wd3Gea9d/ZD/aZ&#10;0L4TfGfwBrPizxVqt7odraMLuyg0cpB4UMesQ6olvaxq2JY5XtUU42CP7QThvLw3ungz/gqf4N0r&#10;4dX2ol9a0n4iTxeJJZr21s323t9cWcVtYXanJCOyQW/mE4/eK74G7n4biDizjPC1pU8BgFUira8s&#10;3reS7rT3de11umpP3csyjh6tBSxOI5Xfa8drJ9nrr+D2asfE/gT9jH4xfEnwHpfijR/DFxN4f1h7&#10;tLW+n1G1tYm+ypJJcFjLKuxUSKRiz7RhTzUdr+x/8XNRv7eCz8Ptfi8tvtltcWeqWlza3cPl3Mm+&#10;KeOUxSgLaXAOxjho9pwxVT9zX/8AwVA+HFx4Z1XTrW48TS2FtPqzaNaatYLOI0u9Ekg2MEGwo17N&#10;LlT/AAkk8V414B/bd0Dw741+HHidIl0q60Lw5Fod/pUOnuNP06W11S31FJbeJCMpcmDDjeNryOwA&#10;UKh48Nxfx1VVScsvUEtk4TvtJq/va6KzsrX03aT2r5Pw3DlUcRdvfWPku3d99vmfOFh+y/8AFTVP&#10;DPgXWYPDl6+m/Eq+bTfDcxuIV/tO4WQxMgUvuTDgjdIFXHOcc1wl9b63p+v3elyR3DahYzPBNDGf&#10;MZHRirD5cg4IPIyK/Ry7/wCCl/gbTPGXiiGxlvrzQPA2gW0Hw1lutPlae7vY9LurR1uxkBEdryTc&#10;YxHu8qI5wpz8h/sTfE+x/Z8+IfifWdSub6xfUPB+saRYzWqOZY7u4tWjgIK8rhyPmHTrX0uRcScT&#10;4jCYnFY7A8sqcYuEEpJzcm2ld3+GPKpaX5r7bHmZjlmS0q1Klh66kpNpvTS1lf5u9tdrHjElzq8T&#10;BXju1ZuQCjAn5tvp/e4+vFRTazf28zxySSxyRkqytkMpHUEdjX6E/s4ft4fDjRPgh4G0rx9JrU+v&#10;28keia9JbaYty6aXBPe3sFwksoZvPa8ngaQqcsIlwAQSfiX41+Ibv4w/GTxZ4tuYYYbnxRrF3q0s&#10;cKMsaNPM8pChiSFBbgEk47mvd4azzN8wx1fC43BOjCne0221N8zS5bxWjs3ftbucGaYDLsNQp1aF&#10;dVHLolqtE9dfkcb/AG/ef89n/Oj+37z/AJ7P+dXP+EZk/un/AL5NH/CMyf3T/wB8mvt/q8zwva0P&#10;Ip/2/ef893/76NH9v3n/AD2f8zVr/hGpf7jflR/wjU39xvyo+rTH7Sj5FX+37z/ns/5mj+37z/ns&#10;/Huatf8ACNTf3G/Kj/hGpv7jflR9VmHtKHkVf7fvP+ez/maP7fvP+ez/AJmrX/CNTf3G/Kj/AIRq&#10;b+435UfVZh7Sj5FX+37z/ns/5mj+37z/AJ7vx7mrX/CNTf3G/Kj/AIRqb+435UfVZh7Sh5FX+37z&#10;/ns/50f2/ef89n/M1a/4Rqb+435Uf8I1N/cb8qPqsw9pQ8ir/b95/wA9n/M0f2/ef89n/M1a/wCE&#10;am/uN+VH/CNTf3G/Kj6tMPaUPIq/2/ef89n/ADNH9v3n/PZ/zNWv+Eam/uN+VH/CNTf3G/Kj6rMP&#10;aUPIq/2/ef8APZ/++jR/b95/z2f86tf8I1N/cb8qP+Eam/uN+VH1WYe0oeRV/t+8/wCez/maP7fv&#10;OvnP+Zq1/wAI1N/cb8qP+Eam/uN+VH1WYe0oeRV/t+8/57P+dH9v3nP79+fc1a/4Rqb+435Uf8I1&#10;N/cb8qPqsw9pQ8ir/b95/wA9n/OmHXr3J/ft+dXf+Eam/uN+VMOgSAkEcihYWY1UodkVP7dvf+e7&#10;fnR/b17/AM92/Orf9gyelH9gyelNYSY1VodkVP7dvf8Anu350f29e/8APdvzq3/YMnpR/YMnpR9U&#10;mHtaHZFT+3b3/nu350f27e/892/Orf8AYEnPHSj+wZPSj6pMPa0OyKn9u3v/AD3b86P7dvf+e7fn&#10;Vv8AsGT0o/sGT0oWEmHtaHZFT+3r3/nu350f29e/892/Orf9gyelH9gyelH1SYe1odkVP7dvf+e7&#10;fnR/b17/AM92/Orf9gyelH9gSelH1SYe0o9kVP7dvf8Anu350f27e/8APdvzq3/YEnHHWj+wZPSj&#10;6pMPa0OyKn9u3v8Az3b86P7dvf8Anu351b/sGT0o/sGT0OaPqsw9rQ7I+sP2O/gn4I8S/s/jxN4p&#10;0u313Vr+8uoYkvbq8jggjh8oAKLaeEliZDksSOBgVY8VWfwz0BnVfAPhFnXoDea4Qf8Ayo0z9luA&#10;al8MPh14Yk1Kx0ga/rGoW/2u9l8q2tt0lqvmSN2QZyT2Arq/2yf2S7X4E+G7HVE+IHgXxcdQuGg8&#10;jQtRFzLBhS29xjheMZ9a/EI4jDyzZ4bH15+0qzmoRTna0ZyikuXRbeR+m08PShlqxFKlFxjFXdl1&#10;SfXXqcN8M/g54M+LfjbwzqVzoseh6TJPrUF9pthe3Ztrv7Da2VxG4aaWSZN/2za4EnSPK7c8fSFj&#10;/wAE1J/HOhwax4T+Cvh7WNGvNxtrkaxqSCUKxUnDaopHzKRyO1fN/wCz9r6wfDWC/VvlsbrxaCfT&#10;/iWaLXtPi3WPGHjH4d+DpfC3iiWzsk0UJJFb+JYbLy5ftNwWDRmZCGwVPI5BFfMZxXzT60qVLEKE&#10;YylFOpKfKkp1EvhlF3tFJNt6I9LLqGXOhKrOjzXs/dSvrGL6p9/xPLP2kP2cYvhR4q1DwZ4i+G2k&#10;+Cdbk8N6lr1pc2Op38txELWxurqMkSXtxCyO1o0ZBUMM5BGOfWPBP7BXw6uPhvaC18C2/jDVdP0q&#10;LUNTubu/1P7QVMUcjvst7uJAoL4AVMgDJzya8m+LWrag/jrwdpus6qNW1yD4aeKIL2U6il/IjGz8&#10;QyIjyq7gnynjON2QpWvoj4D+Jo7b4zRXU/i2Pwfa+F7K0vLi83gztGtrDmKJDxI75xtII5JIIGK/&#10;GPG7i/PcqwGBpYXFzpe1d5OnOSTfvq6cm3ytRTs3Y/Z/BHhTJc2xuOrYjCwqexheKnHm15oqzUVu&#10;720V9TxjX/2cPALfD3VPEun/AAf8O3Oi6RKlvc3j6jrywpK+dqbv7SG4nHIGcZGcZGfl34beEbT4&#10;Zf8ABYz4NaNo32i30a88R+GdUgtpZmma1S9trS9MG88sqNNtBPJCAnmvv/8Abs+Kvhz47/CK01/w&#10;nqcHhzS/Dd48dx4OkaOEiSZ3IvYQgAlLDhwclMkA7a+HtOsvO/4LE/AO8AGJrrwMQf8AuD6bXyng&#10;ZxnnebY7NsBjsbUxFOOElNc83JX5oq6Tvbdrv3P0Pxf4RybLsnwGPwuAp4arKvKDjGPLJJRulJ7S&#10;f2rpW1Vu59DfGT/krHiP/sIzf+hmij4yf8lY8R/9hGb/ANDNFfu+F/gw9F+R+SyerPsb/gmo0r/s&#10;3X0EEUUs13rFrAgkmMSBmSHBLBXIA9lNfZ3/AAs3xX/0DPCP/g1u/wD5Er41/wCCYn/JCU/7GKy/&#10;9Air65r+c+Ml/wALeI/xfoj6XLn/ALND+upo/wDCzfFf/QN8I/8Ag1u//kSj/hZviv8A6BnhH/wa&#10;3f8A8iVnUV8xyndc0f8AhZviv/oGeEf/AAa3f/yJR/ws7xX/ANAzwj/4Nbv/AORKzq8G/bp+KniD&#10;4U/DDxNqfhfShr/iKw8NXt3pGmvrN1pyTXaKTGwFv89wwYKBDld+7AZTzVwp3e5E52Por/hZviv/&#10;AKBnhH/wa3f/AMiVneIviZr+qaZdaZcW/gyBr+FrfH9s3If51K8A2vXnivPv2efGE3jTQ9XuZbY2&#10;Kx3qRpajVpdWS1P2aFnRbmUB5BvZjkgdSMCrk/g7StbMk97ZJdTyTO5eSaTIKyuFOA46AdhXynFv&#10;EUcloxqyXMm9b3WmnZPXU6cJRdfRHQg+IQAPsnhnAGP+Qrc//IlG7xD/AM+nhn/wa3P/AMiV5t8Q&#10;vFWo+Gvjp8LbCwvbuCx17Ur621CFrh5kuI0sJ5VUh2bBWSNTkYPGM4JB8d/4QDxP8ZP2tvi0k2ne&#10;L9Z8P6L4v0/So7uz+LeueG49ItzoOj3EkcWn2brDJh7iWbcSrO0rKSMA13cP51SzbBrGUE1Ftr7h&#10;V6LpT5JH1Xu8Q/8APp4Z/wDBrc//ACJRu8Q/8+nhn/wa3P8A8iV8tXmtasPHF340HiHxUNZt/i5b&#10;+EUhGu3g0saY08MLQHT/ADfsZYo7DzTCZcndv3AEY/7I/wC0pqNnpPg/x38QNN+I0GofE3wcPEoW&#10;y1G98SW+o4Nj5jQ6LaxzfYo42vYhCLUF3gZnuf3isy+1ymVz693eIf8An08M/wDg1uf/AJEqvqdh&#10;r+qWqxPbeG1Cyxy5Gq3Oco6uB/x6dyteC23hHTP2nP2rvF02o638TdO0XTvBnhy/0yys/Euu+Fha&#10;vc3OsebJLZxTW5ErCCEMJ494EYBAxish/iR418a/CD4F+JZvFmo2TXHjWLTdWitYY4f+Egi+1zW8&#10;bTMoGEMcW9kjCq7up4RdjHKFz6aL+ISSfsnhnn/qK3P/AMiUm7xD/wA+nhn/AMGtz/8AIleWeJLv&#10;xBp37f8A4Ltm8Sai/hvV/A3iGb+wlVY7NLi3vdDVbh8fNJLi4lUFjhFZgoBZi3hnwn+Ivi/4FfGv&#10;wg/jHT/iZINS0HUp/Fd+NWu/FNp4jvI3tFjudL0u0lumgt980jDybe2IVsGIIh2HKFz7G3eIf+fT&#10;wz/4Nbn/AORKN3iH/n08M/8Ag1uf/kSvn79q7wtpfxbm+FHiW01f4naHH4j8SWGkTwWXiPX/AAs0&#10;1k6XUjJNZRzW5jlLAZaSJZcKoJwABqaZ8Nrb42fGbxp4X17W/HVto3w8TTbDRLbSvGGraRM8Utkk&#10;sk9xPa3Mc93Iz/LvnkkA8rjDtIznKFz2aOy1+PVZbsW3hovLCsJX+1bnACszZ/49OvzVPu8Q/wDP&#10;p4Z/8Gtz/wDIlfIum3njT402GlTTal4i8YweHp9e0/8AsnQfGs3hnXJoLHXr2xttU/cSQxXzzW1t&#10;ENk7x27SbmGxXIHOab4h1H4t/GGSMR/H74sWNv8ADrw7eWeoeG/Fw8KpFcz3mtpLPd2sOp6fC00n&#10;kQqxjjkXFvgYGARRC59u7vEP/Pp4Z/8ABrc//IlG7xD/AM+nhn/wa3P/AMiV8V/Gj9rPxr8MPF3g&#10;+01PUfHOo3vwh0DTbnx7J4d8I6nqmmeItTuDbm9jae0tGgjFtaRXMzK+1T/aERVRJCNnrvj3wvca&#10;t8atF1Lwl4y8Wa14w1fWNO1dYItbu49E0bw4JIBdJPZrL9jfzoVuEieSFrh5bgMhCwNLCcoXPd93&#10;iH/n08M/+DW5/wDkSjd4h/59PDP/AINbn/5ErUoo5QuZe7xD/wA+nhn/AMGtz/8AIlG7xD/z6eGf&#10;/Brc/wDyJWpRRyhcy93iH/n08M/+DW5/+RKN3iH/AJ9PDP8A4Nbn/wCRK1KKOULmXu8Q/wDPp4Z/&#10;8Gtz/wDIlG7xD/z6eGf/AAa3P/yJWpRRyhcy93iH/n08M/8Ag1uf/kSjd4h/59PDP/g1uf8A5ErU&#10;oo5QuZe7xD/z6eGf/Brc/wDyJRu8Q/8APp4Z/wDBrc//ACJWpRRyhcy93iH/AJ9PDP8A4Nbn/wCR&#10;KN3iH/n08M/+DW5/+RK1KKOULmXu8Q/8+nhn/wAGtz/8iUbvEP8Az6eGf/Brc/8AyJWpRRyhcy93&#10;iH/n08M/+DW5/wDkSjd4h/59PDP/AINbn/5ErUoo5QuZe7xD/wA+nhn/AMGtz/8AIlG7xD/z6eGf&#10;/Brc/wDyJWpRRyhcy93iH/n08M/+DW5/+RKN3iH/AJ9PDP8A4Nbn/wCRK1KKOULmXu8Q/wDPp4Z/&#10;8Gtz/wDIlI8+uRWqTSR+EYkcsBv1m4U/KxU8G09Qa1a8Q/am8eeMfD+i2mleB9JOoa5rUzWsV3M6&#10;i00gGWdmuZgTkqqqcAA7mwOpAb0MtwP1quqTbWlzmxWI9lDnselat4s1LSdE1G/2+FLuPTLdrqaK&#10;21md5ii9dqm1AJ7ckDnkgc1u3nhux0/xPdaglnaLqc8EdnPeLCqzzxRNI0cbPjcURpZSqkkKZXIx&#10;uOfmD4XeMfGOp/C3xdZeNdLNhr+j2zWUl5Eym11VfMhxcQ4OQrKwyCBhsjqCF+rtb/5Cs/8Avn+d&#10;cvEeAWEmqcZNrz9CsuxPt4uTR/P/APG7QvGfiD9vT4vweDYJ5L0+J9RZzFei2dk+1Ku0ZIzlnTgd&#10;T9K2bf4TfHuKMB9E19j/ANhP/wCyr139mgn/AIfAeOv+x0u//Tna1+pKeFPEN98PovGGpeP7fw5p&#10;FzarfSeZBbpBZRsMgF5EJ4BAyTya/YfEDxMxOQvBYahllLFf7PQd5U4Skr01u5Nadj8uy3wpyPiG&#10;viMXj5cs3Umtb62fSybPxEuv2Zvi3du7v4KvnkclizXMZJPcnmqv/DKvxa/6Ei55/wCm8f8AjX7j&#10;eA/Bep/FHS2vfDfxas9ctEO1pbKO0mRTkjBKxnHIP5Gtz/hn7xrjP/CfXIB/6c7b/wCNV41H6WXG&#10;cIqNPK3ZbWjC1v8AwM95+A3DdN8ksRZro+f/AOQPwd/4ZV+LWf8AkSLnP/XeP/Gj/hlb4tf9CRc8&#10;/wDTeP8Axr94m/Z/8aICW8f3AA5P+h23/wAaqpoPwc8T+KdHt9Q034k/b7G7XfDcQW9rJHKueqsI&#10;sEVf/E23Gv8A0LH/AOAx/wDkwXgVw3a/1nT/ALf/APkT8KP+GVfi0Rx4Iuf+/wDH/jR/wyt8Wv8A&#10;oSLn/v8Ax/41+8X/AAz5416/8J9c/wDgHbf/ABqgfs++NTx/wn1zn/rztv8A41TX0tuNf+hY/wDw&#10;GP8A8mL/AIgXw1/0E/jL/wCRPwd/4ZV+LY6+CLn/AL/x/wCNH/DKvxa/6Ei5/wC/8f8AjX7ufDXQ&#10;dT8Q+L/FHhzWdfu1m8JzW8P2qzihje886FZgWDoyjaG28AZxmuy/4U/b5/5GjxN+dp/8Yr6bDfSU&#10;4rnTjUlRpQbV7OLuvJ2bPHq+D+Qxk4xcpJPdPR/efz4/8MrfFr/oSLn/AL/x/wCNH/DK3xa7eCLn&#10;/v8Ax/41/Qd/wp+34/4qjxNz72n/AMYo/wCFP23bxR4m/O0/+MVv/wATI8U/yUvuZmvCHIu0/vR/&#10;Pj/wyt8Wv+hIuf8Av/H/AI0f8MrfFr/oSLn/AL/x/wCNf0Hf8Kft/wDoaPE352n/AMYo/wCFP23/&#10;AENHib87T/4xR/xMjxV/JS+5j/4hDkXaf3o/nx/4ZW+LXH/FEXPP/TeP/Gj/AIZV+LQ/5ki54/6b&#10;x/41/Qd/wp+3/wCho8Tfnaf/ABiuT8MwSeJfiJq3ht9Wv4LfRyxF3GkQuJxsgcA5QoMecQSF529q&#10;F9JHivpCl9zE/CLIVvz/AHo/B3/hlb4tf9CRc/8Af+P/ABo/4ZV+LX/QkXP/AH/j/wAa/oO/4U/b&#10;/wDQ0eJvztP/AIxR/wAKft/+ho8Tfnaf/GKP+JkeKv5KX3Mf/EIci7T+9H8+P/DKvxa6f8IRc/8A&#10;f+P/ABo/4ZW+LX/QkXP/AH/j/wAa/oP/AOFP2/8A0NHib87T/wCMUn/Cn7f/AKGjxN+dp/8AGKP+&#10;JkeKv5KX3MF4Q5F2n96P58f+GVfi1/0JFz/3/j/xo/4ZW+LX/QkXP/f+P/Gv6Dv+FP22f+Ro8Tfn&#10;af8Axig/B+37eKPE352n/wAYo/4mR4q/kpfcwXhDkXaf3o/nx/4ZW+LX/QkXP/f+P/Gj/hlX4tcj&#10;/hCLn/v/AB/41+8fxctz8IdBTUbbV9T1Rn81TDeCEr8sMkgIMcaEHKY5z1rqo/hDE0amXxP4hEhH&#10;zeWLVUz3wDCSB9SaF9JHir+Sl9zF/wAQiyHb3/vR/Ph/wyn8W+v/AAhN3/3/AI/8aP8AhlP4tdP+&#10;EJu/+/8AH/jX9CH/AAp+34H/AAlHib87T/4xR/wp+3/6GjxNn62n/wAYo/4mS4q/kpfcwfhBkXaf&#10;3o/nv/4ZT+LX/Qk3f/f+P/Gj/hlP4t/9CTd/9/4/8a/eT4lQSfDW80mG01bUNR/ti4FqTerCfILM&#10;oDr5aJnGTwc5rrP+FQW56+KPEuT1x9kA/wDRFC+klxXvyUvuYv8AiEOQ3t7/AN6P57/+GU/i1/0J&#10;N3/3/j/xo/4ZT+LX/Qk3f/f+P/Gv6EP+FP23T/hKPE352n/xij/hT9t1/wCEo8TY+tp/8Yo/4mS4&#10;q/kpfcx/8QgyLtP70fz3/wDDKfxb/wChJu//AAIj/wAaP+GU/i11/wCEJu/+/wDH/jX9CH/Cn7b/&#10;AKGjxN+dp/8AGKP+FP23H/FUeJvztP8A4xTX0kuKv5KX3MF4QZF2n96P57/+GU/i10/4Qm6z/wBf&#10;Ef8AjR/wyn8Wv+hJu/8Av/H/AI1/Qh/wp+3/AOho8Tfnaf8Axij/AIU9b/8AQ0eJvztP/jFL/iZL&#10;iv8AkpfcwXhBkXaf3o/nv/4ZT+LfX/hCbv8A8CI/8aP+GU/i0f8AmSbv/v8Ax/41+8mqwy6V8TrH&#10;wtFq1/NBqGxjeSpEbiEGK5cgYQIf9QACV43d66z/AIVBb/8AQ0eJvztP/jFNfSS4r/kpfcxLwhyH&#10;b3/vR/Pf/wAMqfFr/oSbv/v/AB/40H9lP4tD/mSbv/v/AB/41/Qgfg/bZ/5GjxN+dp/8Yo/4U/bD&#10;/maPE352n/xihfSS4q/kpfcx/wDEIMi7T+9H89//AAyn8Wuv/CE3f/f+P/Gj/hlP4t/9CTd/9/4/&#10;8a/oQ/4U/b/9DR4m/O0/+MVyfxEt5Ph1rGj2drq2oagNauEtS94sJa3LzRxh12IgOPMJwc9KP+Jk&#10;uK+kKX3MT8IchSu1P70fg3/wyn8Wv+hJuv8Av/H/AI0f8Mp/Fv8A6Em7/wC/8f8AjX9CH/CoLc8n&#10;xR4lz7fZAP8A0RR/wp+3/wCho8Tfnaf/ABij/iZLir+Sl9zGvCDIu0/vR/Pf/wAMp/Fr/oSbv/v/&#10;AB/40f8ADKfxa/6Em7/7/wAf+Nf0If8ACn7f/oaPE352n/xij/hT9t/0NHib87T/AOMUf8TJcVfy&#10;UvuYf8QgyLtP70fz3/8ADKfxb/6Em7/8CI/8aQ/sqfFznHgi5x/18x/41/Qj/wAKetxwfFHiYH62&#10;n/xij/hT9v8A9DR4m/O0/wDjFH/EyXFX8lL7mNeEORdp/ej+e7/hlP4u/wDQj3PH/TzH/jSf8Mqf&#10;Fz/oR7n/AMCY/wDGv3m8OQSeIviLqfhttWv4bfSi5+2RrELiYBLdwDlCgx55BIXnb2rrP+FP2/H/&#10;ABVHib87T/4xR/xMlxX1hS+5iXhFkL2U/vR/Pb/wyn8Xf+hHuf8AwJj/AMaP+GVPi7/0I9z/AOBM&#10;f+Nf0Jf8Kft/+ho8Tfnaf/GKP+FP2/H/ABVHib87T/4xR/xMlxV/JS+5j/4hDkXaf3o/nt/4ZU+L&#10;v/Qj3P8A4Ex/40f8MqfFz/oR7n/wJj/xr+hL/hT9t38UeJh+Np/8YoPwgtv+ho8Tce9p/wDGKS+k&#10;nxV/JS+5h/xCHIu0/vR/Pb/wyp8Xf+hHuf8AwJj/AMaP+GU/i7/0I9z/AOBMf+NfvN4Vgl8U/EDW&#10;PDsmrX1vb6KTi7iSIXFwCsbKDuQoMeYQcLzjtXW/8Kft/wDoaPE352n/AMYp/wDEyPFfWFL7mJeE&#10;WQvZT+8/ns/4ZU+Ln/Qj3P8A4Ex/40f8Mp/F3/oR7n/wJj/xr+hI/B+3z/yNHib87T/4xR/wp+3/&#10;AOho8Tfnaf8Axij/AImS4q/kpfcx/wDEIci7T+9H89v/AAyp8Xf+hHuf/AmP/Gj/AIZU+Lv/AEI9&#10;z/4Ex/41/Ql/wp+3/wCho8Tfnaf/ABij/hT9t/0NHib87T/4xR/xMlxV/JS+5h/xCHIu0/vR/Pb/&#10;AMMqfF3/AKEe5/8AAmP/ABo/4ZU+LvX/AIQe5/8AAmP/ABr+hL/hT9v/ANDR4m/O0/8AjFcnHBI/&#10;xXbwkurX5tlg+1fbSkX2nGD8n3NnUZzt6fnR/wATJcV9IUvuYn4RZCt1P7z8Gf8AhlP4u/8AQj3P&#10;/gTH/jR/wyp8Xf8AoR7n/wACY/8AGv6Ev+FP2+P+Ro8Tfnaf/GKP+FP2/wD0NHibn3tP/jFC+klx&#10;V/JS+5j/AOIQ5F2n96Pwd8N/B/4nWnha10jW/hRJrltps8k9k41ZrSW2MoXzF3RsNysUU4PQirFx&#10;8EvFl1GVf4HXzKf+pquP/iq/b3XdM/4Q3xdp+nx6nf6nFqFvNKxuxFuiMZjAwY0QYO/uD0q1XymM&#10;8cs3dd1Z0Icz192VSKu93ZTSV3q7LV6nu4fw8wEaSpRnLlWlnyv80z8O9L+HXxU8NQ2enaP8JY7H&#10;w7b/AGwz6a+pNP8AbTdxxRzs8rNvyyQxKMEbfLGO+Rfgt4tjQIvwOvQo4A/4Sq5/+Kr9xKK5p+OO&#10;ZySTw8Fbs6ivq3q1NNu7bu7vU1h4e4KN+WpLX/D2S7aaJbH4YP8ABPx9ozXl1oHwbfStXu7K5sBe&#10;za5LeNBFcQvBMER22hmikdNxBwHOOea218NfFTU1hn1j4OLqWpiGOGe8j16a1NzsUIrMiNtDbVAJ&#10;HXFftpRXkZ54pf2xQjh81y+jWjF3XPzyadrfE5Xtq9L28j28hyCtktaWIynF1KMpKzcWldXvqkrb&#10;n4han8OPHuqRFJPgYZAezeKLrGP++q8p8Dv4os/+CvHwbsvGejxeH9etvFvh+MadEcx2dqsVutrG&#10;pyeFthCBkk4xnnNf0J1+Kf7dn/KzR4Y/7HTw1/6RWNfa+EWbZfUlmdHA5fRw7eGm3KmnzO0oqzbb&#10;01v6pHJxtjc1xUcL/aONq11GorKcrpNp6pWWuh1vxk/5Kx4j/wCwjN/6GaKPjJ/yVjxH/wBhGb/0&#10;M0V+k4X+DD0X5Hny3Z9lf8ExP+SEp/2MVl/6BFX1zXyN/wAExP8AkhKf9jFZf+gRV9c1/OnGX/I7&#10;xP8Ai/RH02Xf7tD+uoUUUV8ydoVh+MtS8M2AgHiGfQoA2fJ/tF4lz67d/wDStyvDP23vCvjzxb8M&#10;fE+lfD/Vdd8P694h8NXuk2mqaZEjvbTSKQgdmR2iQkgmSMCRduVINXBXuRUdkeweEr3Rb7Sy+gza&#10;XNYhyC1g0bRbu4+TjNeWeL/APgWLxLctd6n4y8+4ui0v2XX75YYXdyWwqSgKoJOQoworqfgEniGX&#10;R9Wu/E0up3WpXl4jG51C3it7i6CW8MfmMkSqi5KEYVQOOlZsn7RPgrw9PcWF14y0Gzuba4nimgbU&#10;Y0eJxM+VYbuCP0r4TjzNJYChCpGiqmuzV+33ep2YCn7R2bsJ4Y+AvgTTvH2javbajqWpa1o7yz2C&#10;3XiK5vPLLRNE7CN5WB+SQjODjd9Kh8S/tL/BH4EePtf0zWviN8MfCHifUrqK/wBYstQ8RWVjfTTm&#10;2gijlljkkV9xt4rdQSOURMcYri/Gnxc8OfEX9pX4N2+jeI9K1me21fUHkjtbtZig/su6G4gMcA4p&#10;fhR8KfGGo/tNfGjWbTxpr/hjQ5PHVjP/AGVHpNnJbavGnh3Q1eQSzQtLtco0RMbgAxNjDBjXpcJZ&#10;nHHZfHERo+yTbXLtt924sVT5J8t7nWTaR8ET+07HFJd+Av8AhbTL9qXTzqUA1dsR5877Lv3k7Bnf&#10;szgZzxmrXwi8G/B7wp8XfEtp4KHgyLxtp6ga3ZadexS3+mpKRIFkgVy1ujnBC7VBAXAwBjw69mk/&#10;4Te88E/Y9TPiW4+Mdv4mjtfsExRtNW4gla583b5WwIjH72eOmeK539iXxD8R/C/hvwN4f0+DS/G3&#10;i3RvB0i67p+vabL4eg8Map5liJoG1FbW4mkmuGa7knkImE9xbb/3Sv8AL9Mc57P+0lB+zXB8WIZv&#10;iprnww0jxpc6dBGia54gt9Ov57NZZvJ/dvKjPGJGn2nBGS4HevXvE+keFotP0K21eLRYLS0v7f8A&#10;siK4McUaXSZ8hYQcDeBnaq88cCvBLX432Hwf/a48aXPxEtzod74h8E+GkEOn2t7q1jJNFc6158MV&#10;wtsnmBPNj+9HGSHUlRmsX/hRV5Y/BP4By6zoFy/iDwr41t5bVHRpZNGs5ruZgNgysWy38qPoDGu5&#10;AVBYEA+m9QtfD0nxG0me6OlnxVDp14mneZIgvfsbSWpuvLUncY/MS03kDAbys4JGeH+CL/BvTviP&#10;4r034faj4El8VwTH/hILHR9Rt7i9snEjApNEjloQH3DYQoDDGMisfxP8N7a1/wCChXgbxVbaS5ub&#10;rwJ4jsL7UhGzAAX2gtBCznIQECZlQYyRIcEgmvEPgx4O8caV8U/Blp4HvtN8Z6T8JdC1HRLPTNZ0&#10;q78LJY+a1pHFHe3rJdNNc+XDJlreBY8pyihgygH0d8cPj58Hvhr4h0nTPiP46+HfhvVrWSPWNOtP&#10;EOu2ljcKwMkcdzGk0isRkSqGAxkMOoNc7+0fqn7P2t2HhvXPih4i+G9pbatamTQ9Q1jXrewTUbch&#10;HLQStKgmjw6MCpZR5gIxu5l+PVn4h8Q6V8IZtU0i2ttXg8bafc6lbaXcy6ha2eILkMVmaGJmjBI+&#10;dok6jgVlz/EfSv2d/wBo34h6v42e+sLXxb/ZzaHepp9xepNbQWoSSANCjmPZOZX8tsczbgDvJoA1&#10;vj34f+A9lonhWH4i3fw+0Ww8sWXh7+1NUg01Jowq4htyZE3qBswq5AyMDmruvfGD4H/sx+L4tP1f&#10;xj8MvAWvXuk2dvHa6hrdnpt1Pp8MlwLYLHJIrNEsklyFIGNzSc5zXz5pOmH4NaRpOo6jqviD4d6n&#10;qS66dNkuvDZ1nRrrR59evbvT9LuLVAZYRHazQZhjaFkjIiDqUwt79nv4dfES8+Jl6fA9j4O+FWhT&#10;/DPwtZyaVqnhW81GCFlvNePk2xjvbYRBEkVjGwkKiWMHH8QB9Z6Zb+HfAN4lpbNpelXHiW+muY4R&#10;IkT6ldMpllZVJzI5VGc4ycKT0BryDRPg3+zp4A+Puk6NYQ/D3R/iVBb2rafpEWqRQ6qYbWAJb7LU&#10;SB2SOGHC/IQFjPYGvDvHX7O/xR1zX9KX4eeE/DWtaP8AAfR7Dwt4MuvEfiW40i/u7mzltZ76Ywpp&#10;8sUqXH2KygRnkRFa3kkHyyEDpfGnj3Sfi74r8Lx+GbHxbo93rvi3w94kvfC15oTwR66pn065bVXn&#10;MfmRG3gjDGMyRnfZMrxkEhgD7HooooAKKKKACiiigAooooAKKKKACiiigAooooAKKKKACiiigAoo&#10;ooAKKKKACsZvhbN41C3MdzpkLB5Y83NnNK2BM/GY7iIY5PUE89a2a2fAH/ILH/Xeb/0a9VDE1KMl&#10;OlKzJnSjONpq55v8T/gQ/hH4U+JtQmvNLmCWJG22sZ4nb5lIBaS4lGMgHhQeBzjIPba3/wAhWf8A&#10;3z/Or/7RP/JBPFH/AF5H+Yqhrf8AyFZ/98/zrhzTE1a3vVZNvzNMLRhTVoKx+Ov7NAP/AA+A8dHH&#10;B8aXf/pzta/WPxNpVtq/7G+gLdWet3cVtBpN2raRGJb2yeG4glS7jjKuJDAyLMYyj7xEV2PnYfyj&#10;/Zbthef8FiPGsRYoH8a3gJAzj/iZ2vav2p8GaFeeD/CWm6VbWTTW+nWyW8cklwod1VQATgYzgV+l&#10;+JMObG4W/XC4f/0hHz/CVX2Sq1F0rVH/AOTHx9491o39nJdanZeI9V0i68R6Ja3Ovw+H7nQtY12B&#10;Vvt9pPAqxvOYV2uXijRJFuSix5Qg0/Gvg3XtW0zw2irrWl/D5L/XGtIr/wAL6pq4jVnsfsQNnBJF&#10;cxnaL7a8nyqN4Iy6mvs/xD4aPio2J1DRILo6bdJe2265H7mZQQrjA6gM351o+fqX/QOT/wACV/wr&#10;8ylgk73l/V79z9LhxR7NRdOnqm+qa1XLouW1/O2nRHy/4L8HGx+Iei2PjG28c+IL5PDuj2uiaj9i&#10;uomaRYmW8edo2aKAscGVJZMsCyjfnB5T9kn4GWV/d+FbRfD/AIp0208O+HL17i3uoL2xtxq63NsU&#10;YrIFWRggBRhlThtpOGr6U+IP7UHgj4S6+NK8VeMfAnhnVDEs/wBj1bxNaWVx5bEhX2SMrbSQcHGD&#10;g+lYR/bv+EYGf+FpfCj/AMLTTv8A45WiwkeZNvbyOZ8SVfZSpxVua3XTRNbWtrd/O/ofPOqXvirx&#10;94C8H6Ba6X8QoLrQfAR0nWZ/sN7aH7f/AGhoauiSkKXkVI7hvMTIK7yrEB8d78P/AIVar8P/AI2a&#10;VdaZZ+JILODx5PpQ8yS4kt4tGOhzzbQGJUQG9EbbuhlCjOcCvSv+G7/hHx/xdL4Uf+Fpp3/xyj/h&#10;u74R/wDRUvhR/wCFpp//AMcojg1dScrvT8B1eI5Sg6UKaUXfS99Xu9vuDwBMIf2hPivnPN5pn/pv&#10;ir5O/Yr+Euv+K7bwN4m0zwNJ4cvLfxBeX2qeMJfECzy63ZrdXSvAbcMXHm5QYYAAJ24r6E0f9pH4&#10;M6Z498S68PjL8MUk8SyW8ksH/CV6a6wtDCIQVbzxwVVTgjg555wNLR/2o/gh4e06Oz0/4sfCaxtI&#10;c7ILfxJpcUaZJY4VbgAZJJ+pNb1LuWh8vBNLU8J/Z5+I3xR+L/gX4D2HiH4weIdO1H4qfDu48f6r&#10;rGkaNo1tLaXEMehpHZW6XFpPEtu41OaWTerytLGhjkhizCdn9mL9pbxl+0FfeGde13x1aeD7ax8L&#10;+FNTuNMWxtBpuv3WrrIJopTMDcLIXCR24gnjCyyJvScfum7rxl8RP2Y/iN4K07w14h8X/ATXvDmj&#10;mNrDStR1LRbqysjHGY4zFC8pRNkbMi7QMKSBgHFXb74z/s56n4v0bxDc+Pvgjca/4dieDStSl1nS&#10;HvNMjdSjpBKZt8SspKkIQCCQeKjlfY0Pnz9iL4U6/r+ifDjxZp3gh/C89rqE+o6z4vm18XMmv2n+&#10;lI8LW6uX/eO0TYYADyu3FYutftwfE7w9q19ZaL43udXTxb4Lfxboep67Z6RIluBq+j2kFxbafaJF&#10;cQ2Uyajcny72WaZlhiCzI6TM/wBZ6N+1H8EPDumQ2Wn/ABY+E1hZW42xQW/iTTIooxnOFVbgADJP&#10;Sua0bx5+y/4cnvZdO8WfAGwl1Oaa5u3t9R0WJrqWZ4pJZJCso3s7wQMzHJZoYyclFIEn2A53xj8Q&#10;PH/wX+N3hm11H4ian4h8KWV7pek3snk6O801xqF39nQajaxQRTgu80SQSWjwpGqh5UuAjq/qHw4u&#10;Avx88WMSeSf/AETZVh6r8cf2d9a8c6Z4ovfiF8FLzxNosckGn6tNrWkSX1gkilXSKYz741ZWYEKQ&#10;CGIPWqvh349fBzQPHOq61/wu74XynUySYv8AhJNNXy8pCvX7Uc/6nPQfe9uXBPW/YznG9rdzxH4h&#10;ftS+JYP2tbj4k2ugfESf4aeEdUtvDD3ltHE2gTaaq3KajqrSGYMI0uriHeREy7NISTeFLbOqk/aV&#10;8Z6T8C/HvxA/4WBa3GqzS6/baZ4XubGyMemR6frbabFd2exUnZVi2NN9oa4VpZ4SphT91J6x/wAN&#10;GfAT/hGJ9E/4Wd8Hv7FuopIJrD/hINK+yyxybvMRo/P2lX3NuBGDuOc5NZ+n/F39m7SNb17U7Tx1&#10;8DbXUvFUaxa1dxavo6T6uiqUVbhxNumAUlQHJABI6UuV9jQ8u8M/tFeNvA37X9v8OZ/iYvjrQ7Dx&#10;NpGmXVzd2Gnx6hDFdaFr99Jb3b2sccXm+baWbqyRQ4i8ldpLPJL55qnxAvP2rf2i9AluvCtt8YtL&#10;so/HVpaW1rrUGn2sMNnr9hawShgypKyRgx55b5mJPJr2Lw7p37K3hubxNaQ+N/ga/hfxRY2FhceG&#10;W1PRP7FiS0muJ0KWol8vLS3LyHII3gMMHJPd+Hfjx+z34QeBtI+I3wX0trWOSGE2muaTAYkkdXkR&#10;ds4wruiMwHDFVJyQKLPsB8/fH74s/ET9lH9ngW9n4y1Wz8QfDzwzeeKb7SrSbSo7KytHubt7OG/v&#10;dRilM0KpFHaxxWnkykW9wfNO6Hb2dh8Vfip8QNI+LmvWXxCttJOjeINP8O6DpH2TTrO3gW4s9Gnm&#10;K3NzHIXvna6njtfNJhEs8YlinG0D0Tx18XP2bvijfabdeJvHXwN8RXOjeb9gl1PV9Hu5LHzVCyeU&#10;0kxKb1UBtuNwABzirV98d/2e9U8P6rpN18Rfgtc6VroZdSs5dc0l7fUQ0axMJozPtkBjREO4HKqo&#10;6AChRfYDjbT4jah8S/2VtOu9Xv7/AFPVtP1DV9Ivp72C3huTPaG9tnWT7PiCR1aIqZYUjjkI3rHG&#10;rBF6z/go/wCCdH8d/sVfE2fVLM3Nx4e8Latq2myrK8UlldRWE5jmRkYEMp5B9ayfFPxR+BOp+BLD&#10;w5o3xd+EPhzSNLia3tLSy1zS47e2jMLxKkcaXKqiqHyAABxjiut1f9qr4I+INLurC/8Ai18KL6yv&#10;ont7i3n8S6ZJDcRspVkdWuCGVlJBBGCCRVWfL8zNRfPc+af25/Dq/B/4X6Z4R8CajfeBNOvvh74h&#10;1iS50oRPdx3EV/4d+ZZLhJdoZZpVbA5DZGCFIj134pfE3wr8cfGfgPwn4k8Waxc6p44dbnWLe50e&#10;31Z47Twj4ZkBVru1ewjWSW4keRI7Zcs2U2fMD9E+Kvjv+z346snttb+IvwW1m2ls5dPeK+1zSbhG&#10;tpShlgIecgxv5ce5Put5a5B2jGHqnin9lbW/BA8M3viT9nq88NiWKcaTPe6JJYiSKFIIn8ky7NyQ&#10;xpGpxlURVGAAKlJ9jQj07xX4h8Y/Cf4X6h4ruNJuvEM1xH9ul025iubZ5FmC5EkX7tmwBuKYXfuw&#10;FGAOe/be0J/HX7W/wo0h/A0nxGsW8I+KbuTRzrC6dEkkd74eRLks7KrMglkQDqBO2OM11vir4z/B&#10;PXU0OGz+M3wp0uz0J4zb28HiDTBEiJt2xqouQFUBQAAMAdq6Sb9qT4IXGswajJ8WPhO+oWsMlvDd&#10;N4k0szQxSNG0kav9o3KrtFEWUHBMaE52jDadkZqL5mzyH4f/ABM8V/sxaVrnh3xTrdhoml+HvAms&#10;eK7eG6uYpYdCV9WvZbO2a5k4ZbSza3t/vFP3GRkYJ4j4a/F/4meNvCXjG90LxVPaaxq/ivS7q8W0&#10;u9OttUuEbwT4duJFshfxTWqxiaR5JEEJOHJUoSSffvG/xl/Zy+Jl3pdx4k8e/BDxBPoc/wBq06TU&#10;tY0e7ewl4/eQmSYmN+B8y4PAqp4j+Iv7MfjHwzPour+MPgLqujXM8V1NYXmpaLPayzRRJDFI0bTF&#10;S6RRxorEZVY0UYCgBJS7Gh4wn7Wnxa+Lnjw674Q1byfCmjxeHZI5ZZdK0jRNQiv7Kzu5pLyC7Sa+&#10;VyLpgiW90gXESEuwdnpfs5fCXX/H3ia813R/A0mj6vbfFrxBczePJfECvJPYWvi2+8+1+zBjIFlt&#10;Inswu3AVx0UZr3rxD8Vv2a/F3jvTPFOreN/gVqnifRFCadq93qujT39goLECKdpjJGAWY4Ujlj6m&#10;tzSf2pPghoFq8Fh8WPhNZQPNLcNHB4k0yJGllkaWWQhbgAs8ju7HqzMxOSSaLS7AeHfB74mfE/4m&#10;eCvhCmtfFnXNOvPixY3mrXmoaVo+k27aOtrChigtVuLWdMSiQGZphKWkTMX2dD5Q4v4hftnfEnVv&#10;2fPiJ4ni+JNt4Ev/AIXfDEeJ7W4OmWElnr9/Lea9aD7atwhJ40m2Ma2z24865k3CRDHEv0P4t+KH&#10;7NHj7wRB4Z17xp8CNb8N2rI8OlX+qaNc2MLICEKwvMUBXJwQOMmvNP2lPCH7PP7SR0u3vPjf8LdJ&#10;0nTdKm0NbGDUPDtwsFnMhiljtZJi8lkzwsY2e2aMlVj/AOea4En2Ee2ajetP+0L4dlc5ZooifqbX&#10;UK8C+O/gC8+Kv7a3xKtIfhvJ47ls/C+hJY3z6+lgmhSyNqXzrGzjcSyoxKjP7sD0r1u4+Onwam8f&#10;WGuL8bvhgosQirB/wkmmncFiuI/vfav+m+en8Pvxv2/7UnwQtNVub+L4sfCeK+vESO4uE8SaYss6&#10;pu2KzC4ywXe2ATxuOOpptOyIjGzbPALT4u/HLTvjDe6PDrrzaZ8Ntc8O+E7+5uNR0m10XVxNp+kz&#10;3txdLcwNfyXTtfziI29xCjMLZfLZhL5nJ/tLftZ+M9H1XX7Gz8YavrHhrx3pfjDTLVbo6XZWtv8A&#10;2fo+ozvLp1vDGupK0E9tDE09xPLGfMchEMkJT6P1r4rfs1+JfiHp3i/UvG/wK1DxZo8QgsNaudV0&#10;aXUbKMFyEiuGmMiLmSQ4VgP3jepzAPiF+zEPEOq6uPF/wDGra62/Ur3+0tF+0ag3kyQ7ppPN3SHy&#10;ppo8sT8krr0YgpJ9jQ89Px5+JPxK8ENa6JrU3grXYbjTbKPw60mm2+uS2UljNcrPb3F7HPateTGP&#10;c0bpIkdta3QC+cVlTudM+JD/ABZ+Hfwk8RyXkl/LqpsriS4e0Fq8zG5twzGJWZUOQchSRnpgYA0v&#10;Gnxd/Zv+I+kXOn+IvHXwN16wvIIrWe21HV9HuoZ4Y5BLHEySTEMiSAOqkYDAEYPNV/FXxr+Cuv3W&#10;htbfGj4VadbaHLE8NvF4h0zYFjkjcIoFyAoAj2gAYGfbFOCaknYzqK8WkcV/wUC+Lfir4XfGrwne&#10;eENYj0jVm8Fa2lvJc2/2u0SWTxB4TtxJLBuUSbUnlGNyth2CspORyPxC1Px1e/tWfDrwPefFzxsb&#10;bwx8RIU/tRbTR4bzUo7rwnrd20NwFshA0aPb7ECxKQszli0ixSR+969+0Z8A/E11FPqfxN+DuozQ&#10;RtDHJc6/pUzRo0kUrIC05IUyQQuQOC0MZ6qpGb4y+Kv7NfxGIPiHxv8AArXiLuG/H9o6ro11i5hV&#10;lhn+eY/vI1ZlV/vKGIBAJpcr7FpHzr4N/bG+OWmfA3XPidqd3AbLUPAGs+KbXTtXvNJktYbuC2E9&#10;sun2trFFe+QCSJBdTTsE8sFgxLHpfF/xt+JfhL9onWPhfo/xnbX4oLvwfbDVrvRdLn1XSRqcmvG8&#10;jmFvFHA1wYrO1aJjCiovklopcyNN6r/wm37NOnTeKbzRPH/wT8M654yglh1XWdI1fRbXUbxpNxMk&#10;kyy7pH3MWy+75uTmuO/Zv0T9nb9ni6v7uP4yfCPWL28js7eEi+8PaZbWEVpLdzQCG2tGihRxLf3j&#10;mQLvYzYJwBRZ9hmb8R/2l/GXwt/aD8K21h451zxLoUvjHS/At9FqMei2OnT3EwRZl8pYFvri9ERe&#10;cvbyxwBgSIBGjKcD9nX45eOvC3wq+AGp3Hi2Z/CL+GfCNhqFtavY3kjXOpGG0DajDMv21jLLNGIZ&#10;beaJY23SSpOiNG3uV38Vv2a7/wAeP4qn8b/AqbxPLFHC+ryarozX7RxuskaGczeYVR0RlGcBkUjB&#10;Aoj+Kv7NcXiDQNWTxv8AApNV8KW7WeiXo1XRhcaPAyGNoraTzt0KFCVKoQCpIxijlfYDpfh5Pt+P&#10;/idiTk+Z/wCibCvnz4k+HrLQ/id4n8bX11PrGmQeLI7WTxRoOv3Fh4j8Ov8AaII/sLW0ieTLaISI&#10;WCMxdJT8oGSPXvD/AMevg5oXjrUta/4Xd8L5TqG7MX/CSaauzKW69ftPP+oz0/i9ua2qePP2X9c+&#10;JNv4zvfFnwBvPGFoUMGuz6josmpQlF2qVuDKZF2jgYbgcVUk7mdOLS1PGviz+2V448AfHa2Oj+L9&#10;R1fw/wCKdT8UaJbQ3sek2+n2kml6VqtyxsbVYv7ReS3udPhhknnnlgdmnIiQSQeXJ4f/AGhfi74X&#10;1bTZtW+IceuwWP8Awr++vLc6BaWyahJ4k1gabd25KDdHa28QMsCqfPEzZluJox5Neyn4kfsyHxbq&#10;Gvnxj8BTr2rMHvtS/tPRvtd4whe3Bkl87e5EMssQLE/JI6/dYg6b/H39n6TO74kfBlsi1HOu6SeL&#10;WTzbUf6//ljJ88f9xuVweamz7Gh8o/Ez9pzx7rP7HXiDxDdfEw+J28b+H/HWk3On2dpZW1r4eOn6&#10;dqkkLwvAguVu0a1jSRpZmQlnKxRtt2+o6L8evi/4l/aV1Wazvms/Bug+NLXwu1te6hpFvo1xaNHa&#10;+axjeH+0XvT9ocR+XcrG0giHlldyt0/wkf8AZf8AhF4fubS1+IHwU1C+1K1n0/UtUu9W0Vr7VbWa&#10;V5Gt7iQSgyxfPt2NldqgYrp5fip+zVP8SYfGb+NvgU/jG2h+zw662q6MdSij2FNi3HneYF2sy4DY&#10;wxHQ0OL7AdN8L59vx18YMSeSP/RdvXz34o8O2fh74oaj40vrq41fTpvHkdj/AMJf4f1+ez8QaZK2&#10;rR266bcWkieVJZJKyWbBGffCN2F6r6/4Z+PXwc8O+NdW1n/hd3wwmOqHmL/hJNNXy/ljXr9pOf8A&#10;V+neqt348/Zf1D4nR+NrjxZ8AZ/GcJUpr8mo6K2qIVTy1IuTL5ownyj5uF46cVU029DOnFpanjH7&#10;IF98RT4i+G3g6P4xeLbzSdbTx1rmrz32m6TcX8h07xDp1tb28Ui2iJEjC6mLlo5GKzOqGPELQy65&#10;+394x0X9nb4UavD4g0i68W+IPgpf+NtXtZIIDJNfxwaR5dyYVwyIJLq5+VQqEnBB2gD2zwf8Vv2a&#10;/h7rN3qXh/xv8CtD1G/lnnubrT9V0a1muJJ2jad3dJgzNI0MRckksYkJztGItD+JP7MvhjWtV1LT&#10;PGXwG07Udcknm1K6ttT0aGbUHnIM7zOswaRpCqlyxJbAznFTyvsaHnnxM0/xPpX7RfwpsYfjl4o1&#10;s6Bc659raG20ZJ7zZY2l0lnqKx2nlM5EnBhitmEE8WB5g+0PzHxF/bl8dx/DD4TR6B4u0W38XeJ/&#10;hXB4n1YTWMF2Yr6fU/DdrFdS26lGWJhe6ioRWjV8OAQ0YKewWni39ljT9C8P6Xb+Jv2fINM8J3n9&#10;o6JaR32iLBo11vMnn2yCXbDLvJbegDbjnOal0Tx5+y/4Zlu5NN8WfAHT31CeW6umttR0WI3M0skM&#10;kkjlZRud5LeB2Y5LNBGTkopByvsB5X8Sfix8bPCnxn8QaB4f8WatqunfDuHTC+p6xd+H9O0/VHuQ&#10;ZpW1NWtFlKqp2L9ia2+VVB3Plz9B2U4/4ahmYn/mGj+tcz4n+Kv7NfjbxppPiTWvG/wK1fxFoJB0&#10;zVL3VdGuL3TiG3DyZnmLx4bn5SOeaIfjz8HIfiW/iL/hd3wvJe38jyP+Ek00Y687vtXv6VUE76oz&#10;mm0rHkv/AAoq++Of7ZHxlu7zwZ4H8VaHp3i3TbCS71vXr+2vrCD+wNHlkit4IoXiKjzXkUF03PI+&#10;cD5jfsPjX4r8S/HvXPB9v45Hw/0mHU/Fmtz6xBZWTkDS20GOG3nNzG8ZtWXUrh5SvlzHyY9s8QD7&#10;vZ7H9qX4H6ZeXs9t8WPhPb3GpTCe7ki8SaWj3UgjSMPIRcZdhHHGgJydqKOgArE8UfFX9mvxxbQw&#10;a343+BWsQ2+pLrMUd7qujXCx3yjat2oeYgTgEgSD5gD1qFGXYs5b9irXrjxN+yt+zvf3l8dTu7z4&#10;c2M814XL/anazs2aTJZidxOclieep617fXncfx1+B9hqWkPYfF/4Tabp+i2b2VtY23iHS4oYoz5Y&#10;VUC3ACKojACgYx6YrV/4ah+DH/RZfhj/AOFRpv8A8kVx4rD1JyTS6GtKaSdzr6K5D/hqH4Mf9Fl+&#10;GP8A4VGm/wDyRR/w1D8GP+iy/DH/AMKjTf8A5Irn+p1exp7SJ19Fch/w1D8GP+iy/DH/AMKjTf8A&#10;5Io/4ah+DH/RZfhj/wCFRpv/AMkUfU6vYPaROvr8U/27eP8Ag5o8L+/jTw1/6RWNfsXqnxh8IT/C&#10;HxJ4y8NeJdF8Z6Z4ZgkkuW0TULa9QSKm4RM8UrBGII68gHODX41/tr6h/a3/AAcp+C7oJ5YuvF/h&#10;iXbnO3dYWBxnv1r9m8GKUoYnMuZf8wtT/wBLpnyPFslKGHt/z8X/AKTI7b4yf8lY8R/9hGb/ANDN&#10;FHxk/wCSseI/+wjN/wChmiv2bC/wYei/I4Zbs+yv+CYn/JCU/wCxisv/AECKvrmvkb/gmJ/yQlP+&#10;xisv/QIq+ua/nTjL/kd4n/F+iPpsu/3aH9dQooor5k7QrnfHnxJtfh9YX93d208tnpOnTatqFwJ7&#10;a3hsLSEZkmkeeWNQqjJOCcAE9K6KvHf2wf2Vbf8Aav8Ah9qvhjUF02XStc0ufS7pbpCZIBIpUTQn&#10;awWVQzbSQQDzg9KuFr6kTbtoepaDr7azNfQTWN3pt5ps4t7i3uGid42MaSD5ondCCrqeGPXBwa5r&#10;WNR1Ga/eSw8O6XdWyzEM88sUbyKGIdhk8Hg4yKZ8BPhO/wAHvCtzppXTYY5bgSRW9hGY7e2RYo41&#10;RQeeiZ/GsTUPiN4h0m/uLWL4d+Lb2O3uJUW4ilshHMvmuwdQ1wDggjqAcdR2r4vjXFZlRowllcXK&#10;V9VH5b3T03OvBRg9KrsdJd+PtD8M+M9A0i609tP1DxFLNBp7CKJxJJHC0rqTGzFf3ascnAOMZyQD&#10;yGsftWah/wALG8VeHfDvwo+I3jQeDtQh0vUtR0q40OC0W5ksra9Eai81GCVsQ3cBJ8vbliATg1ia&#10;inin4kfHj4aX7eB/EOjab4b1C8ub27vprUpGklhcRJgJM7El3UcDvmrHg39jLw3dftAfEfx34r8M&#10;aDqmr634qs9X0G/dPMubW3t9H0u2XJwNjLc2twwHPBU98D0OGMXjsTgVVzGnyVLvTy6CxEIRnam7&#10;o2Jv2vNJh+JDaIfDfiltGj1xPDUniYLZ/wBlpqbFVW1KfaPthYuypvFsYstnftBYbPwp/aEtfjBr&#10;RXS/DniiPw7eWxu9H8SzQQHSdfhBUGS3ZJWlVDuBRp4ohMnzwmVPnryu5/Z/8byeP7jRV0rTD4Zu&#10;fiHD46Ou/wBogOiJLFKbX7Ns3FyY9u/dj5s1x37Lv7DXjH4S2/hzQ7W4vPhwvhnwr/wj2peJ9F1W&#10;DUr/AMVXEbWQguhFeQTxxRoltOqRyo/lR3eyPZsBH0Jge3+Pv2oLrwr8XdR8GaL8NvH3jfUNG0uz&#10;1a/udFl0iK2tIrqS6jhU/bL63kdybSYkRowAC85OKs63+1z4K0e28BTRXWoaknxH1BdN0f7JZSOQ&#10;+7a7z7gPISN8I/mYKuwTBY7a4pvB/wATfg/+0Fruu6LoCfEfT9c8LaJpDapqWt2um3rXNlPqbyST&#10;RxW6xHet5GcxIi5DAKOKvQ/sxax4f+DXw18NWt3Z3134W8WW2v6jKSYoyn2ma4mEeQSdrTFVzgkD&#10;JweKAO+n+P8A4fh/aEsfhkv9oy+JL3RLvX9yWrG0gt7ea0iZHmOF81jeREIuTtDFtoK7uc+En7Xm&#10;k/F3xVpOn2/hvxTo9h4os5tR8N6vqC2f2PxHbRbC8sCw3Ek8Q2SxuFuooWw+Nu4FRs+JvhrqWrft&#10;SeC/F8It/wCyNB8Ma7pN1ufEvn3l1pEsO1ccrtsZ8nPB29c8eKeA/wBiDVW+LEOu266l8LH8OWN5&#10;pmm3uj+IDrj+XcSQMRY2+oRTW1jbBbcAQLCVxJwqlVYAHq/7QH7Td38BfEWhWA+G3jzxfD4iuYrC&#10;0vdEm0hbf7XL5pW2YXd9byB9sRYts8vDKN+cgP8AEv7S9zp2qppeifDrx14w1y1toLjWNN0mbSY5&#10;fDzTRh44LmW6voYGlK5O2CSXAUMSFeNnPib8G9b8R6N8N7SLV7nX7nwn4ms9V1DUdU8iG6vIYop1&#10;d2W3iji8wmRflSNF68CsvXPDXjb4Q/F/xZ4i8KeGLHxpZ+OXtbm4hl1dNMl0yW3t0t9uXRxIjqis&#10;CMEHcCMYJAJb39srSNRl0yDwp4W8YeO72+tJb66s9His4bjSIorh7Wb7Ql5cW5EkdxFNE0Me+VXi&#10;dSgOM57ftxWmveIlsPCHw5+JHjiJdAsfEdxdWEOnaalnbXkt3FCssWpXlpOsubKcsnlEqAueTiuG&#10;139ljxDoHhjSLW68D+HPH7veaxrckttrEmianoGo6lqlzqMptb1f3gjjNyY0ZNkmYg+VJwLngH9i&#10;LWvFPxMuPEXxH8QeJrm8m8F6FoT3GheL9T0g3V1a3Oqy3HnraTQiYBLuAK8gYk+Z0ycgHpmo/tie&#10;BtO1H4aW6315cr8WrX7f4fmis5BHLbEWwWaTcA0YZ720QKRvDTglQqyMmt42/aN8M+BPjD4P8CXU&#10;15ceI/Gt3LaWkNrbmWO0KWV1eb7h/uxK8dnMEBO52HyqVV2XxPxt/wAE89W+K+t+KLw/ELxL8OrZ&#10;rWy0DwzpXhyz0mew0jTtOYy2LAXNlJKr+ezSOscke5RHGSVjQij4T/ZF+MX/AAtX4a+NNd8X+Dbu&#10;8g8XN4p8UWo0KX7Xaq+jalZrZxXYugk0cAvFtoytvFlf3zKX3rIAfWo/OiiigAooooAKKKKACiii&#10;gAooooAKKKKACiiigAooooAKKKKACiiigAooooAK2fAH/ILH/Xeb/wBGvWNWz4A/5BY/67zf+jXr&#10;Kr0KQz9on/kgnij/AK8j/MVQ1v8A5Cs/++f51f8A2if+SCeKP+vI/wAxVDW/+QrP/vn+dcOM+E0p&#10;H5A/sof8pkPGR7f8Jref+nO1r9dv24fE/iHwV+xB8V9Y8J65H4Z8UaV4N1S70jV3tJbtdLu0s5Gh&#10;uDDFDNJIEcK2xIZGbbgI5O0/kR+yf/ymR8Z/9jref+nO1r9zbX/j2j/3R/Kv1bxI/wB8wn/YNQ/9&#10;No+V4Z/hV/8Ar7U/M/GX4NftaXPxR1Lwp4eP/BQX9ob/AITDxHLaacbeL4GtFZfb5ykexZ5tFRVi&#10;81sCSQqAvLbRnH6kfsQeEPij4B/ZS8FaP8avEOmeLPilYWTR+IdW0/H2a+n81yHTEUIx5ZQf6teQ&#10;eO5/LTwx42/bo8S/8FVLjRnHxcj0m+1qxlv72Kzb/hXtjYW+vStPHaT7TbESaGtujKS87XUkwO1h&#10;lf2gr88PpDwr4X+HtP1r9tv40ve2FndtHpnhwKZoVkKjyr3gZHFewf8ACCaH/wBAXSf/AAEj/wAK&#10;8r+Dv/J6/wAa/wDsG+HP/RV7XtNAGV/wgmh/9AXSf/ASP/Cj/hBND/6Auk/+Akf+FatFAGV/wgmh&#10;/wDQF0n/AMBI/wDCj/hBND/6Auk/+Akf+FatFAGV/wAIJof/AEBdJ/8AASP/AAo/4QTQ/wDoC6T/&#10;AOAkf+FatFAGV/wgmh/9AXSf/ASP/Cj/AIQTQ/8AoC6T/wCAkf8AhWrRQBlf8IJof/QF0n/wEj/w&#10;o/4QTQ/+gLpP/gJH/hWrRQBlf8IJof8A0BdJ/wDASP8Awo/4QTQ/+gLpP/gJH/hWrRQBlf8ACCaH&#10;/wBAXSf/AAEj/wAKP+EE0P8A6Auk/wDgJH/hWrRQBlf8IJof/QF0n/wEj/wo/wCEE0P/AKAuk/8A&#10;gJH/AIVq0UAZX/CCaH/0BdJ/8BI/8KP+EE0P/oC6T/4CR/4Vq0UAZX/CCaH/ANAXSf8AwEj/AMKP&#10;+EE0P/oC6T/4CR/4Vq0UAZX/AAgmh/8AQF0n/wABI/8ACj/hBND/AOgLpP8A4CR/4Vq0UAZX/CCa&#10;H/0BdJ/8BI/8KP8AhBND/wCgLpP/AICR/wCFatFAGV/wgmh/9AXSf/ASP/Cj/hBND/6Auk/+Akf+&#10;FatFAGV/wgmh/wDQF0n/AMBI/wDCj/hBND/6Auk/+Akf+FatFAGV/wAIJof/AEBdJ/8AASP/AAo/&#10;4QTQ/wDoC6T/AOAkf+FatFAGV/wgmh/9AXSf/ASP/Cj/AIQTQ/8AoC6T/wCAkf8AhWrRQBlf8IJo&#10;f/QF0n/wEj/wo/4QTQ/+gLpP/gJH/hWrRQBlf8IJof8A0BdJ/wDASP8Awo/4QTQ/+gLpP/gJH/hW&#10;rRQBlf8ACCaH/wBAXSf/AAEj/wAKP+EE0P8A6Auk/wDgJH/hWrRQBlf8IJof/QF0n/wEj/wo/wCE&#10;E0P/AKAuk/8AgJH/AIVq0UAZX/CCaH/0BdJ/8BI/8KP+EE0P/oC6T/4CR/4Vq0UAZX/CCaH/ANAX&#10;Sf8AwEj/AMKP+EE0P/oC6T/4CR/4Vq0UAZX/AAgmh/8AQF0n/wABI/8ACj/hBND/AOgLpP8A4CR/&#10;4Vq0EZxyeKAPlXwT4sl13/grN488B3Fppx8MeHvhvpOqWlmtuojFzc312skrL90tthQA4yBkZ5r6&#10;V/4QTQ/+gLpP/gJH/hXyr8MP+U4/xZ/7JP4e/wDThqFfX9fR8TYenRrUI0opJ0aLdu7pxbfq3qzG&#10;hJtO/d/mZX/CCaH/ANAXSf8AwEj/AMKP+EE0P/oC6T/4CR/4Vq0V84bGV/wgmh/9AXSf/ASP/Cj/&#10;AIQTQ/8AoC6T/wCAkf8AhWrRQBlf8IJof/QF0n/wEj/wo/4QTQ/+gLpP/gJH/hWrRQBlf8IJof8A&#10;0BdJ/wDASP8Awo/4QTQ/+gLpP/gJH/hWrRQBlf8ACCaH/wBAXSf/AAEj/wAKP+EE0P8A6Auk/wDg&#10;JH/hWrRQBlf8IJof/QF0n/wEj/wo/wCEE0P/AKAuk/8AgJH/AIVq0UAZX/CCaH/0BdJ/8BI/8KP+&#10;EE0P/oC6T/4CR/4Vq0UAfHfxW0y20mH9rSG0t4LWEWulHZFGEXP9lJzgcV+VP7X/APyseeAP+xp8&#10;K/8ApvsK/V34zfe/a1/69NK/9NSV+UX7X/8AyseeAP8AsafCv/pvsK/VvCT/AHrMv+wWp/6XTPl+&#10;Kfgw/wD18X/pMjv/AIyf8lY8R/8AYRm/9DNFHxk/5Kx4j/7CM3/oZor9bwv8GHovyOSW7Psr/gmJ&#10;/wAkJT/sYrL/ANAir65r5G/4Jif8kJT/ALGKy/8AQIq+ua/nTjL/AJHeJ/xfoj6bLv8Adof11Cii&#10;ivmTtCvKP2q/2k7T9mX4fa/4n1O5a10rw5olzrEwi0W41We7MSlhCiRSIIywU/vJCEBxuKjmvV65&#10;L4pfBbRPjDYSWusrcyWtxayWNzCjjyruCTh4pEYFXRhwVIwQSDxVwa1uRNNrQPhH8RU+JGl311Be&#10;Raja29wkcF0mmz6cZ0aGOTLQTMZIyC5GGOeM4GcVDqOnarrVybqPxBc6eFmJSGG2DLhJCoU5fndj&#10;nI55rX8BfD6x+Hen3NvZSXc32uf7RLJcymWSR9qrkn/dVR+FcVq/hjx9b6xPHaeLvBlpbS3Dm2gn&#10;0iZplR3ZlViLkbm+bGQBk9u1fE8b4bM61CH9lySmn35V072v10OvAypxf700PFPxbvfCHxQ8D6C8&#10;dnfW/i+7ubR5EjaFrXyrWS4Vx87hgfLK4465zxg+M+Jv2q/G2rftN+OfBOleL/B3heDw3r1loen2&#10;178Nta8QS3fn6Zp935st5bX0FvFmW8dNjKNixqzHDZr0mH4G+Mtd+Kvg/wAQeIfE2gXVp4Suri7S&#10;2stJlgedprWWDG9p3AA83d0PTHFdt4A+Ftr8PvFnjjV7e5uJ5vHWtx65cpIAFtpE02xsAiY/hKWK&#10;Nzzudu2K9LhiGZxwKWbNOrd3tbbpsLEOnz/utjx65/aX8bRfECfUlbwt/wAIXbeO4vAjaQdMuDqj&#10;ySSRxfbBffafKChpA3k/ZSSF2+Zk7gv7Hn7Y837Uut22pW+ueEZdA8RaQusado0Gn3kGqaZGfKKp&#10;Jdu7W19IBIBOsCx/ZZf3RM3366Sf9kNJviNJqP8AwlOpjwzL4jTxbJoItYdjakjK6y/aMeaE3orb&#10;M44x0NY3gr/gn74b0210bSPFd3B4/wDB3hPRG8OeH/D2t6RaTWdhYF7VljmBQ/aXX7Fa4eQZDRbu&#10;pzX0JgaHi7xv8UfGH7S/ibwh4M1/wD4f0jwx4f0jVXOteGLvVrm9mvZ9RjZRJFqFssSKtkmP3bnL&#10;sc8AVn3/AO1x4h1XwZ8KNd0bwxp8en+NvEiaHrkt3fFxpWJ3t2WAKA0ztLGxRmCKEQswDFUOnqX7&#10;I994d+JFzrnw+8Yt8OtPu9C07QH0bTtBspbKGCxku3h8lWX91gXki7V+XCrgcV0s37NGhQ+BPB/h&#10;2xlvbLT/AAbrFvrVuQ4kkuZopHkYyMw58x5HZiMcscYHFAFbVvjH4i079sHw94CbRdOh8La14V1b&#10;Whqb3Je7nurO50yIRpGPlSIJfNlmJZmC4ChSX8o/Zn/bj1b4tfGnw34d1PWfBGoTeLdKvtSn0DSb&#10;GeHVPA8tuYSbLUJ2uZUln/fFCphtXBiZvLwdq++6x8LLXWfjP4e8avc3CXvh3RtS0aK3UDypY72a&#10;wld277lNhGBjjDtntjiT+x/o/jLWrmf4iXkXxN09IZbXT9O1/S7SW1tYJJI5HWRAm24ctDCd8gJB&#10;jBAB5oAo/tW+Nvif4E8T+C/+EJ8QeA9N0vxNrNtoE0Gt+F7vVLiGaVZ3NwssOo2y7AsaKIjHnO4+&#10;ZghQ+48b/Ev4h+PNa8L+E9e8DaDeeBo7O31vUtW8M3WpRatd3Fsk5NtbRahAbaJVYH55pmYuV+Xy&#10;98nYeIP2fvD+oaF4N0nS7S28OaR4H1a31XTrDS7WO3tY/JSRFhWNVCpHiQ8KB0FZfjn4Bate+N9Q&#10;8Q+DfGd94J1DXVi/tgR6db38WoPEgjik2zA+W6oNhKnDBVyMjJAPJfE37afiu90/RrmK58J/D3To&#10;5dUsNV1rXdFvdZ0qTUNO1O4065txNBPbizg32ryi6uCV8uRS0alWFZHjb9uDxTpPxVOga18QvgL8&#10;H5rfwbpHiM2PiItrTancXlxqUciWl0NQsFkhRbKLawhYkzZOOFr11/2VtQ8K6fpsXgnx5r3hWS3i&#10;uVvzJbw6jDqs1zdSXdxcyQyjy1nkuJppGdAM+ZtACgAaXwN/ZW0P4EazNeaddXl6ZvD2l+Htl0EY&#10;LHYzX0yyggZ3O1/JkdAEXHegDgfEP7butaZe/DFx4TjsbbXtD07X/G0V3NIJ/CMWoTQW1pC2VUl2&#10;me8O4rnGnSIUUyB0h1b9qHx1F+1Tf6FcW8HhT4eaZrljoMd9qfgu8uhrE8yQ8R6gt9FFEJJZ44Iy&#10;baUeZndXUeKP+Ce3wj+J+veK9X8d+BPCXj7WfF1w73Oo65o1tdXkEHlrFHbRTFN8ccaKApQhgctn&#10;cc1Fof7HepWur+G01f4k+KPEnh3Q7yx1a60nUYIHXVL+0t0jhnaUKHiQTww3XkxbU86PONrMpAPc&#10;KKKKACiiigAooooAKKKKACiiigAooooAKKKKACiiigAooooAKKKKACiiigArZ8Af8gsf9d5v/Rr1&#10;jVs+AP8AkFj/AK7zf+jXrKr0KQz9on/kgnij/ryP8xVDW/8AkKz/AO+f51f/AGif+SCeKP8AryP8&#10;xVDW/wDkKz/75/nXDjPhNKR+QH7J/wDymR8Z/wDY63n/AKc7Wv2U/aR+O+m/su/s1eOPiVrFne6h&#10;pPgDw7e+Iby1swpuLiG1t3ndI95C7yqEDcQMkZIr8a/2T/8AlMj4z/7HW8/9OdrX7mQIJLNFYBlZ&#10;ACCMg8V+reJH++YT/sGof+m0fKcMfwq//X2p+Z+IH7IH7dvwy/Zz1CO98O/8FGfAuhfD/wAQeKJf&#10;Gd74DuvhXG0til7cC6utNS5+0OYSS0il0BAkd3AJOK/Vz9lX9tbRf2t/2LfDPxu8O+HvE66L4p01&#10;9StNINvHNqm1ZXj2CONyrOShIAbp3r2D+yrX/n2t/wDv2KmjjWFAqKqKvQAYAr88PpT5z/ZL+Iv/&#10;AAtD9rH42an/AGD4k8O4s/D0P2TW7L7JdfLDefPs3H5Tng55wa+ja8W+Dv8Ayev8a/8AsG+HP/RV&#10;7XtNABRRRQAUUUUAFFFFABRRRQAUUUUAFFFFABRRRQAUUUUAFFFFABRRRQAUUUUAFFFFABRRRQAU&#10;UUUAFFFFABRRRQAUUUUAFFFFABRRRQAUUUUAFFFFABRRRQAUUUUAfIHww/5Tj/Fn/sk/h7/04ahX&#10;1/XyB8MP+U4/xZ/7JP4e/wDThqFfX9fU8Wfx8P8A9eKP/puJhh9n6v8AMKKKK+WNwooooAKKKKAC&#10;iiigAooooAKKKKACiiigD5C+M33v2tf+vTSv/TUlflF+1/8A8rHngD/safCv/pvsK/V34zfe/a1/&#10;69NK/wDTUlflH+19/wArHXgH28U+Ff8A032Ffq3hJ/vWZf8AYLU/9Lpny/FPwYf/AK+L/wBJkd98&#10;ZP8AkrHiP/sIzf8AoZoo+Mn/ACVjxH/2EZv/AEM0V+t4X+DD0X5HJLdn2V/wTE/5ISn/AGMVl/6B&#10;FX1zXyN/wTE/5ISn/YxWX/oEVfXNfzpxl/yO8T/i/RH02Xf7tD+uoUUUV8ydoV4N+3T8VfEHwn+G&#10;HibVPDGknxB4h0/w1e3mkaa2s3WnLNdopMbAW+HuGDBQIcjfuwGU817zWF401HwzYLB/wkU+hQhs&#10;+T/aLxKD67fM/pV05NPQzqRutTm/2efGE3jTQ9XuZLY2KRXqItp/a0urJan7NCzItzKA8g3sxyQO&#10;uMCrlx4O0rW99xe2SXU8kzuXknkyCsrBTgOAMAdh2rofCN5ot9pW/QZdLmsQ5G6waNot3cfJxnpX&#10;lvi/wD4Gg8S3TXeq+MhPcXRaX7Lr16sMLu5LYVJcKoJOQowBXw3HmXVMbRpwp1o0pX0cu+m3mduA&#10;mqe6v6Fr4g+KtR8M/HL4W2Gn3l3BY69qN9a38LTvMlxGlhPKqkOzYIkjU5XB4xnBIPjn/CB+JvjJ&#10;+1r8Wkn03xlrPh/RfF2n6VHd2Xxa1zw3FpFudB0e4kjjsLORYpMPcSzbiVZ2lKkjANe3eF/gJ4F0&#10;/wAf6NrFtqep6lrWjNLPYLdeIri8EZaJopGEbyMD8khGSONw9qi8S/tLfBL4D+Pte0zW/iL8MfCH&#10;ifU7qK/1iy1HxFZWN7NObaCKOWWOSRX3G3ht1BI5RExxivU4Xy/E4PAKhiqqqTu3zInE1IzneKsj&#10;x281vVx45u/Gg8Q+KRrNv8W7fwgkI1y8GljTHnhhaA6f5n2MsUdv3ph83J3b9wBGN+yR+0rqNrpP&#10;g/x38QNN+JFvqHxM8HDxKEsr+98SW2pc2PmNBo1rHMbKONr2IQi1Uu8DM9zmRWYe6TaN8Ej+06kU&#10;l54EHxaZfta6cdThGrNiPPnfZN+4nYN2/ZnAznjNWvhF4L+D/hL4u+JbTwUPB0XjbTkA1qx0+9il&#10;vtMSUiRVkgDlrdH+UhdqAgLgYAx9EYHntt4S0z9pz9q7xdLqGtfE3TtF07wZ4cv9LsrPxLrvhb7K&#10;9zc6x5sktnFNbkSsIIQwnj3gRgEDGKyH+JPjbxr8IPgZ4ll8WahZNceNYtM1aK0gjh/4SCL7XNbx&#10;tMygYQxxb2SMKru6nhF2N1v7SVv+zbb/ABYhm+Keu/DPR/Glzp0EaJrfiKDTb6ezWWbyf3bzIzxi&#10;Rp9pwRkuB3r17xNovheLT9CtdWh0a3tLO+t/7IinKRRx3SZECwg4G8chVXn0FAHnXiS88Qad+394&#10;Ltm8Sai/hrV/A/iGb+wkVY7NLi3vdDVbh8fNJLi4lUFjhFZgoBZi3hnwo+I3i/4FfGvwg/jHT/ib&#10;IdS0LUp/Fd9/at34ptPEV7E9osdxpml2st00FvvmkYeTb2xCtgxBEOz6+1Cy8PSfEbSbi6/sz/hK&#10;odOvI9O8x1F59jaS1N15ak7jH5iWe8gYB8rOMjPD/BA/BzTfiP4r034faj4Fl8V20pGv2OkalBcX&#10;tiwkYFJoUdmgAfcNhVQGGMZFAHnv7V3hfS/i3N8KfEtpq/xN0OPxJ4ksNIngsvEeveFmmsnS6kZJ&#10;rKOa3McpYDLvEsuFUE4AA8x+LWvWPg/4+fEaDxB4f/aG8U+G/C0mi6ZY3fhf4h3unWWlRyWMA23G&#10;dYtWZ2kbe9xIr/f3PL1x9L/HH49/B74b+IdJ0z4j+Ovh34b1W0kj1jTrTxBrtpYXCMDJGlzGk0is&#10;RkSqGAxkMOxrK8R/tO/AP4d65qP9s/Ej4TaLqHiy1t768S/8R2EEmqW7wKsEzLJIPMjeHaFbBVkx&#10;jIoA8Fs0+J/iG8h8HeIfFs194ktbHwtFq+kR+Kp9BfxLdHSdTku7ezvrbbLbyGeFLxmtwpkjsXRv&#10;3buKzPE3iLVL3xP4R8Ku3x48TQWfinVLHUfClh4sXTtd0Py9GsriG0fUob+2N9bqsyXSyzXUkpF4&#10;qyZeNlT6O+InhD4H6F8P9WPiiTwJpnh3TrXTV1G5v9RhtYbKFN0VgZJmdfKBDskbFhuDsoJDEGrp&#10;/iL9n/8AZ+8C+F/ES+Ivhn4X8O3E00+gavda3awW15JPEBI8FxJJiZniVRkMx2Ko6AYAPDPi/wDE&#10;zxz8NPgpoPw/TUPiV4Z8U+MdX1K+0qWHTdQ8X614Z0S2G6Fr57JbyVz58ltEWaaQv52N7qsgXvPG&#10;/wAd9Y+Nn7NPwl8faBrPiDwf9q8X+HLPX9Fe0a0vvtMms2dneadd+aiyRrE7XEciKq+YVX5vLysn&#10;uegeKPA2qWMnxE0zV/DN1Za7ZWtmfEVtewyW19bxTTfZ0FwrFGRZbmYLg/emYDk1ifE/WvhL8Jzb&#10;2/jPVvA/hhvFOtw6tbx6zqNvYnVdSgeBopoxK6+ZMjRW5G3JBRPagD0migHIBBBBooAKKKKACiii&#10;gAooooAKKKKACiiigAooooAKKKKACiiigAooooAKKKKACtnwB/yCx/13m/8ARr1jVs+AP+QWP+u8&#10;3/o16yq9CkM/aJ/5IJ4o/wCvI/zFUNb/AOQrP/vn+dX/ANon/kgnij/ryP8AMVQ1v/kKz/75/nXD&#10;jPhNKR+QH7J//KZHxn/2Ot5/6c7Wv3Ntf+PaP/dH8q/DL9k//lMj4z/7HW8/9OdrX7m2v/HtH/uj&#10;+VfqviP/AL5hP+wah/6bR8pwx/Cr/wDX2p+Y+iiszxjNrNv4XvpPD1tpl5raRE2cOo3EltaySdhJ&#10;IiSMq+6ox9q/PT6U8p+Dv/J6/wAa/wDsG+HP/RV7XtNfOX7Jd54uvf2sfjY/jbTvDema19j8PAQ6&#10;JqE19a+V5N5tPmTQwtuJzkbMDA5Pb6NoAKKKKACiiigAooooAKKKKACiiigAooooAKKKKACiiigA&#10;ooooAKKKKACiiigAooooAKKKKACiiigAooooAKKKKACiiigAooooAKKKKACiiigAooooAKKKKACi&#10;iigD4df4nab8I/8AgtD8UdW1VbprW5+HngzR0ECB386+165soSQSPlEtxGWPULuOCRg/cQOQD61+&#10;S/8AwUL+IOq+C/8Ags5o+n6dcLDa+KtQ+GGl6kpjVzPbr4gv7oICRlT51tC2VwflxnBIP6zp9wfS&#10;vuOM8E6UcFXf26NL7lTgvzucuGlfmXZv8xaKKK+HOoKKKKACiiigAooooAKKKKACiiigAooooA+Q&#10;vjN979rX/r00r/01JX5R/tff8rHXgH/safCv/pvsK/Vz4zfe/a1/69NK/wDTUlflF+1+f+OjzwB/&#10;2NPhX/032Ffq3hJ/vWZf9gtT/wBLpny/FPwYf/r4v/SZHf8Axk/5Kx4j/wCwjN/6GaKPjJ/yVjxH&#10;/wBhGb/0M0V+t4X+DD0X5HJLdn2V/wAExP8AkhKf9jFZf+gRV9c18jf8ExP+SEp/2MVl/wCgRV9c&#10;1/OnGX/I7xP+L9EfTZd/u0P66hRRRXzJ2hXhn7b3hfx74r+GHifS/h9quueH9f8AEPhq90m01TTI&#10;kd7aaRSEDsUZolJIPmRjzF25Ug17nXO+O/iRa/D+wv7u6tp5bPSdOm1bULgXFtbw2FpCMyTSPPLG&#10;oVRkk5OACTgVpTvdozqWsrmJ8AV8Qz6Pq134ml1O51K8vEY3V/bxW9xdBLaGPzGjiVUXJQjCqBxW&#10;fL+0N4L8Pz3Fhc+MtCs7q2uJopoW1GNHicTPlWG7gjH4V3uha+2sTX0E1jd6beabMILi3uGid42M&#10;aSDmJ3Qgq6nhj1wcGuZ1i+v5r+SSw8NaXdWyzYeSeWGN5FDkO3JyDwcZFfBcf4DC4qhCni6zpK+j&#10;S5n07bLzO3L6koO8Fc8s8bfFvw78RP2lfg3b6N4i0vWJ7fV9QeSK1u1mZB/Zd0N2AxwDik+E/wAK&#10;/GGoftNfGnWbPxnrnhnQ38dWE39lppNpLb6vGnhzQ1eQSzRNJtYo0RMbAAxNjDA163deO9C8MeM9&#10;A0i6086dqPiKWaDT2EUTiSSOFpXTMbMVPlqxycA4IzkgHkNY/ar1D/hY3inw74d+FPxG8af8Idfw&#10;6XqWoaVcaHBaJcyWVteiNReajBK22G7gJYR7csQCcGvR4Qy6hgsujQw9X2sU37zFiqkp1OaSseM3&#10;tw//AAm154I+yal/wk8/xjt/EyWn2Gba2mrcQStc+bt8vYERm+9njpniud/Yk8R/Ebwz4c8DeH9P&#10;g0jxv4t0bwdIuu2Gu6dL4fh8Map5tiJ4X1BbW4mknuWa7knkIm8+4tt/7tX+X6Nm/a70iH4kNoh8&#10;OeKTosetr4ak8TBbP+y01NiqraFPtH2wsXZU3i2MWWzv2gsNn4V/tB2nxg1sppfhzxTH4dvLY3ek&#10;eJZreE6Tr8IKgyW7JK0qodwKNPHEsyfPCZY/nr6g5zyO1+OGnfB79rnxpc/EWFdCvfEHgjw0ghsL&#10;e81axkmiuda8+GK4W2TzQnmx8tGhIdSVGaxf+FFXll8EvgFLrOgXL+IPCvjW3ltI5EaSTR7Oa7mZ&#10;RsGVi2W/kx9AY13RgqCyn6D1T49+HfD/AIw8V6PqVzJpp8G6TY61qV3chUtVgu5LuOLa2clt1nLk&#10;bR95ANxOB5vq/wC3tb6S3ii5b4X/ABPk0LwPEk/iLVimkwQ6NE1pHes8sEt+l02y1lSRkjgdxkoF&#10;MgKAA0PE/wAOLW1/4KF+BfFVtpTm6uvAfiOwvtSEbOABfaC0EJc5CA4mZUGMkSHBIJrw/wCC/hHx&#10;vpXxT8F2nge90vxppXwl0LUdEtNN1jS7vwutj5rWkcUd9eMl00tz5cMmTbwBMpyihgy/W3w5+Kum&#10;fFCfxDHpqXa/8I1qr6PdGZAgeZYYZiyYJym2ZOTg5zx653w9+P8A4e+KHxN8YeFNHOoS6h4HNsmo&#10;TyWrRWsjzNOoWGRsebse3lR2UFVdSm4srqoBxnx7s/EHiHS/hBNqmkW1tq8HjbT7jUbbS7mTULWz&#10;xBchiszQxM0YJHztEnUcCvPPFNl8ZvDPx8+M+ufDt/CQ0832kSSWWs+HLu+ub9V0+BZpLWSO9t0d&#10;kXOIiPmdSvmLkY928fftI+APhb4qh0LxH4w8PaJrNxHBMlleXqRTmOZ5UifaTkI7wTKGPGY2GeKg&#10;1f8Aak+HOhatrdheeNfDdve+G42l1WB75BJp6q6IfNGflO6SMYPPzr60AfJugfDHRvhFc6c0Wo+N&#10;dN0Twfp/hKLQPF9po4nbTDFourWn2q4t5I2DI8M7W7KI3KS3kRKrjctvwLpPizxp8VvC2r+BLXwl&#10;o2o3Hi/W7q88VSeEbxdL8U79FsVbUHshcwyQzFh9lZjNtkkspJAo8wIv1Jc/tV/Da08D2HiWXxv4&#10;aj0HVLk2lrem9QRTzDO5Ac9RjkduPUU34e/tS+CPiN8MJPF1trVpYaRa6KniK9N7NHE+nae5n23M&#10;2GISMi2uCGzgiJ+eDQB84/Gz9mrxx41t7f4W2Ok+G/HNvqd9eeNvHd3f6jd+FtOka88+C1tbJ47e&#10;+kDGRZpWG5zGtsodv9IjNN1r4+J4d+E+n+FviFpEejfGPW9Gl8D+JNZtrC9vNIt7a2BEl9HLHAok&#10;jlW486GFVVjJP5bFVilkT3vx9+2j4F+F3wk8ZeNfEF/LpWjeCb6+027Fx5aTXdxaKWeOBS+HZtpC&#10;AlSe+BzXffDz4haN8VfBeneIvD9/Bqej6rH5ttcwsGSRclTgj0YEH3BoAf4B0W18N+BNE06ymluL&#10;LT7CC2glkGHkjSNVVmGBgkAE8CtaiigAooooAKKKKACiiigAooooAKKKKACiiigAooooAKKKKACi&#10;iigAooooAK2fAH/ILH/Xeb/0a9Y1bPgD/kFj/rvN/wCjXrKr0KQz9on/AJIJ4o/68j/MVQ1v/kKz&#10;/wC+f51f/aJ/5IJ4o/68j/MVQ1v/AJCs/wDvn+dcOM+E0pH5Afsn/wDKZHxn/wBjref+nO1r9zbX&#10;/j2j/wB0fyr8M/2UP+UyPjP38a3n/pzta/cy1/49o/8AdH8q/VfEf/fMJ/2DUP8A02j5Xhn+FX/6&#10;+1PzH0UUV+en0h4t8Hf+T1/jX/2DfDn/AKKva9prxb4O/wDJ6/xr/wCwb4c/9FXte00AFFFFABRR&#10;RQAUUUUAFFFFABRRRQAUUUUAFFFFABRRRQAUUUUAFFFFABRRRQAUUUUAFFFFABRRRQAUUUUAFFFF&#10;ABRRRQAUUUUAFFFFABRRRQAUUUUAFFFFABRRRQB+Pv8AwU0/5Ta+Bf8AsYPhl/6dtWr9gU+4PpX4&#10;/f8ABTT/AJTa+Bf+xg+GX/p21av2BT7g+lfpPH3+6ZZ/14h/6RA48L8U/Vi0UUV+bHYFFFFABRRR&#10;QAUUUUAFFFFABRRRQAUUUUAfIXxm+9+1r/16aV/6akr8ov2v/wDlY88Af9jT4V/9N9hX6u/Gb737&#10;Wv8A16aV/wCmpK/KL9r/AP5WPPAH/Y0+Ff8A032Ffq3hI/8Aasy/7Ban/pdM+X4pfuYf/r4v/SZH&#10;f/GT/krHiP8A7CM3/oZoo+Mn/JWPEf8A2EZv/QzRX63hf4MPRfkckt2fZX/BMT/khKf9jFZf+gRV&#10;9c18jf8ABMT/AJISn/YxWX/oEVfXNfzpxl/yO8T/AIv0R9Nl3+7Q/rqFFFFfMnaFeO/tg/srwftX&#10;fD7VfDF+umyaVrmlz6XdLcqfMgEilRNCcMFlUM20kEA84PSvYq8o/ar/AGk7P9mb4fa/4n1S6a00&#10;rw5otzrEwi0afVJ7sxKWEKJFJGELBT88jBAcbio5q4X1sZ1GrK5v/AT4TSfB/wAKXOnMumxRy3Ak&#10;hgsY2S3to1ijjVFB5/gz+NYl/wDEbxBpN/cWsXw88W3sdvcSotxE9mI5l812DrunBwQR1AOOvpXT&#10;/CP4ix/EjS766gvIdStbe4SOC7TTp9O89GhjlyYJmaSMgyEYY54zgZxUGo6fqutXbXUfiC5sAJiU&#10;hhtldcJIVCnL87sc5HNfA+IEcseHgs1vyX+y7dtfyO7L3O/7k841JPFHxJ+PPw0v38D+IdG03w3q&#10;F7c3t3fTWpSNJLC4iThJnYku6jgd81Z8G/sZeHLr9oD4j+O/FXhrRNT1bW/FVnq+g3zgyXFtb2+j&#10;6XbLnptZbm1uGA54Knvgdh4p+Ld74Q+KHgfQZIrS+g8X3VzaNKsbQtamK0kuFcfO4YHyyu3j72c8&#10;YPjPif8Aas8a6t+03448E6V4w8GeFofDevWWh6fbX3w31nxBNeefpmn3fmyXltfwW8WZbx02Mo2r&#10;GGY4bNelwdTy2GWxjlUnKld2b3v1FinUdT97uad18APG8nj640RdJ00+Grn4hw+Ov7d/tFQyRpLF&#10;MbX7Nt3lyY9u7dt+bPSuO/Zc/Yd8ZfCa28OaHa3F/wDDhfDPhX/hHtT8T6Nq1vqV94quI2shBdLF&#10;eQTxxRoltOqRyxv5Ud1sjCbAV725/aX8axfECfUlPhb/AIQu28dxeBG0k6bOdUeR5I4vtgvvtPlB&#10;Q0gbyfspJC7fMBO4L+x7+2PN+1LrltqdtrnhGbQPEWkLrGnaNBYXcGqaXGfKKrJdO7W19IBIBOsC&#10;xi0l/dEzf6yvqTmKnin9iPWfG3xj8Ua/feM9dknPhLRNO8ParM8Ali1qxn1KVdTuLaCKKKWSJrmB&#10;hHgQOGlUxYNeafFf9j3xl8UfFvxS1HU/hT4TvvEfxBihXS/En9vpu8NTDSrezEqo0Yd1iniaZcYJ&#10;BA4Oa9x+IP7Xtv8ADD44+J/CmpQ2c72ml6FJoFnFIIrzWL/UbnUYPI3OwjVN1rAAx2hTIck5UV41&#10;8UP25/iP8M/GfxEsL/W/AFrefD2OB/7Fi8D6xfjWnbTYL5ol1RLxLe0DPMYBLNCQgUSum07AAeo/&#10;DTS/id8F/iD44tbfwFY+INF8S+Jzq8GqJ4iitmWF7W0hYtC0ZbcrQucZ5GK6mf4Ja/qPxm+I+s23&#10;iDUPC1t4r0fRLGw1TShay39rJaS3rzEJdQTQgMs6Ll43yGfG0gMNn4FfFi++Kl544jvra0tl8M+J&#10;JdGthBuJkiW1tpgzkk5fdOwyMDAHHXPJfD/4pfEnTvjb4e8P+NE8JSQ+L9LvNTXTNIsZo7rwv5DQ&#10;7Y7i6a5lS8DGYoJVhtgWjJC87VAPGPjn8HfG/jb43fGHwJoltD4vuPGHwZ0XwneeJdZubezvrM3V&#10;14mi+1OsECRSIu/e8cSxklUwvcejeIP2ZvEtl4S8W3Gm2OlXOsXXxMt/HFrbi4EJ1KC3ltZFieXb&#10;8kjLCygsCF47V0Xx1/bRtfgf448T6RJ4P8Ta3aeCfDFt4x8QanZtbJa6Zpssl+jSHzJFeSRBp8ze&#10;WilmBG0EggV9W/baistX8UW9t4G8U3lt4c12PwtDeCS0ih1XVZJYI4raHfKGw3ng+a4VF2MCQcAg&#10;HFaN8CPiN4d+Kk3xNTwzo17q2tapqs1x4ak1dVFlFeWOj2is1x5ZSQKdJLsqrki4UDlTXn8/7GPx&#10;a8H/ALNPivwbo+heE9Q1Xx98KYPAty/9rm2s9EuYP7XJYfui0sbjU1VNoG0xfMADXutv+2sL+8i0&#10;Wz8CeJ7vxul9d2V94djuLMT2P2WC0nmczGYQSARX9mwCOWYzEAZRgMT4U/8ABQC08Rfs6eIfGev6&#10;HfQXvg7wBB4+1a2tIggkt5f7SIgiV3JEoGmyghyAC6fN1wAcZ8Q/2H/HNzo/xOvdKvbPU9S8dXHi&#10;axh0/UbiM2lhYalaMkMlsRGGgnFwsbSNuYyRvIjbgkAh+ovhdcatcfD7STrulR6JqyW4jubJLtbt&#10;YGX5RiRQA2QAeAMZx2rwL4m/t6ap4I+EvxUvtL8PReJfGHgebXHs9LssLHBZ2KOY7u8aSRQkbMjD&#10;AZWlKOsYJVtvv3wx8T6j408AaVquraLceHtRvoBLPp888Uz2xPQF4mdDkYYYY4DAHnNAG7RRRQAU&#10;UUUAFFFFABRRRQAUUUUAFFFFABRRRQAUUUUAFFFFABRRRQAUUUUAFbPgD/kFj/rvN/6NesatnwB/&#10;yCx/13m/9GvWVXoUhn7RP/JBPFH/AF5H+Yqhrf8AyFZ/98/zq/8AtE/8kE8Uf9eR/mKoa3/yFZ/9&#10;8/zNcOM+E0pH5A/sof8AKZDxl/2Ot5/6c7Wv3Mtf+PaP/dH8q/DP9lA/8bkfGft41vP/AE52tfuZ&#10;a/8AHtH/ALo/lX6r4j/75hP+wah/6bR8pwx/Cr/9fan5j6zfGWhXXifwvfafY61qfhy7u4jHFqen&#10;JbyXVkx/5aRrcRSwlh/00jdfY1pUV+en0p85fsl+CNT+H/7WPxssNW8Y+JPHN2bPw9L/AGlrcFhD&#10;dBTDeYj22VtbQ7VwSD5e75jljxj6Nrxb4O/8nr/Gv/sG+HP/AEVe17TQAUUUUAFFFFABRRRQAUUU&#10;UAFFFFABRRRQAUUUUAFFFFABRRRQAUUUUAFFFFABRRRQAUUUUAFFFFABRRRQAUUUUAFFFFABRRRQ&#10;AUUUUAFFFFABRRRQAUUUUAFFFFAH4+/8FNP+U2vgX/sYPhl/6dtWr9gU+4PpX4/f8FNP+U2vgX/s&#10;YPhl/wCnbVq/YFPuD6V+k8ff7pln/XiH/pEDjwvxT9WLRRRX5sdgUUUUAFFFFABRRRQAUUUUAFFF&#10;FABRRRQB8hfGb737Wv8A16aV/wCmpK/KL9r/AP5WPPAH/Y0+Ff8A032Ffq78Zvvfta/9emlf+mpK&#10;/KL9r/8A5WPPAH/Y0+Ff/TfYV+reEn+9Zj/2C1P/AEumfLcVfBh/+vi/9Jkd/wDGT/krHiP/ALCM&#10;3/oZoo+Mn/JWPEf/AGEZv/QzRX63hf4MPRfkcst2fZX/AATE/wCSEp/2MVl/6BFX1zXyN/wTE/5I&#10;Sn/YxWX/AKBFX1zX86cZf8jvE/4v0R9Nl3+7Q/rqFFFFfMnaFcl8UvgrovxhsJbTWRcyWtzayWNz&#10;Ajr5V3BIMPFKjAq6MOCpGCCQeK62vB/25/itr/wn+GHibVPDOkN4h8Q6f4avbzSNNOsXWnLNeIpM&#10;bAW5D3DBgoEAIL7sBlPNaU1uZ1HZHrfgL4fWPw70+5t7KS8n+1z/AGiaW5l82SR9qrknA6Kqj8K4&#10;vWPDPj+31ieO08WeDLW2luHNtBPpUzTKjyMyqxFwNzfNjIAye3atD9nnxjN400TV7mS2axSK9SNL&#10;T+1pdVW1P2eFmRbmTDSDezHJA64AFXLjwbpOttJcXtkl1cSTO5kknlBDLK4U4DgDAHYDpXwHiDi8&#10;Dh8PCWPpKpG/VtWWnbr+B3ZfGc3+7dmctD8DvGevfFTwd4g8Q+JfD9za+Eru5u0trLSpYHnaW1lg&#10;xvaZgAPN3dD0xxXbfD/4WWvw98V+ONWt7m4nl8da3HrlzHIAFtpE02xsAiY6qUsUbnnc7dsVxfxB&#10;8V6j4Z+OXwt0/T7y7gsdf1G+tdQhad5luI0sJpVUh2bBWSNTlcHjGcEg+OHwJ4l+Mn7WvxZjn0zx&#10;nrPh/RfF2n6VFd2PxZ1vw3DpFudB0e4kjjsLORIpMPcSzbshnaUqSMA16XB2JwFfLY1Mtp8lO701&#10;367ixcZqpao7s9an/ZDWb4jPqH/CU6iPDE3iNPFsmg/ZIcNqSFXWT7RjzAm9FbZ04xnBrG8E/wDB&#10;P3w5plrouj+K7u28f+DfCeiN4c8P+Hta0e0ms7GxL2rKkwKkXLr9htcPIMhoy3U8cLea5q48c3fj&#10;QeIfFI1m3+Ldv4QSEa5eDSxpjzwwtAdP8z7GWKOw80wmXJ3b9wBGN+yR+0tqFtpPhDx54/034kW+&#10;ofEzwePEoSyvrzxHbalzY+YYNGtY5jZRxNexCEWyl3gYvc5kVmH1JzHvCfsV/D9fEXiu5GgaXDpv&#10;izwhaeB5tNtbOK1gs9Lga8Jt4TGFaNHF6wKqQB5aEAEZrkdd/Yc1zXY/G1jJ8UtbbQ/iPCtv4jtJ&#10;NIs3mv4/sMVhJibaDGz28Kgso4YlgBnFcn8Rv2s9d8OfG74hS6HbeKH0OHwL4d157q/0m6itvCdm&#10;9zrAvL+SznEchuFijjc2oUTyC3xtOwKfMfjJpvjDw9qvx41fR77x7rdh8OLaKfTvEb/FDVbMaQY9&#10;BtLxpzpkTi0vcSyPOY3URylzFtEYCgA+mtE/Zi8U+B/HniHUvDfxMvtI0fxHrA1m40p9DtLpVcww&#10;QuiysN4VlgX3BJqt4K/Y2li1rxWfHfia0+J2h+MpWl1PStf8OWUsVztlD20TEqcw24AEcW3aDlyD&#10;Izu2v+yt4r1LxTffE3+0dQu9QXT/ABlNa2vnyFhbwixsXEaA/dTc7ttHALH1rx3wp4yufgN8dvDu&#10;qXXiHxl4r8KeJtDvL6XWLLVdT8VjxfIosz9ot9JgEyWKxyTuQtjHsZGyQqJhQDf8efsK3Pjb4w+N&#10;dO0m9PgT4X+Ivh7o/gyXTNHs7RLW+tkudcN5apFtzbMsN7CEkQADzmwGIO30TxD+yjY6t4S1/T7X&#10;W9Qsb3V/FaeMba9EUch0++jkhkjwhG10VoVO1uuTzXlPx/8A2ufHGka58R9W8H3ujad4Z+HHwxsv&#10;iH/Z+ueH7uDVdWdpNa8y1eOZoZLZGTTol3PEXjZ87W3YF3W/2g/ia1/4wurfVPCtnpkXj238BaLC&#10;dJlmmtTPcWkf22ZjMokKCaQCJQob5SXXBBAOstv2LrrTdRi8QWXjvV7Tx3Lf3l7fa8un27C7F1BZ&#10;28qLbkeXH+60+zAYZIMbHnea5jWv+CaltcfCW+8GaX8QvFGkaZr3g1PBOuzrbWs11q1nF9sMT72T&#10;ETg39xvKLhwwHy4BqDRv2g/iV4k+KEnwzg1vwvaeINI1TVILrxFLortb3sVnZaRdqv2Xzx5Rb+1t&#10;hbzWwLfODvIXiPhD+2Z408NfsceP9b1C/wBL1PVvAXwfs/GVne3bSTi71KY64CJXZwZIi2n24UZD&#10;HLDJ3DAB6940/wCCfPhbxToviyK1v7zRtV8ZahrF5qGqWdvClzcRanafZbi2kO397EEELKHJw9tA&#10;3JjXHsXw58N6h4Q8Eabpeq6w+v39jF5Ul+9sls1xgnaTGnyrhcDjrjPevjD4vftQeNR8Kvjn4c0L&#10;Xr/w5rGl3Xi2ax8Q6ra3EiYs7UzpYaa25FadI8ybg4Eao5QStFMIfYvFr+OfDPxC/ZtbU/HNxfRa&#10;p4hudN1m1sbBbG21ot4e1q6V5gXkcqjQQFYw+3ehdtx2eWAfQ9FFFABRRRQAUUUUAFFFFABRRRQA&#10;UUUUAFFFFABRRRQAUUUUAFFFFABRRRQAVs+AP+QWP+u83/o16xq2fAH/ACCx/wBd5v8A0a9ZVehS&#10;GftE/wDJBPFH/Xkf5iqGt/8AIVn/AN8/zq/+0T/yQTxR/wBeR/mKoa3/AMhWf/fP864cZ8JpSPyA&#10;/ZP/AOUyPjP/ALHW8/8ATna1+5tr/wAe0f8Auj+Vfhl+yf8A8pkfGf8A2Ot5/wCnO1r9zbX/AI9o&#10;/wDdH8q/VvEj/fMJ/wBg1D/02j5Thj+FX/6+1PzH0UVmeMvCdr468L32j30upwWmoxGGWTTtRuNO&#10;ukU947i3eOaJv9qN1Yetfnh9KeU/B3/k9f41/wDYN8Of+ir2vaa+cv2S/hZpnwf/AGsfjZpGk3Xi&#10;S8tDZ+Hp/M1vxDf65dbmhvAR9ovZpptvAwm/aOcAZOfo2gAooooAKKKKACiiigAooooAKKKKACii&#10;igAooooAKKKKACiiigAooooAKKKKACiiigAooooAKKKKACiiigAooooAKKKKACiiigAooooAKKKK&#10;ACiiigAooooAKKKKAPx9/wCCmn/KbXwL/wBjB8Mv/Ttq1fsCn3B9K/H7/gpp/wAptfAv/YwfDL/0&#10;7atX7Ap9wfSv0nj7/dMs/wCvEP8A0iBx4X4p+rFooor82OwKKKKACiiigAooooAKKKKACiiigAoo&#10;ooA+QvjN979rX/r00r/01JX5Rftf/wDKx54A/wCxp8K/+m+wr9XfjN979rX/AK9NK/8ATUlflF+1&#10;/wD8rHngD/safCv/AKb7Cv1bwk/3rMf+wWp/6XTPluKvgw//AF8X/pMjv/jJ/wAlY8R/9hGb/wBD&#10;NFHxk/5Kx4j/AOwjN/6GaK/W8L/Bh6L8jlluz7K/4Jif8kJT/sYrL/0CKvrmvkb/AIJif8kJT/sY&#10;rL/0CKvrmv504y/5HeJ/xfoj6bLv92h/XUKKKK+ZO0KwvGmoeGbFYP8AhIp9ChVs+T/aLxKD67fM&#10;/pW7XmnxwuPFmkazBdeFb3X9JuprMwG+0rT7e+lTEgYoUnR0AYc5xn5eDVwV7kVJWR2/hG80S80n&#10;foEuly2IcjNg0bQ7u/3OM15p46+F/g/TtYvLm81Hxu00kj3MqWWuXvlwszFiAiSYX72dqjgV0XwC&#10;HiGfR9XvPE0upXOpXt6jG5v7eK2nuglvDHvaOMKi5KEYUAcVS8ceL/CXgfWZIfEOp6Hp99cMZlF9&#10;drbvOuTtcZPIGAvtg854r4vjnGTwmFjVhTU9VfmjzW+V19514GPO7N2K/hP4EeBbXx3outWuqapq&#10;esaO0txYLd+ILi78svE0TsInkIPySEcjjcO9fNNl/wAFG/Gmj+JvFF34V/Z21vVLXU9YmkvNU097&#10;qWLU54FSz85nS1ZSwitYo+pwIgO1dVqes6drn7e3wwvNA8SabrOi3c12DZ2t5HMLCZNPvMsADkBw&#10;2c9yOgr4g/aa8a6BbQ6NYXHh/T9Y1JbLVI/tpvp0lsWbXNUKqY0cJlQwcBhkhxnIxX6V4O4fC5zh&#10;HOphk7tJRV4qOkm3a8ddOr9D5TjDG18HyulU5d77O+3dPue1t/wUOtp9c/4Wqf2cFeRJwT4g+33B&#10;tBMPkDF/s/k+ZnA3fezjnNQ+EP8AgpBp3wQmXxjpP7O9v4fTxIJY7fU/7Snjt7pd+ZEgZrfYFDAZ&#10;WLAG0DHygDxu3iB8OW/iLzrQaNF4Bl0dp/tEeRdmKRBDszv3FmA6Y5rV/aK0fwnq+reJNUupNR8O&#10;aDf6+h025066TVH1mz2XPlyLamaKNY4VECRKDH5cU235yvP7DDh7JPbxpTwis92nN21ty25ruS3d&#10;k9OnU+LlnWZ8jkq/3qP37bHs0f8AwWffT9VuvEi/Byyiutdhj06e/OsOPtsdsXdIS32fDCM3TnHb&#10;zv8AaFc+P2gNM1xZvEkf7It1Paxorz3cM999kKQoAPM22/lFEjVVwwICKAflGK8e8KeIPBPh74Ye&#10;EYrm9vbpk8T6vFaXdxaRL/ZcMkOnqt/Nbh5N7Iy7hDkq2xxvyAR2/gXSZLVfhdfapo+lavc6JcSS&#10;6l4gk1zMmlMNWnmMxUS7ZdqsJssrbt3OQcVGO4fyal8GDW7Wrmr2vteS7JPrd7d6oZzmM/ir9Fso&#10;6beRf8R/8FBvBN743l8T6j+z9p0OtaxMmpvd/wDCQXMBu3UKizYWIK3ESruxg7Mdq6rQ/wDgofbf&#10;ArUE8Z2n7OC+G28Roxt9Tlv7iGC6R8SEQM9v5YVuDiLAIx2xXz38Ufhfrfjvwp4O1bSbe3v7C28O&#10;iOaVbyBSjLc3LMpUuGBAIOMdxW54i062sPhprq+L76K2fXNUt7iXXtKZNSn8QgG4fzUt3miUBd6d&#10;4jh8nJGD1y4a4ftT5cOm3JqSUptqztok77a7N+VrtYrPM1969V6K6do229Dq/GX/AAUZ8OfEz4+6&#10;p478T/CHR9emvtE0vRre0udWbFoLK51GcvvEPzpKb8Bo2G39wpO7OF7HW/8AgrtoPiTwzrGj33wU&#10;0W40zX7tr/UIDrbBbm4O3MxIgyHyincCCCowa89+BGh2EPgPwhPYQ6LfeF5vHN9b69favY2kN9Lp&#10;Kw6UZAyu8hSNUeUnynZlLcMC3OP4e8R2dxfeEtFtLbw2Hi8JSXdtmzti8+reVcCEyu4O58lQEc7T&#10;hcgkA1DyDIOeUYYO/LzP45L4W1qujdtuw1nWapJyr2vb7K6ne3P/AAUt8C3ngux8Oy/ATQH0jTrl&#10;ruCE67JuWVuHYv5O9twABDMQQqg5CgCLxn+318PtW06z0DXP2bfDAtNFsG0eHTp9ReKKC1Ib/R2i&#10;8gAoN7FVYHaWJXBOa5m6tphpsxsLXww3xH/s2w/tKKSCyMaj7Rf+eShHkKfJFhuKAEAqepbPSat4&#10;W0r4h/tCeHryI+Fp7PS/iNPPrs7XNutqLJv7M8sMzNiSFjHcqo+YfeH8XOMsm4fjJ82DtFJv45b2&#10;TXXZ3sn1Zos3zVrSvrf+Vf5bnUeIf+Comk+MNPbQNS/Z/wBLvofEN3JqAs5NSkZr+e6Vo3lVfs+W&#10;MquyEr94MRyDWv4H/wCCmNxb+BtLk0H9nma58P8Aw6uZLuzuINQuLiDQpmgnieQy/Z2EbeTczqSx&#10;4WVh0rzD4YeIdC03x38OL/Tb7Tx4h02y0KS9l1GKF4IrUXCpNHAWZgJlVldmdQdm/bsMeZee0bw7&#10;42XxHd+MtXSzvZPCt7MNP0yCezgDzsocuVjKqkKqVZioJdsKoBLui/sDJHKUfqsY2t8Upq7u1ZK/&#10;XTW9le7B5zmSSft279lHTRPsfqb+yX8epP2m/wBn/QfG8ulpoz60bgGzW4M4h8q5lh+/tXOfLz0G&#10;M4969Gr53/4JSf8AJhXgX66h/wCnC5r6Ir8bzzD06GYV6NJWjGckl2SbsfpGW1pVcJSqTd24pv7g&#10;oooryzuCiiigAooooAKKKKACiiigAooooAKKKKACiiigAooooAKKKKACtnwB/wAgsf8AXeb/ANGv&#10;WNWz4A/5BY/67zf+jXrKr0KQz9on/kgnij/ryP8AMVQ1v/kKz/75/nV/9on/AJIJ4o/68j/MVQ1v&#10;/kKz/wC+f51w4z4TSkfkB+yf/wApkfGf/Y63n/pzta/c22/49o/90fyr8Mv2T/8AlMj4z/7HW8/9&#10;OdrX67/txT+OLX9iD4ry/DMaifiLH4N1RvDAsEV7o6kLOT7L5QYEF/N2bQRjOK/VfEf/AHzCf9g1&#10;D/02j5Xhn+FX/wCvtT8z1mivxu/Z7/b9/ac+I/xW8Pa/rNl8YNB8WaN8RtC+HNz8NtS8IGPRr7Q5&#10;raM3ut3VwsTH7WrJfyGRLgRL5UK7PnCt+sfxE/aC8BfCHU4LLxZ438IeF7y6i8+GDV9Yt7KWWPJX&#10;eqyupK5BGRxkGvz0+kOE+Dv/ACev8a/+wb4c/wDRV7XtNfPf7L/xK8OfFX9rr416p4X1/RPEmmCy&#10;8Ow/a9LvoryDzFhvCyb42ZdwBGRnIyK+hKACiiigAooooAKKKKACiiigAooooAKKKKACiiigAooo&#10;oAKKKKACiiigAooooAKKKKACiiigAooooAKKKKACiiigAooooAKKKKACiiigAooooAKKKKACiiig&#10;AooooA/H3/gpp/ym18C/9jB8Mv8A07atX7Ap9wfSvx+/4Kaf8ptfAv8A2MHwy/8ATtq1fsCn3B9K&#10;/SePv90yz/rxD/0iBx4X4p+rFooor82OwKKKKACiiigAooooAKKKKACiiigAooooA+QvjN979rX/&#10;AK9NK/8ATUlflF+1/wD8rHngD/safCv/AKb7Cv1d+M33v2tf+vTSv/TUlflF+1//AMrHngD/ALGn&#10;wr/6b7Cv1bwk/wB6zL/sFqf+l0z5fin4MP8A9fF/6TI7/wCMn/JWPEf/AGEZv/QzRR8ZP+SseI/+&#10;wjN/6GaK/W8L/Bh6L8jkluz7K/4Jif8AJCU/7GKy/wDQIq+ua+Rv+CYn/JCU/wCxisv/AECKvrmv&#10;504y/wCR3if8X6I+my7/AHaH9dQooor5k7QooooAK5zx54i0/wAP5ku9L/tJrexuNQmbNtGtrawb&#10;POmeSeSNFRfMTPzZ5zjAJHR15d+1L+zyv7Rvge80C4XTpdP1TTbrSryK7DY8udoX8xCAcSI0Clcg&#10;jPPbBuCV9SJ3todh4P1HT9ZupPK0YaZd28UU4Di2ctFKpKSK8LupDAH+LPtyK8D8bf8ABP34Xa3r&#10;9/e2fwu03UZZ7h5ZpbjXLiAzyGQmQgeeNoJ3Y4xkdMcV6n+zL8Bf+Gf/AAg2jxjTorOCKK3tbeyV&#10;hHFHHvOTkDLM0jE8Yyaj1/4ha7oms3dpB4C8VanDDPKEurdrXyZg0hYMu6dWxz3ANfNcUZxnWX4d&#10;TyKU1NtXUHa+2j0em5VHBYbENLFxTS2ujynxB+wr+zv4S1HRbbU/h2bI6/fLptm51K5lV53RnVT5&#10;dwxAIUjJGAcZIqh48/Y7/Zo+HfxX8E+C77wHNJrvj28ns9Ojt7i/kihMVndXjPPJ522JTHaSquTu&#10;duFUhXZe08eS+Kfip418ApF4D8S6ZbaL4lt9Surq9ktfKhhRJQx+WZmJy46Cu/8AjN8NtS8c/Eb4&#10;S6pYC3Nr4M8Vz6xqPmPtbyH0PVrEbBj5m868h44+Xce2D63C3F3EeKwXtcyqThUu9HJ7dDnxOTZf&#10;GdqdOLXojgv+HXvwJ/6EG2/8GV7/APHqP+HXvwJ/6EG2/wDBle//AB6vfaK+k/1hzP8A6CJ/+BMw&#10;/snBf8+o/cjwL/h178Cf+hBtv/Ble/8Ax6gf8EvfgT/0INsf+4le/wDx6vfaKP8AWHM/+gif/gTD&#10;+ycF/wA+o/cjxC4/4JxfBa78NWejyeCLZtNsLqe8gh/tC7AjlmSFJWz5uTuWCIYJwNnGMnNH/h17&#10;8Cf+hBtv/Ble/wDx6vfaKUc+zKKtGvJf9vMbyrBvelH7keBf8OvfgT/0INt/4Mr3/wCPUf8ADr34&#10;E/8AQg23/gyvf/j1e+0U/wDWHM/+gif/AIExLKcF/wA+o/cjwL/h158Cf+hBth/3Er3/AOPUf8Ov&#10;fgT/ANCDbf8Agyvf/j1e+0Uf6wZn/wBBE/8AwJh/ZOC/59R+5GB8LvhboPwX8C2Phrwxp6aXomm+&#10;Z9mtlkeQR75Gkb5nJY5d2PJ7+lb9FFeVVqzqTc5u7erb6ndCEYRUYqyQUUUVBQUUUUAFFFFABRRR&#10;QAUUUUAFFFFABRRRQAUUUUAFFFFABRRRQAVs+AP+QWP+u83/AKNesatnwB/yCx/13m/9GvWVXoUh&#10;n7RP/JBPFH/Xkf5iqGt/8hWf/fP86v8A7RP/ACQTxR/15H+Yqhrf/IVn/wB8/wA64cZ8JpSPyA/Z&#10;P/5TI+M/+x1vP/Tna1+1vxO8M6x41+E2vaP4e8QXHhPXtV0qe007W4LeO5l0i4eJljuVjkBjdo3I&#10;cK4KnbggivxS/ZQz/wAPkfGf/Y63n/pzta/c21/49o/90fyr9W8SP99wn/YNQ/8ATaPleGf4Vf8A&#10;6+1PzPh/9l79hP8Aax0a38L6v8Uv2v8AxVf6tpmoJPrGiaZ4Y0STS9Vginz5QmNlHNGk0SgMB80e&#10;8gOxAY/amr+FNK1+ZJb/AEzT76SNdqtcW6SsoznALA4FX6K/PD6Q8N+BGj2eh/tm/GuCxtLazg/s&#10;/wAON5cESxpkw3uTgADNe5V4t8Hf+T1/jX/2DfDn/oq9r2mgAooooAKKKKACiiigAooooAKKKKAC&#10;iiigAooooAKKKKACiiigAooooAKKKKACiiigAooooAKKKKACiiigAooooAKKKKACiiigAooooAKK&#10;KKACiiigAooooAKKKKAPx9/4Kaf8ptfAv/YwfDL/ANO2rV+wKfcH0r8fv+Cmn/KbXwL/ANjB8Mv/&#10;AE7atX7Ap9wfSv0nj7/dMs/68Q/9IgceF+KfqxaKKK/NjsCiiigAooooAKKKKACiiigAooooAKKK&#10;KAPkL4zfe/a1/wCvTSv/AE1JX5Rftf8A/Kx54A/7Gnwr/wCm+wr9XfjN979rX/r00r/01JX5Rftf&#10;A/8AER34APp4p8K/+m+wr9W8JP8Aesy/7Ban/pdM+X4p+DD/APXxf+kyO/8AjJ/yVjxH/wBhGb/0&#10;M0UfGT/krHiP/sIzf+hmiv1vC/wYei/I5Jbs+yv+CYn/ACQlP+xisv8A0CKvrmvkb/gmJ/yQlP8A&#10;sYrL/wBAir65r+dOMv8Akd4n/F+iPpsu/wB2h/XUKKKK+ZO0KKKKACvOf2jPjnb/AAG8I6hrl/dr&#10;YaZpGj3us3Uw0qbU5ZBbtAohSGJ0O5zOPnLbV284BLL6NXM/Er4TaV8VbFbfVGuliEE1q6wuFE8M&#10;oXzInBBDI2xcgjnHpmrg1fUiabWhkfAT4y2/xo8PjU7G9j1LT7i1t7u3uRpc+mORJ5gMbQTOzgq0&#10;ZGc4bORxgm5r2napr1zLLD4gudJVZGWJILZX27JCMnL4YkrzkYO7FXfhx8LNM+F9pPDprXcguNis&#10;1xJvIVAQqjAACgE4AFcv4n8O+OodduRYeKPB9hYzTM1tDdabM8yq7khWYTqGOTjIAr4zjbD5jWws&#10;VljSmmuvKune3nodeBcIv97sWfiL8Xb74d674Qt2itNQi8Ta3FpEgWJoGgEkcjeYDvcEhkHykc88&#10;jrXL/tLfFP4k/CWHWfE+kx+EovCXhqC2ddPvLGa71LxVNI+w21vNHcxraSFzHEm6C4LvIMKfumfW&#10;fgZ448a+K/C15r3ibw3LY+G9Yi1fybPSpopJmjV12hmmYAEOex6Va+Kv7O3iT4g/GvRPF1l8QLrS&#10;LTw/DtstHk0e2vLaCZtyy3KF+RO8TNEH5KIzquBI+7s4WhmscFbOGnVu9rPTpsGJdLn/AHWx61RR&#10;yKK+kOcKKKKACiiigAooooAKKKKACiiigAooooAKKKKACiiigAooooAKKKKACiiigAooooAKKKKA&#10;CiiigAooooAKNL8eaf4R0+OKczzTtJLIUjVflBmkA5LD0orhvFxzqWO2xv8A0dLXo5VgqeJxCp1d&#10;rNnNi60qdPmib/xf+NWl+KvhN4o01Ibq2lOnNIHlClT8ygL8pJySQPxrodb/AOQrP/vn+deEeL/l&#10;8I+JQOc6eP8A0fDXu+t/8hWf/fP865eJ8DSwtRQpbafkPLMROrBuZ+QP7KH/ACmQ8Zf9jref+nO1&#10;r9zLX/j2j/3R/Kvwz/ZQ/wCUyHjL/sdbz/052tfuZa/8e0f+6P5V934j/wC+YT/sGof+m0eFwx/C&#10;r/8AX2p+Y+szxj4mHg7wvfaobDU9UFjEZfsmn25uLqfH8McYwWb2rTor89PpT5y/ZL+I6/FH9rH4&#10;2aouh+JPD4Fn4eh+y63YGyuvlhvDu2En5Tng98Gvo2vFvg7/AMnr/Gv/ALBvhz/0Ve17TQAUUUUA&#10;FFFFABRRRQAUUUUAFFFFABRRRQAUUUUAFFFFABRRRQAUUUUAFFFFABRRRQAUUUUAFFFFABRRRQAU&#10;UUUAFFFFABRRRQAUUUUAFFFFABRRRQAUUUUAFFFFAH4+/wDBTT/lNr4F/wCxg+GX/p21av2BT7g+&#10;lfj9/wAFNP8AlNr4F/7GD4Zf+nbVq/YFPuD6V+k8ff7pln/XiH/pEDjwvxT9WLRRRX5sdgUUUUAF&#10;FFFABRRRQAUUUUAFFFFABRRRQB8hfGb737Wv/XppX/pqSvyj/a+/5WOvAP8A2NPhX/032Ffq58Zv&#10;vfta/wDXppX/AKakr8o/2vv+VjrwD/2NPhX/ANN9hX6t4Sf71mP/AGC1P/S6Z8txV8GH/wCvi/8A&#10;SZHffGT/AJKx4j/7CM3/AKGaKPjJ/wAlY8R/9hGb/wBDNFfreF/gw9F+Ryy3Z9lf8ExP+SEp/wBj&#10;FZf+gRV9c18jf8ExP+SEp/2MVl/6BFX1zX86cZf8jvE/4v0R9Nl3+7Q/rqFFFFfMnaFFFFABXj37&#10;X/xE1X4b+CNR1DR9ObW9TtPD+pXmnab/AGtcaYl3extaiLLwEO5VXlIiB+c8cHDD2GsXxpe+HbKz&#10;hPiObRYbdnxEdRaJULY/h8zjOPSrpys9CKiujgf2U/iFf/ETw1Ld6hp76PdGztHuNP8A7Xm1VLWd&#10;hJvCzTfP8wCEp/CTjkgk9Jqvg7SvEb3EupWSXrzSShjLPIBhZGUDAcAAADoO3rW54MvPD95YSN4d&#10;l0ea1D4kOnNG0YbHfy+M49a81+I3grwXB4mvbnUdY8YR3M0vmzJY61dpFCzHnEaOAoGckKPXvXxP&#10;HeAnjMLGEKsaburOXfT8TrwE1B6q/oSfGjxVqPgvxL8PF0u9u7VdV8U2+n3gNw8qzwPFNujKuzDB&#10;Kg5ABGBg5rzn9uBdW8Pt4i8X6H4n1ue+8KWcM7w2Him40+HwegBcXM2nQuItS805byrtSpEW0HaS&#10;K9O0v9n3wK3irRr06xq+qX+l3a3lhFdeI7i6UTIrEMI2kIYhSx6HjNQfGTQvgpd/GPw5H45vPBFt&#10;441Qxx6PZ6nqkVte6qRJhES3aRTc4c4AKvycd8V28J5disFgfY4uqqkrt3XbsGJqRnPmgrHruc9M&#10;UVzFr8b/AAVffFC58EQeL/C83jSyhE9xoCarA2qQRlFcO9sG81V2ujZK4w6noRR8Pvjd4L+LWqaz&#10;Y+FPF/hfxNe+HZRb6rb6TqsF7LpkhLqEnWNmMTExyABwDlGHY4+mOc6eiiigAooooAKKKKACiiig&#10;AooooAKKKKACiiigAooooAKKKKACiiigAooooAKKKKACiiigAooooAKKKKACuG8WIv8AaDu0sMKJ&#10;GxLSyrGo/fyjqxA6kV3NcH42aQTzrFuLyRFQFkWMj/SJD1KOO392vayDm+te7vZ/ocGYv9z8zivF&#10;8sc/hTxMY5oJRHYBSYpVkXPnQnGVJHeveNb/AOQrP/vn+dfP2vQTR+D/ABQ0xYM9kGwZFkOPNgHU&#10;Ig7f3a+gdb/5Cs/++f51z8Zp+2jfey/JCyR3ps/ID9k//lMj4z/7HW8/9OdrX7m2v/HtH/uj+Vfh&#10;l+yf/wApkfGf/Y63n/pzta/c21/49o/90fyr7DxH/wB8wn/YNQ/9No8vhn+FX/6+1PzH0UVmeMZ9&#10;ZtvC99J4etdMvdaSImzg1G6ktbWWTsJJUjkZF91Rj7V+en0h5T8Hf+T1/jX/ANg3w5/6Kva9pr5y&#10;/ZLvfF1/+1j8bJPG2meG9J1r7H4eAg0TU5tQtfK8m82t5k0EDbic5XZgYHJzx9G0AFFFFABRRRQA&#10;UUUUAFFFFABRRRQAUUUUAFFFFABRRRQAUUUUAFFFFABRRRQAUUUUAFFFFABRRRQAUUUUAFFFFABR&#10;RRQAUUUUAFFFFABRRRQAUUUUAFFFFABRRRQB+Pv/AAU0/wCU2vgX/sYPhl/6dtWr9gU+4PpX4/f8&#10;FNP+U2vgX/sYPhl/6dtWr9gU+4PpX6Tx9/umWf8AXiH/AKRA48L8U/Vi0UUV+bHYFFFFABRRRQAU&#10;UUUAFFFFABRRRQAUUUUAfIXxm+9+1r/16aV/6akr8ov2v/8AlY88Af8AY0+Ff/TfYV+rvxm+9+1r&#10;/wBemlf+mpK/KL9r/P8AxEeeAPbxT4V/9N9hX6t4Sf71mX/YLU/9Lpny/FPwYf8A6+L/ANJkd/8A&#10;GT/krHiP/sIzf+hmij4yf8lY8R/9hGb/ANDNFfreF/gw9F+RyS3Z9lf8ExP+SEp/2MVl/wCgRV9c&#10;18jf8ExP+SEp/wBjFZf+gRV9c1/OnGX/ACO8T/i/RH02Xf7tD+uoUUUV8ydoUUVz3jr4j2vgGxvr&#10;q6tppbTStPm1bULj7RbW0FhaRDMk0sk8saqijJJycAEnAqoxb0RMpJbnQ15F+1vpHjHVPBOpReCL&#10;7V9H13U/D2paTa6lp0CzS2U07WzISGVtqkROC6jcvVcNivTdB159YmvoJrG802902YQXFtcNE7xs&#10;USQfNE7oQVdTwx64ODWJqfi7XftjNp2jW9xZxy7C813HE7qrFXIBbjocZFebmWb4bLkpYptKWmiv&#10;+V9PMuFJ1V7py37Ldl4ug8OyP4zu9V1PV4rO0s5L/ULdLea8aISZbYgUYG8KDgFsZOSTV7Ufjz4R&#10;8Kajd2F54t0XT722uJ0mt5L+OOSNvNY4Klhg4Pf2rodR+KmnaJ4t0LRb+O6s73xHLLBYbvLkSaSO&#10;IzMhMbNtPlqzAtgfLjOSAfOvEH7RAuPiX4r0HQfg3458cSeEdQi0zVNT0xtBhtVupLK2vfLH23UI&#10;JnIhu4CWEe3LEAkg14Of5TQ4jwajRrOMb7pX7ehvhpyw8tUc78bPjB4b8e+N/hbZaT4l0rV7mLxl&#10;aSGG2vFmYKIphuwGPA4H4+9cN+3B4I1nWfF3jrw34S8QC31v4o6RZ2cujTeHJ7ifUWhEioLa93rb&#10;wx7Wbz2lRyiBiGQ4I9hX9pfwxp/xO/smPwfriaVBra+G28UJbWS6ZFqjFVW02ef9s3F2VPMFsYst&#10;nftyw6X4V/tB2fxe1wppfh3xQnh67tzd6P4lmt4TpGvwgqGkt3SVpVQlgUaeOJZ0/eQmWP567OGO&#10;H1k+D+qKo56t3e+v3ixFf2s+a1j5wvvh7q2q/tCaD4P0LxA+oeH/AA54+1bxbqmkt4bntr+wW9i1&#10;KSaSW8kcwyxfaL4eQsUasyOmS+0k6X7GPhPW7745+Dri31+PxL4P+GngG/8AB0Mq+HZ9FbT3kuNI&#10;NvDMJ5Hee7MVhKZjHtjTy4vkQyfN9Fan8ePDmgeMPFWj6lctpp8G6RZa1qV3c7UtY7e7ku0i2tnJ&#10;YNZy5GB95MZJwPNtW/b0ttJbxPcn4Y/E6TQvBEST+ItXMelQQ6LC1pHes8sEt8l22y1lSVkjgeQZ&#10;KBTICg+iMD3uiub+HXxU0z4nz+II9MW6H/CN6q+kXRmjCB5lhhmLJgnKbZk5ODnPHHOT4f8A2i/D&#10;Hir46ar8PNNuLq81/RNOGo30kduxs4B5gjMPnfdaZSylo1yUDLu27lBAO6ori/Hn7R3gH4XeKYND&#10;8R+MfDmh6zcpBJHZXt/HDOyTvKkL7GOdrvBMoboTGw7GoNX/AGofhzoGra1YXvjfwxbXvhyJptUg&#10;k1CMSaequiMZRnKYaSMYPOXX1FAHd0VwNz+1T8NrTwNp/iaXxz4Xj8P6rcG0tL9tQjEFxMCQY1bP&#10;LDHI7Uz4fftQ+CfiL8MZPFttrdnYaRa6MniG9N7PHE+nae5n23M+GISI/ZrghydpEL8/KcAHoNFe&#10;U+Pf2z/Anwv+EnjLxr4g1F9I0XwTfXum3ZuTHHLdXFqpZ44AXw7PghASCT1xXe/Dz4haN8VvBene&#10;IvD2o22q6Nqsfm211buHjlXJU4I4OGBB9waANmiiigAooooAKKKKACiiigAooooAKKKKACiiigAo&#10;oooAKKKKACiiigAooooAK4XxcD/aZbIwEb/0fLXdVxHiS3lur/ckF+ceYnyabd3CnE0hyGgikXHO&#10;MEg8dOhPsZFVjTxXNN2Vn+hxY+LdKy7nC+Mfm8J+JCOANPGf+/8ADXvGt/8AIVn/AN8/zrxnxh4X&#10;ux4G8STtBfqn2DBMmmXluq4kRiS00Ma9FxgEnJHHUj2bW/8AkKz/AO+f51ycXV6dWspU3dafkGTw&#10;cabuj8gf2UP+UyHjL/sdbz/052tfuZa/8e0f+6P5V+Gf7KH/ACmQ8Zf9jref+nO1r9zLX/j2j/3R&#10;/KvtfEf/AHzCf9g1D/02jx+GP4Vf/r7U/MfRRRX56fSni3wd/wCT1/jX/wBg3w5/6Kva9prxb4O/&#10;8nr/ABr/AOwb4c/9FXte00AFFFFABRRRQAUUUUAFFFFABRRRQAUUUUAFFFFABRRRQAUUUUAFFFFA&#10;BRRRQAUUUUAFFFFABRRRQAUUUUAFFFFABRRRQAUUUUAFFFFABRRRQAUUUUAFFFFABRRRQB+On/BU&#10;jU10b/guF8L4biG5Rdd8SfDuKzmETGGR7fVNReVC44DBZUOD1B46Gv2KT7g+lfkB/wAFff8AlMb+&#10;zkf+qg+Ef/R89fr+n3B9K/TOOrTynJ69rOVBp/8AbknBW+UVfzucWF0qVF5/pcWiiivzM7QooooA&#10;KKKKACiiigAooooAKKKKACiiigD5C+M33v2tf+vTSv8A01JX5R/tff8AKx14B/7Gnwr/AOm+wr9X&#10;PjN979rX/r00r/01JX5R/tff8rHXgH/safCv/pvsK/VvCT/esy/7Ban/AKXTPl+Kfgw//Xxf+kyO&#10;++Mn/JWPEf8A2EZv/QzRR8ZP+SseI/8AsIzf+hmiv1vC/wAGHovyOSW7Psr/AIJif8kJT/sYrL/0&#10;CKvrmvkb/gmJ/wAkJT/sYrL/ANAir65r+dOMv+R3if8AF+iPpsu/3aH9dQooor5k7Qrxz9sL9leL&#10;9q74e6r4Yvf7PfStd0ufS7oXG5ZYBIpUTQsFYCRQzYLKQDjIPSvY68p/ap/aTsv2Zvh/r3ifVr0W&#10;Ok+HNFudYn2aPNqk92YlLCCNI5IwhYKfndggONxUc1cL62M6jVlc3vgJ8J5fhB4VudPcadGk1wJI&#10;oLJWEFvGsUcaou7n+DP41iX/AMStd0i/uLSP4feLr2O3uJUW4i+y+XMvmuwdczg7SCDyAcdfSun+&#10;EnxFi+JGl311b30GqWlvOkcF5Fp82ni4RoY5cmCZmkQgyFcMcnGcDOKg1Kw1bWbtrmLxBcaeFmLJ&#10;DFaq67UkKhTlxndjnIGea+B8QI5Y8PCOa35L/Zdu2v5Hdl7nf9zv5nnGpf8ACTfEr48/DO/PgnxF&#10;o+neG9Qvbm9u757cJGklhcRJwkrMSXdRwO+aseDP2NPD11+0D8SPHXinw7pOo6rrfiqz1fQb0uzz&#10;QW8Gj6XbLkAgKy3NrcEDngqe+B2Pin4uXvhD4oeCNBkitL6DxfdXNo0qxtA1qYrWS4Dj53DA+WV2&#10;8feznjB8a8T/ALVvjPVv2mvHHgjSvGfgjwpF4b16y0PT7TUPh3q+vz3vn6Zp9350l3b38EEeZb14&#10;wjKNqxBmbDcelwdSy2nlsY5VJypXdm979RYp1HU/e7mjdfAPxvJ4+uNDXR7A+G7n4iQ+Ov7e/tBB&#10;sjSWKY2v2fbvMhMe3dnb8wPSuO/Zb/Yh8Z/Ci18N6FbXOqfDlfDHhX/hHtU8T6Rq1vqd54puI2sl&#10;guUhvIZ4oo0jtrhUjmjby47oIgXaCvf3P7THjSL4gz6kp8L/APCF23jqLwG2knTp/wC1HkeSOL7Y&#10;L77R5QUPIG8n7KSQu3zATuC/sf8A7Y037Umu2+pWuueD5tA8Q6Qusado1vZ3cOq6VE3llFluXdre&#10;9k2yATrAsYtJf3Raf/WV9ScxT8VfsSa342+MnijX73xnrsk58JaJp/h/VZnt98etWNxqUy6nc20E&#10;UUUrxNcwMI8CBw0qmPBrzP4sfsheMvih4t+Keo6n8KPDl54j+IUUK6X4iXxCmPDkw0q3sxJsKh5F&#10;iniaYYGWUgYByK90+IH7Xlt8Mfjh4n8KalBaTvZ6XoUug2cMgjvdYv8AUbnUYPs+52CKu61hAY7Q&#10;pkbcTlRXjPxQ/bp+Inwz8Z/EOw1DXfh7Z3vw9jgk/sOPwXq98dbdtNgvmhTU1vEgtQzTGASzQELs&#10;ErJtPlgA9D8KaD8VvhT4i+I2l6V4Nt76z8W+IJdS0/xBFrdsps1ls7WAStbSrlmjeJm2E4YADvWF&#10;8J/2K/id4A+KyyXHxI0e00JfC9xpy6t4c8NrZaut9Pqa3007fbri+hkkmczPI7xNuaZsBWww9s+B&#10;fxYvvipeeN4721tbVfDPiSTRrcQ7iZIltbaYM5JOW3TsMjAwBxXlX7Kv7Unjb4yfExIvFkcHhbTd&#10;divbzQ9AvfBN9puoSW0cw8om/lvXimkSB4mlVLZAHkwrFV3MAef/AB0+EHjbxr8b/jD4E0S0i8YX&#10;XjD4MaL4Tu/EusXVtZ31kbu68TRfaXWGCOKRBu3vHCqElEwvcei6/wDszeJLHwn4tudN0/S7nWLv&#10;4mW3ji2t1uFhbU4LeW1dYnlK4SRlhZQWyBx2rpfjn+2lZfA7xx4m0eXwh4p1u18FeGLbxh4g1Ox+&#10;zLaaXpksl+jSHzZUeSRBp8zGKNWdlI2hiCBX1b9tu3sdX8UW9v4H8W3tt4b1xPC8V2rWkUOq6rJL&#10;BHFawb5gcN56nzXCxrtYMwOAQDiNH+BXxF8PfFWb4nJ4W0m+1TW9U1aa48NSavGps4ryx0e0VnuN&#10;hjkCnSWZlUZK3CgZKtXn0v7Gnxa8G/s0eK/Buj+HvC2oar4++FFv4FuGGsfZrLRLqD+2MsMxlpY3&#10;XU1VNqjBi+bAOR7xB+2ul/dRaNaeBPFd341S+u7K98ORzWX2mx+yw2k80hmM4t5AIr+zYCORmbzs&#10;AZRgMT4Vf8FALLxH+zt4g8aa/omoW954O8AwePtWtrSIIHt5f7SIghWR8iUDTZchyAC6fN1wAcV8&#10;Q/2IvHVzo3xPvdKu7TVdS8c3Hiaxg07UbiM2lhY6laMkMtsRGGhnFwsZkYsxeOSRW3BIBF9R/C65&#10;1a6+H2ktrmkroerJbiO4sRdJdCBl+UDzFAVsgA8dM47V4H8Tf29dS8DfCX4p3+m+HU8S+L/BE2uN&#10;Z6VY7QkVnYo5S7vGklUJGWQjhlaQq6xqSrY99+GXijUfGvgHStW1XRLrw7qF/AJZtOuJoZpLYknA&#10;LQu6HIww2seGAPORQBu0UUUAFFFFABRRRQAUUUUAFFFFABRRRQAUUUUAFFFFABRRRQAUUUUAFFFF&#10;ABWz8P8A/kFj/rvN/wCjXrGrZ8Af8gsf9d5v/Rr1lV6FLqM/aJ/5IJ4o/wCvJv5iqGt/8hWf/fP8&#10;6v8A7RP/ACQTxR/15H+Yqhrf/IVn/wB8/wA64cb8JpSPyA/ZQP8AxuR8Z+3jW8/9OdrX7m2v/HtH&#10;/uj+Vfhl+yf/AMpkfGf/AGOt5/6c7Wv3Ntf+PaP/AHR/Kv1XxH/3zCf9g1D/ANNo+V4Z/hV/+vtT&#10;8x9ZvjLQrrxP4XvtPsda1Pw5d3cRji1PTkt5LqyY/wDLSNbiKWEsP+mkbr7GtKivz0+kPnL9kvwR&#10;qfw//ax+Nlhq3jHxJ45uzZ+Hpf7S1uCwhugphvMR7bK2todq4JB8vd8xyx4x9G14t8Hf+T1/jX/2&#10;DfDn/oq9r2mgAooooAKKKKACiiigAooooAKKKKACiiigAooooAKKKKACiiigAooooAKKKKACiiig&#10;AooooAKKKKACiiigAooooAKKKKACiiigAooooAKKKKACiiigAooooAKKKKAPx/8A+Cvv/KYz9nL/&#10;ALKD4R/9Hz1+v6fcH0r8gP8Agr7/AMpjP2cv+yg+Ef8A0fPX6/p9wfSv0vjb/kRZJ/15n/6emceG&#10;/i1PVfkhaKKK/NDsCiiigAooooAKKKKACiiigAooooAKKKKAPkL4zfe/a1/69NK/9NSV+UX7Xx/4&#10;6O/AI9fFPhX/ANN9hX6u/Gb737Wv/XppX/pqSvyi/a//AOVjzwB/2NPhX/032Ffq3hH/AL3mP/YL&#10;U/8AS4Hy3FXwYf8A6+L/ANJkd/8AGT/krHiP/sIzf+hmij4yf8lY8R/9hGb/ANDNFfreF/gw9F+R&#10;yy3Z9lf8ExP+SEp/2MVl/wCgRV9c18jf8ExP+SEp/wBjFZf+gRV9c1/OnGX/ACO8T/i/RH02Xf7t&#10;D+uoUUUV8ydoVyPxT+Cmi/GGwmtNZFy9pdWsljcwIymK8t5Bh4pUZWV0YcFSMEEg8V11eD/tzfFf&#10;X/hN8MPE2q+GtGk8R+INO8NXt7pGmDV7nT1nvEUmNsW7K9wQwUCEEF92AVPNaU1dszqOyPW/APw+&#10;svh3p9zb2ct5cG8n+0TS3UvmSSPtVMk4HRVUfhXGav4b+IFvq9xHaeKPBdrayXDtbQz6bM0wR3Zl&#10;ViJxlvm6gDJ7Vofs9+MJfGeiavcSWslgkV6kaWjatJqotT9mhZ0W5k+aQb2Y5PTOAAKtXHgzSdca&#10;S4vbNLq4kmdzJJcSggrK4U4DgDAHYDpXwHiDi8Dh8PCWPpKpG/VtW27dTuy+M5P927M5aL4IeNPE&#10;HxV8HeIPEPiLw9cWnhK7ubtbay02WGSdpbWWDG55WAA8zd0P3cV23w++Flt8PfFnjnVre6nuJfHW&#10;txa5cxyABbaRNNsdPCJjqpSxR+edzt2xXGfEHxZqPhj45fC7T9PvbqCw1/Ub611CJp3mW4jSwmlV&#10;SHZsFZI1OVweCM4JB8dbwP4k+Mf7WvxZiuNL8ca1oGi+LtP0qK80/wCK+s+G4NItm0LR7iSNLC0m&#10;SOTD3EsxbhnaUqTwK9Lg7EYCtlsZ5bT5Kd3Za79dxYuNSNS1R3Z6xP8AsiCb4jPf/wDCU36+F5vE&#10;ieLZNC+xxZbUkZXWT7R98R+YitsxjgjPNY3gf/gn74d0u00XRvFl3Z+PvBnhHRH8OeH/AA9rOi2s&#10;tpZWJe1cJOGVhdOv2G1Id1BDRlsZPHD3mvauPHN340HiHxQNZtvi1b+D0hGt3Y0saW88MLQnT/M+&#10;xlikjDzTCZcndv3AEY37JP7TN/BpPhHx54+074lW+o/EzwePEvl2d5d+IrTUubHzDb6NapO1lHE1&#10;7EsItl3yQMZLktIrOPqTmPdl/Yo+H/8Awkfiu6/sDS4dN8V+ELPwPJptrZxWsNlpkDXhMEDRhWiR&#10;/tjAqhAHlIRgjNclr37D2v67F43sJPilqz6H8SIVt/EdrLotq899H9gisJNswwY3e3hUFlXhyWA5&#10;xXKfEb9rbXPDXxt+IUuiW3idtDh8C+Htea61DSLqK18J2b3OsC81CW0nEchnWKONzagLPILfG35A&#10;D5j8ZbDxh4c1b48arpN78QNbsvhvbRTad4jb4nanZppBj0G0vGnbTInW1vcSyPOY3QRyb/K2iMBQ&#10;AfTOh/sy+LPA3jvxDqPhr4lXGk6N4k1gazcaXLoNtdbHMMELoszENtZYF7ZBJqrpX7ElhrWuxj4g&#10;a4/xR8N6bp0ml6VoviXTYLyK2ieWKRnndwxu5T5MI3yg8xhsBua2f2V/Fmp+K774m/2jqF3qC6d4&#10;ymtLTznLC3hFjYuI0B+6u53baOAWPrXhP7Lv7SmoQJ4Z8eePdO+JNvefEPQptUT7FfXev2up+W0A&#10;YQaJapN9kjiE0YiNsvmyRfvLktJ5jAA7Hx7+wvd+NfjD410zR70eBPhd4j+Hmj+DJtN0ixtFtb63&#10;S51w3ltHEAGtmSG9hCSKAo89sBip2+ieIf2UbPVvCWv6fa63f2N9q/itPGNreiGOU2F9HJDJHhDx&#10;JGrQqdrdQSM15X8fv2u/HOj638RtW8H3Wiaf4Y+HHwysviGbHXfD95Bq2rO8ms+ZaNHM8MlqrJps&#10;Q3vEXjZySjbsC5rf7Q3xNa/8YXVtqXhKz0yHx5b+AtFhOkzTzWzT3FpH9tnbz1EmwTSDyVChvlO9&#10;cEEA6u1/YvvdM1OLxFZeO9TtPHk1/eXt/rq6bAyXQuoLO3lRbY/JH+60+zCsCcGNjzvIHL61/wAE&#10;1IZ/hJf+DNL+IniXSdN8QeDI/BGvXC2ltNd6raRfbTE+9l2xODf3G/auHDAfLgGo9G/aF+JfiT4o&#10;SfDSDWfCdr4j0jVNUt7rxDLosrWt7FZ2WkXaqLQXAMJf+1ghbznwLfdtO/C8T8If2zfGnhz9jrx9&#10;reoXml6nq/gL4P2fjO0vLsyTi71KY65uErlwZIi2n24UDaxDNzyMAHrfjP8A4J8eGPFGi+LY7TUL&#10;vRdW8Z3+sXeo6pZ20SXNzFqdqbW4tpSADLEEELKHJw9tA3JjXHsfw58Oaj4R8Eabpmraudev7KLy&#10;pb82qWpuME7T5afKuFwOOuM96+Mfi7+1H42X4V/HPw7oOuXvh7WdKuvFs1j4h1a0uHjxZ2pmSw01&#10;tyK9wkZMm4OBGqOyLKYpli+x/hPba1afDbRU8Q6ra63rP2VWub23szZx3DHkERGSQrhSAfnOSCeM&#10;4AB0NFFFABRRRQAUUUUAFFFFABRRRQAUUUUAFFFFABRRRQAUUUUAFFFFABRRRQAVs+AP+QWP+u83&#10;/o16xq2fAH/ILH/Xeb/0a9ZVehSGftE/8kE8Uf8AXkf5iqGt/wDIVn/3z/Or/wC0T/yQTxR/15H+&#10;Yqhrf/IVn/3z/OuHGfCaUj8gP2T/APlMj4z/AOx1vP8A052tfuba/wDHtH/uj+Vfhl+yf/ymR8Z/&#10;9jref+nO1r9zbX/j2j/3R/Kv1bxI/wB8wn/YNQ/9No+V4Z/hV/8Ar7U/MfRRWZ4y8J2vjrwvfaPf&#10;S6nBaajEYZZNO1G4066RT3juLd45om/2o3Vh61+eH0h5T8Hf+T1/jX/2DfDn/oq9r2mvnL9kv4Wa&#10;Z8H/ANrH42aRpN14kvLQ2fh6fzNb8Q3+uXW5obwEfaL2aabbwMJv2jnAGTn6NoAKKKKACiiigAoo&#10;ooAKKKKACiiigAooooAKKKKACiiigAooooAKKKKACiiigAooooAKKKKACiiigAooooAKKKKACiii&#10;gAooooAKKKKACiiigAooooAKKKKACiiigD8f/wDgr7/ymM/Zy/7KD4R/9Hz1+v6fcH0r8gP+Cvv/&#10;ACmM/Zy/7KD4R/8AR89fr+n3B9K/S+Nv+RFkn/Xmf/p6Zx4b+LU9V+SFooor80OwKKKKACiiigAo&#10;oooAKKKKACiiigAooooA+QvjN979rX/r00r/ANNSV+UX7X//ACseeAP+xp8K/wDpvsK/V34zfe/a&#10;1/69NK/9NSV+UX7X/wDyseeAP+xp8K/+m+wr9W8I/wDe8x/7Ban/AKXA+W4q+DD/APXxf+kyO/8A&#10;jJ/yVjxH/wBhGb/0M0UfGT/krHiP/sIzf+hmiv1vC/wYei/I5Zbs+yv+CYn/ACQlP+xisv8A0CKv&#10;rmvkb/gmJ/yQlP8AsYrL/wBAir65r+dOMv8Akd4n/F+iPpsu/wB2h/XUKKKK+ZO0KwvGt74Ys1g/&#10;4SOXQYlYnyf7SaJQfXb5n9K3a8M/be8OePfEvwy8T6Z8PNV1rw/4i8QeGr3SrLVNOgEjW08ikIGf&#10;azwruKnzYx5i7crzVwV7kVHZHr/g+60S70ndoEmlyWAcjOntG0O7v9zjNeWeMPAvgiDxNcm71zxk&#10;k890WkFrrl2IYXdySAqvhVBJ4AwBXVfAI+IbrSNXvPE0mo3OpXt6jG5vrWO1nugltDH5hjjAVMlC&#10;MAAcVSf4/eD9AlnsbnxfodpcW880U0LajGjRuJnypG7gj8K+E49zV4ChCoqKqa7NX7fd6nZgKftH&#10;ZuxB4Y+Afgmy8f6NrEGrarqusaI0txYLda/NeCMtE0LsI2cg/JIRkjjcKj8SftI/BP4C+Pdf03Wv&#10;iJ8M/CHifVrqLUdXs9R8RWdlezTm2ghjlljkkDgm3ht1BI5RExXG+OPir4f+IP7Snwbg0jxBpmsT&#10;W+r6g8kdtdrMUH9l3Q3EBjgHFR/Cj4X+MdS/ac+NWsWPjHVPDehP46sJm0saPbTQ6sieHNDEjiaV&#10;DIFYq0RKNhTGcYYGvR4RzOOPy6OIhR9km2uX069NxYqnyT5W7nXTeH/gof2nEikvPBQ+K7r9uXSz&#10;qsQ1NsR5+0fYvMyWCDd5nl5wM54zVr4Q+BPhF4Q+LniS18Gf8IpH400yNV1iwsdQSe90mOYiRUe3&#10;3sbWN8KQoVFIVcDAGPDL27H/AAm974J+z33/AAlM/wAZLbxLHZfZJctpq3EErXW/bs8sRozZ3dAa&#10;539iPxT8Q/D3h3wLoOnweH/HHjDSPB0v9u2GtWMugr4X1TzbH7RDNqC21xM9xcu13LO5WXz7i1Lf&#10;IGyv05zn2ZYaV4eHj7Wbm2TTW8SXVhaQ6nsdWuWtVe4NsJVzkR7nuthIwT5mM4OPn7XPC37Jtl8R&#10;odNv9c+E9n4lv5IIE0t/FEEE12w2wwxG188CTIVY1QoQQoTBAArC+Ing/wCK3jL49/Emex0rSrES&#10;+AfDdxqenWOpXDnXriG61p5NItb1ooPLSVWKNdYV4/MjPlgE15N8XPE1rff8NA6T4f8AFOr+G7Dx&#10;VYw2+h+C4vCuxPEKHw7Z2yWqO0G+De6G22oy+WUONpGaAPr2X9lP4UeNPHureIo9C066106iJdRn&#10;tL+ZSLxI48eakcgUSBBFkEZxtyMEVi/ATVv2e7v4t6kvw48R/DbVPGUsczXNpo3iC3vru3jDjzds&#10;CSsYUDFQwRVA+UHsK5P4AftA+EvhD8RPid4d8SajPo+sX/jZ5ra2lsblvNSSwsERldYypUsrDOeq&#10;n0rrEt/E/in4/wDxE8T6Pomn6pf+B4LPwx4dstbvpdLtJppYYL6+uFnjguCI2iubWNZFiZjJbTRk&#10;KoDkA1vGn7Gvg/4m/H7VfHfijT7LXZb7Q9L0W3s54CBaiyudRnZi4b94kpvwGiZdn7gE7t2F7HW/&#10;gn4T8R+GtY0a90Kxn03X7s6hfwlSouLg7czEggiTKKQwIIKjBr43/a98ZaxN8XviTa6zfeKdF8f2&#10;vwl0i98HaP4b1nUrnSYvEklz4iWHY8ccKzTPJDbKoniVZFjwyEIMdR428HapZ6R8R/FOp6n488mb&#10;4kQ6ZfFdVv0hsvDv2iya5FvFE48uPYHJliHmAFwrAEigD6Euf2SvhxeeC7Lw9L4T059K064e7gjL&#10;SeYJXADs0u7zH3AKCGYghEByFUDJuf2Qfg18UPBWkWw8HeFdY8OWmmNpVjFbqHsWsjvAhCodkkal&#10;32g5CFiVwTmvnPTtWtW1y1TWNX8ex/A4a5q40O8h1DVRNKRZaQbQCdW+1yD7UdX2rKzKWVwQQqAc&#10;N4d+I3iD4LfsXeNdNnl8fWOp698ELW28IWqWd4b99Vj/ALe89o0jXMNygmsXkbCMB5ZP3RgA+3vE&#10;3wx+GfirwVr8Wq2Hhm60CC8vL3WHllTyLe4aN0u3mfOI28tnWTJHyswPBNdV8P8AwVo/w68HWGi6&#10;BbJZ6PYoVtYVlaVUUktwzEkjLE8k9fSvhH4++EfFusfCL436Rrel60PBOt6r4vi0uHRLm6hvLnUG&#10;s3ltprwRqjG2dkkiRI3KmTyt4lWYrB9ofs4jQB8DvDQ8MXF7daGtoBbSXdxc3EzfMd+57gmU4fcP&#10;nPAAA4AoA7aivjXw14O8U6Bc6D4ttNQ8d3PiXWvin4u0m5S51K7mtodJW4182sK2zN5KQ7oLRkcp&#10;u+ZAr7Cq15h8FrXx1b/BzVdRHj7VdX1c+HtPTxbpWm6brcU9pO+oWBvZZri7u51imjtxqC7bNYch&#10;5WAHlptAP0PtNbsr/Ubuzt7y1nu9PKrdQRyq0lsWXcodQcqWXkZxkc1azX5weKrGVdR8Ty+Bde8T&#10;aT8OtR8faYupaxrsetXMLacvhy8wPNjngvpIP7QW0RXWfiQhWLJlD6x8Afhjrfijx14Wj1vxn411&#10;/SdE8JX2pafe2X9o6XaTzHWbhrQ+RLLJLP5FsY44/tEkhmjRXffvoA+vdS1uy0Z7Vby8tbRr6cW1&#10;uJpVjNxKQSI0yfmchWO0c4U+lWq/OK/8P6ZqWkaDB4m1bxZ4k8IeHPG2jX914jtrrXbFRNLbanFc&#10;QyRPPJPHcxbLVpmidIP9LhCQxFXMn6O0AFFFFABRRRQAUUUUAFFFFABRRRQAUUUUAFFFFABRRRQA&#10;Vs+AP+QWP+u83/o16xq2fAH/ACCx/wBd5v8A0a9ZVehSGftE/wDJBPFH/Xkf5iqGt/8AIVn/AN8/&#10;zq/+0T/yQTxR/wBeR/mKoa3/AMhWf/fP864cZ8JpSPyA/ZP/AOUyPjP/ALHW8/8ATna1+5tr/wAe&#10;0f8Auj+Vfhl+yf8A8pkfGf8A2Ot5/wCnO1r9m/j/AK34w8Nfs8+MdR+HulWeu+PLDQLu48O6dduE&#10;gvtQW3dreF2LLhWlCKTuHB6iv1bxI/33Cf8AYNQ/9No+V4Z/hV/+vtT8ztaK/FX9kv8AbC+P/iD4&#10;2/BSDw58S/2hviP8Qte16G3+I/gnxp8N49F8M6DYNn+0JY7vy4xGbbkw7J595VVx82R+v3j/AOPP&#10;gb4T6jBZ+KvGnhPw1eXMXnQwarq9vZSypkjeqyOpK5BGRxkGvzw+kOC+Dv8Ayev8a/8AsG+HP/RV&#10;7XtNfPv7MfxF8PfFD9rz416n4Z13RvEWmiy8Ow/a9MvYruDesN5lN8bFdwyMjORkV9BUAFFFFABR&#10;RRQAUUUUAFFFFABRRRQAUUUUAFFFFABRRRQAUUUUAFFFFABRRRQAUUUUAFFFFABRRRQAUUUUAFFF&#10;FABRRRQAUUUUAFFFFABRRRQAUUUUAFFFFABRRRQB+P8A/wAFff8AlMZ+zl/2UHwj/wCj56/X9PuD&#10;6V+QH/BX3/lMZ+zl/wBlB8I/+j56/X9PuD6V+l8bf8iLJP8ArzP/ANPTOPDfxanqvyQtFFFfmh2B&#10;RRRQAUUUUAFFFFABRRRQAUUUUAFFFFAHyF8Zvvfta/8AXppX/pqSvyi/a/8A+VjzwB/2NPhX/wBN&#10;9hX6u/Gb737Wv/XppX/pqSvyi/a//wCVjzwB/wBjT4V/9N9hX6t4R/73mP8A2C1P/S4Hy3FXwYf/&#10;AK+L/wBJkd/8ZP8AkrHiP/sIzf8AoZoo+Mn/ACVjxH/2EZv/AEM0V+t4X+DD0X5HLLdn2V/wTE/5&#10;ISn/AGMVl/6BFX1zXyN/wTE/5ISn/YxWX/oEVfXNfzpxl/yO8T/i/RH02Xf7tD+uoUUUV8ydoVz3&#10;jr4j2vgGyvrq6tppbTStPm1a/uPtFtbQWFpEMyTSyTyxoqKMknJwASeK6GvHP2w/2WI/2rfh7q3h&#10;i9+wPpWu6VPpV0JyySwCVSomhYKwEihmxuUgHGQelXC19SJ3toep6DrzaxNewTWN3pt5p0wguLa4&#10;aJnjYxpIOYndCCrqeGPXBwa5bWZrqfUZJbHwrpN3biYh5Z5II5JAHIduTnPBxkc0fAP4Uy/CHwrc&#10;6dINPjSa4EkUFkHENuixRxqg3cnhM8+tYuofEvXNIv7i0j+H/i+8jt7iVFuIhbeXMvmuwdczA7SC&#10;OoBx+VfF8a4rMqFGEsrg5Svqo28u6em514KMJO1V2Ohn8Y+HfC3jTQdKuNMTTdS8QyzQacywQt5k&#10;kcLSum6JmKny1c5bAOCM5IB5TWv2q74fEXxT4d8O/Cv4i+ND4Pv4tL1LUNKn0WC0S5ks7a9Ea/bN&#10;QglbEN3ASRHtyxAJIOMLUm8S/Er48/DO/wD+EJ8R6Rp3hzULy5vbu+a3CRpJYXEScLKxJLuo4HfN&#10;WPBn7Gvh+6/aB+JPjrxT4e0u/wBV1vxXZ6voV6ZGaaC3g0fS7ZcgEBWW5tbggHPBB74HocMYzHYn&#10;AqrmFPkqXenl0FiIQjO1N3Rtzftc6PD8SG0Q+HvE7aNHrSeG5PEoS0/stNTYqq2hTz/thYuypvFu&#10;YstnftBYbHws/aDs/i7rjR6V4e8Tp4fu7c3Wj+JZraI6Rr8SlQ0lu6StIqEsCjTxxLOn7yEyx/PX&#10;lF18BPG8nj640NdHsT4cufiJD46/t7+0EwkaSxTG1+z48wyEx7d33csD0rj/ANlr9iPxp8KLTw3o&#10;Ntc6t8OU8M+Ff+Ee1TxNpOr22p3fii5iayWC5jhu4Z4oo0jtrhFSaImOK6CIFKgr9CYH0rqnx38O&#10;aB4v8VaPqV02mnwbpFlrWp3dztS1jt7p7tIyGzksDZy5GB1TGScDzbVv29LXSW8TXJ+GXxNk0LwT&#10;Elx4i1cxaXBBosTWkd6zywS3yXZ2WsqSskcDyDJQKZAUGP4q/Yk1vxt8ZPFGv3vjPXXn/wCES0TT&#10;/D+qztbl01qxuNSmXU7m2giiileJrmBhHhYXDSqY8GvM/ix+yJ4y+KPiz4p6hqXwo0G78R/EKKFd&#10;K8Qr4ij2eHJhpVvZCTyyoeRYp4mmGFyykDGcigD66+HPxU0v4oTeII9MW6X/AIRvVX0i6aZAgeZY&#10;YpiU5OU2zJycHOePXkPBH7Tdz4n+M0XgjVPhx478Kahc2E+ow3epy6TPayQRSJGWP2O+nljDM42m&#10;SNQ2CM5GK5H4ZWHxL+C3xB8cWkPw+h8QaN4l8UHVrfVYvEFvb7YXtbSFi0LjduVoXOO4xjrXU2fw&#10;T1/W/iN8T9cude1Dwte+IZNP0vQNT0YWs11Z6bbW8UpcJdwzxLNJdz3yPujZTEkBCq43kAveL/il&#10;8LPg98ZLu717xP4Z0Dxr4g03TdPnS91NYbi5tEnvjZDymbAXzpb7awUbjvBJ2AC/rH7UHw50DVta&#10;sL3xx4Wtb3w5E02qQSajEsmnorojGUZymGkjHOOXX1FfM3x1+EPjXxp8cPjF4E0Szj8ZXfjD4MaL&#10;4Tu/Eur3VtZ31i13deJovtMiwwRxSRjdvkSFUJKJhDnI9F1/9mbxJYeE/F1zpunaZc6xd/E228cW&#10;1us6wtqdvbzWrrE0pGFkZYGUFsgcc4oA9RuP2qPhraeBtP8AE8vjrwrH4e1W4NpZ6g2oxC3uZgSD&#10;GrZwWGDkdqb8Pv2oPBPxF+GT+LbbW7Kw0i20ZPEN6b6eOJ9O09jPtuZwGIjiP2achydpEL8/KceL&#10;aP8AAz4i+HvitP8AE5fCmmX2p63qmrTXHhqTV41azivLHR7RWe4KmNwp0lmZVBJW4UDJVq8/m/Y2&#10;+LXgz9mfxX4N0fw54Y1DVvH/AMJ7fwLOV1gW1lod1B/bGTzHukjddTVU2qMGL5toOQAfSnj39s3w&#10;J8L/AISeMfGviDUm0jRPBN9e6beG6McUl1cWqlnigDOA7PjCAkFj6VQtfgj8Pf2l7WLx1pvib4gX&#10;9j4iQTxT6J8SdfsLBwo8v93Ba3qQJgoQRGgG4MTkkk+Q/ET9iPx1c6N8T73Srq11XUfHNx4nsYNN&#10;1C4iNpp9jqVmyQzWxEYaGfz1jMjFmLxySq27ZAIvWdG/bY+GXw90e00T4gfEL4aeAvGOmwpDqWg6&#10;l4x08XWnuFG0ODIp+ZNrjIHDigDtNG+PPgM/EB/Atp4v0KfxRpseyTSm1JZb6MIgY7wzFywUgktk&#10;9z3qDwl+1J8N/HuqS2Oi+OfC2qXkN1HZPDbalFI4ncsEjwDyzFGAA64NeJ6V+z3401u+0Tw6mnaX&#10;/wAIvpHjjX/HFv4lj1NJYtQh1Q6vLFAkCjeGT+1VUuTtPkMRkMtc/wDAj9gHULfwFDomvaZr2ha5&#10;4c8Kx+H9I8Tah4zu/EJtbqN7WSO6s7OWQxwRCeyhlMZKbgiRkFC4AB9JfEL9pP4f/CWSdPE/jPw3&#10;oUlrOltKl7fxwtHK8fmohBOQSnzAemDS3v7SHw/07xFbaRP408MRapeWg1CG1bUYhNJbGJ5hMFzn&#10;yzHFI+7ptRjng185+Kv2OfGMuo+CfHN5Y6xrXi+Sz1p/E9l4f8XT+HrlbzU5dNmREu4Xj822tY9P&#10;Fts+USHy5dgbdjr/AIXfsdN4C0Pxrpz+FfD82lax4D0XwrY6XPqUtxHItpb3cclpJcupmMWZkHmN&#10;lm5YjNAHa3n7d3wot/EvgjTIfGmh3z/EK8uNP0ae1vIpIJ54ApeMtu+8S6KAASWdRxkGvXa+U/hz&#10;8C/iV4Q8deDPEE2hz3llYeK725bT9R8SDUNS0nTrnS7azLzXsu57xxcRzygM7MsUkUYIEaqv1ZQA&#10;UUUUAFFFFABRRRQAUUUUAFFFFABRRRQAUUUUAFFFFABWz4A/5BY/67zf+jXrGrZ8Af8AILH/AF3m&#10;/wDRr1lV6FIZ+0T/AMkE8Uf9eR/mKoa3/wAhWf8A3z/Or/7RP/JBPFH/AF5H+Yqhrf8AyFZ/98/z&#10;rhxnwmlI/ID9k/8A5TI+M/8Asdbz/wBOdrX7W/E7w1rPjP4Ta9pHhzxBP4T8QappU9rputw20V1J&#10;pFy8TLFcrFKDHIY3IcK4KnbggivxS/ZP/wCUyPjP/sdbz/052tfuba/8e0f+6P5V+reJH++4T/sG&#10;of8AptHyvDP8Kv8A9fan5nw/+y9+w7+1xpNv4X1f4p/tgeI73VNN1BJ9Y0LTfCOhSaZqsEU+TEJ/&#10;scc0aTRKAcfPHvIDEgMftHW/Bmj+JZ0l1LSdM1CWNdivc2qSsoznALA4Ga0qK/PD6Q8L+AmhWPh7&#10;9sz412+n2VpY250/w43l28KxJkw3uThQBmvdK8W+Dv8Ayev8a/8AsG+HP/RV7XtNABRRRQAUUUUA&#10;FFFFABRRRQAUUUUAFFFFABRRRQAUUUUAFFFFABRRRQAUUUUAFFFFABRRRQAUUUUAFFFFABRRRQAU&#10;UUUAFFFFABRRRQAUUUUAFFFFABRRRQAUUUUAfmh/wUE+Ekfj3/gpf4W8Q3OkXN9beCdZ8E3sN6ok&#10;EWnXU3iC0tkZipC5eKW4UK+QcsQMqCP0uTOwfSvjD4h6JaI3xs1UQIdRufjp4Cs5Lg5LtDFc+FGj&#10;jz/dVppSAOAZGPUmvs9PuD6V9HnWNqVsLhqM3dUk4ryTUJO3bWTf4mNKKTbXUWsbRviBpHiDxhrO&#10;gWd352reH0ge/g8p18gTqzRHcQFbcEb7pOMc44rZrxz4Of8AJ3/xl/69dB/9EXNeHRpKcJyf2Vf/&#10;AMmS/U1b1R7HRRRWAwooooAKKKKACiiigAooooAKKKKAPkL4zfe/a1/69NK/9NSV+UX7X/8Aysee&#10;AP8AsafCv/pvsK/V34zfe/a1/wCvTSv/AE1JX5Rftf8A/Kx54A/7Gnwr/wCm+wr9W8I/97zH/sFq&#10;f+lwPluKvgw//Xxf+kyO/wDjJ/yVjxH/ANhGb/0M0UfGT/krHiP/ALCM3/oZor9bwv8ABh6L8jll&#10;uz7K/wCCYn/JCU/7GKy/9Air65r5G/4Jif8AJCU/7GKy/wDQIq+ua/nTjL/kd4n/ABfoj6bLv92h&#10;/XUKKKK+ZO0K8p/ap/aUsf2ZfAGveJ9WvVsdJ8OaLc6xPs0ibU57sxKWEEaRyRhGYKcO7BAcbio5&#10;r1auR+KvwU0X4x6fLaaybp7S6tZbC6gRlMV5byDDwyoysrow4KkYIJByKuDV9SJptaDvhJ8RoviT&#10;pd9dW19b6paW9wscF5DYTWAuEaGOTJhlZnQguRhjk4zgZxUGpWGrazdG6i8QT6eqzEpDFaK67UkK&#10;7Tl+d2OeB3rW8A/D6y+Hen3NvZzXtybyf7RNLdS+ZJI+1U5OB/Cqjp2rjNW8OfEG31eeO08TeC7a&#10;1kuHNtDPp07TBGkZlViJxlvm6gDJ/KvieN8PmdahD+ymlJPukundq/XQ68C6cX++NDxT8XLzwh8T&#10;/BGgSRWt9B4vurm0aVIzC1qYrWS4Dj53DA+WVxx97OeMHxnxR+1f4x1T9prxv4I0rxn4G8KR+G9e&#10;stD0+01H4f6vrs98Z9M0+7857q3voII8y3jxhCo2rEGLYbj0aH4I+NNf+K3g7xB4h8QeHZ7Pwld3&#10;N2ttY6dNFJO0trLBjc8rAAeZnp/Diu3+H3wstvh74t8c6vb3U9xL461yLXLiORQFtpE02xsAiY6q&#10;UsUfJ53O3bFelwxDM44FLNmnVu72tt02FiHT5/3Wx5Dc/tM+NIviBPqSjwx/whdt46i8CNpJ0+c6&#10;o8skkcX2wXv2jygoeQN5P2UkhdvmAncHfsgftiy/tR67b6la634Om0DxBpC6xp2jW9rdQ6tpUTeW&#10;UWW5Zmt7yTbIPPWBYxay/ui0/wDrK35v2RDN8RpL/wD4Sm9HhebxIni6TQ/sUW5tSRldZPtP3xHv&#10;RW2Y6AjPNYvgb/gn54d0uz0TRvFl1Y+PvBfhHQ38OeH/AA9rGi2stpaWJktXC3AYMLqRfsNqQ7qD&#10;ujLYyePoTA1/H/7Xdt8Mvjd4n8KanBazvZaXoUug2cMgjvdZv9RudQgFuC7BFXdaQgOdqr5jbicq&#10;K8Y+KH7dXxD+GXjP4hafqOu/Dyzvvh7HBJ/YUfg/Vr5tbdtNgvmhTUlu0htgzTGBZZYCF2CVk2ny&#10;x7qP2KPh+fEniu6OgaVDpvivwhZ+B5NNtbKK0hsdMga9JggaIK0SP9sYFUIA8pCMEZrkte/Yf8Q6&#10;7F44sJPilqb6H8SYVt/EdtLolq9xfR/YIrCTbMMeW728Kgsq8OSwHagD0v4FfFi++Kl543jvbW1t&#10;R4Z8SS6NbiHcTJEtrbTBnJJy26dhkYGAOK8h/Ze/bL8R/Gb4r6TpepS+HLi08Rabdag2m2Wj3dlc&#10;+GGiMRWCS8lmeHUs+YVMtvHEuY92MOAOz0L9mbxb4F8eeIdR8NfEqXStF8SayNZuNLm0C3utjmGC&#10;F0WZmDbWWBe2QSayvCn7AuhWyaRpPiy+tfHfgrwtp0uk6F4d1fR7aW1tbaRoTtn3Bhcsot4cM6jD&#10;Ju69ADU+Of7aVj8DvHHiXR5vCHivW7bwV4ZtvGHiDU7EWy2ml6ZLJfo0rGWVGkdBp87GKNWdlI2h&#10;iGAg1X9ty2sdX8UW1v4H8X3tv4b1xPDEd2ptIodV1WSWCOK1g8yZT83nqfMcLGu1gzA4B5Hx9+wv&#10;eeNvjB420zR71fAfwu8R/DzR/Bc2m6TYWi2t9bpc64by2iiADWzJDewhJFAUee2AxU7fRfEP7KNn&#10;qvhHxBp9rrd9Y32r+K08ZWt75KS/YL6OSGSMbDxJGrQrlW6gnmgDIg/bYivrmHR7TwJ4su/GqX13&#10;ZXvhuOax+1WH2WG0nmkaYzi3kAiv7NgI5GZvOwASjhcT4Vf8FALHxH+zr4g8aa9omoW954P8AweP&#10;tXtrWFUD20v9pEQQrI+4TAabLlXIALp83XGpa/sX32manH4isvHeo2njya/vLy/1xdMgaO6F1BZ2&#10;8qLbH5I/3Wn2YVgTgxucHeQOX1r/AIJrRzfCO/8ABmlfETxHpOneIPBieCNeuBZW013qtpF9tMTh&#10;mXbE+6/uN+1cOGAG3ANAE3xN/b11HwL8JfilqGm+HV8S+L/BM+uNZaVYbQkdnYI5S7vGklQRxFlI&#10;OGVpCrLGrMpA98+GXinUPG3gHStW1XRLvw7qF/AJZtOuZoZpbYkngtC7xnIww2ueGGecgePeM/8A&#10;gnx4Z8UaN4ujs9RutE1bxnf6xd6jqlnbRJc3MOp2htZ7aUgAyxBBCyhyQHtoGwTGuNmx+Kfjr4TW&#10;UPhyf4XfEv4iS6QiwnxFpsnhyxtdTGMhkhn1SKRNoIQ7o1yUJ5BBIBgSf8FBbKfXrnT7H4e+O9Qk&#10;Gp6zpFjLHHaJFqU+k3ctvfMjPONsSCMuJJNqtuCAmQFBNpH7den+I7q5j8PaHrPi651LVbWy0LT7&#10;KCCxmuo5tEtNWLtJc3CxkCG4LEt5Rz8gRiu993wt+yXpumtpF5/aGqRS2V54l1EQTLEWV9dvJLue&#10;NipK/uWlKKVJBC8k9a5zw1+wNB8PtM0+Tw14w1LS9e0e8tLyx1GaxhulhMGiW2jMrQnCuHgtg3JG&#10;13OOABQBkfsmftw+Lf2h/jJcaBe+ArnT9DXTJ7/+0w8UDWZTWNWsUSeGSczBilhEpVYyVlMhOE24&#10;+m68P+Av7GUn7P3j6y1nTfGur6nbjT7iw1O31CzgeXVfM1HUNQWVpUC7HWbUJc7FAYKvA5r3CgAo&#10;oooAKKKKACiiigAooooAKKKKACiiigAooooAKKKKACiiigArZ8Af8gsf9d5v/Rr1jVs+AP8AkFj/&#10;AK7zf+jXrKr0KQz9on/kgnij/ryP8xVDW/8AkKz/AO+f51f/AGif+SCeKP8AryP8xVDW/wDkKz/7&#10;5/nXDjPhNKR+QH7J/wDymR8Z/wDY63n/AKc7Wv3Ntf8Aj2j/AN0fyr8Mv2T/APlMj4z/AOx1vP8A&#10;052tfuba/wDHtH/uj+Vfq3iR/vuE/wCwah/6bR8rwz/Cr/8AX2p+Y+szxj4mXwb4XvtVex1PUlsY&#10;jKbXT7Zrm6nx/DHGOXb2FadFfnh9IfOX7JfxIj+Kf7WPxs1SPRfEmgqLPw9D9m1vTnsLr5Ybw7vL&#10;bnac8Hvg+lfRteLfB3/k9f41/wDYN8Of+ir2vaaACiiigAooooAKKKKACiiigAooooAKKKKACiii&#10;gAooooAKKKKACiiigAooooAKKKKACiiigAooooAKKKKACiiigAooooAKKKKACiiigAooooAKKKKA&#10;CiiigAooooA+OfiL/wAgP4y/9l88Ef8Ao/whX2Kn3B9K+OviL/yA/jL/ANl88Ef+j/CFfYqfcH0r&#10;18x/hQ9f/bKZlTFr5/8Agz8RdLb/AIKE/GjwkJZDrUeh+H9WaPyzs+zst3EG3dM70YY619AV8dfB&#10;T/lN18cf+yceGf8A0q1GjLKEalLEuX2ad1688P8AMc5Wa9T7FoooryDQKKKKACiiigAooooAKKKK&#10;ACiiigD5C+M33v2tf+vTSv8A01JX5Rftf/8AKx54A/7Gnwr/AOm+wr9XfjN979rX/r00r/01JX5R&#10;ftf/APKx54A/7Gnwr/6b7Cv1bwj/AN7zH/sFqf8ApcD5bir4MP8A9fF/6TI7/wCMn/JWPEf/AGEZ&#10;v/QzRR8ZP+SseI/+wjN/6GaK/W8L/Bh6L8jlluz7K/4Jif8AJCU/7GKy/wDQIq+ua+Rv+CYn/JCU&#10;/wCxisv/AECKvrmv504y/wCR3if8X6I+my7/AHaH9dQooor5k7Qrwj9uX4sa/wDCT4Y+JtW8NaNL&#10;4k8Qab4avb3SNLXV7mwWe7RSYztt2WS4IYKBCpBfdgFTzXu9YPja78MWq2//AAkkugxqxPk/2k0Q&#10;B9dvmf0rSnKz0M6kbo539nzxhL400XV7h7aWwSG9SNLRtVk1QWubaFmQXD/NIN7Mc9s4GBVq58Ga&#10;Vrpe4vrNbqd5nffJPKCCsrBTgOAMAdgOldF4Qn0S50ndoD6VJYbyM6eYzDu7/c4zXlvi/wAC+Crf&#10;xLdNd694yjnnui0gttbuhDA8jkkBVfCqCTwBgCvhePMuqY2jThTrRpSvo5d9NvM7cBNQ3V/Qt/ED&#10;xZqXhj44/C7T9PvLqCx8QajfWuoRNO8y3EaWE0qqQ7NgrJGpyuDxjOCQfHG8F+JfjH+1p8WYrjTP&#10;HWs6Bovi7T9KhvNO+Kmr+HLfSLdtC0e4kjSxtZkjkw9xLMW4ZzKVJ4Fe2+GPgH4LsvH+jazDrGra&#10;rrGiPLcWCXWvzXYiLxNC7CNnIPySEZI43CmeIv2jfgr8B/Huv6drXxC+GvhHxNq13FqGr2eo+IrO&#10;yvJpzbQQxyyxySBwTbw26gkDKolepwvl+JweAVDF1FUmm/eROJqRnO8VZHjl54g1geObvxmPEPic&#10;axb/ABat/B8cA1q6GljTHnhhaE6f5n2QsUkb96YvNyd2/cARj/slftNX8Wk+EfHnj7TviXbah8S/&#10;B48S+XZ3V34itNS5sfMNvo9qk72ccLXsSwi3XfJAxkuS8is49zm8OfBZv2mkikvPBg+KrD7culnV&#10;oxqTYjz9o+xeZksEG7zPLzgbs8Zqz8IfAPwj8HfFrxHa+DP+EVj8Z6ZGqavYWWorPeaTHMRIqNb7&#10;2NrG+FIUKikKuBhRj6IwPIPiN+1vrnhr42/EKXRLbxO2hw+BvD2vNdajpF1DaeE7R7nWBeahNazC&#10;OQzLFHG5tQFnkFvjb8mK8y+Mtl4x8Nav8eNV0m9+IWt2fw3toptO8Rt8S9Rs49IMeg2t4076ZE62&#10;15iWR5zGyeXJv8raIwFH3HY6R4eHj7Wbq3TTW8SXdhaQ6ntdWuWtUe4NsJFzkR7nuthIwSZMZwcc&#10;FdfsMfCa71h75/BeniaQRiREmmSGZY0VEV4lcRuoRVTaykbVC4wMUAL+yx4t1PxXf/E3+0dQutQX&#10;TvGU1paec5YQQixsnEaA/dXc7ttHALH1r52/Zt+NHiDwV4n8DeLfE8/jq60jxt4evdUu7mDUNT8T&#10;t4ocNalJ7fR4ll/s7aZy/lWkQULIQQEjyPpTVv2OPhtrfjm88Sz+GIl1q/ukvrm4hvLmATTqqKsj&#10;IkgQttjQdOQozWv4D/Zy8EfDLxdd69oPh2y07VbxXV5o2dhGrtuZY0ZisSkgZEYUcAdAKAPCfj7+&#10;15450bWviNq3g+40Kw8L/Dj4ZWXxDax17w/ewatqzvJrPmWjRSvA9qrJpsY3vEXjZySj7gBc1r9o&#10;j4nNqHi+6ttQ8IWelw+PLfwFosTaTNPNbtPcWkf22dvPQSbBNIPJULu+U71wVPd/Ev8AZO8B+Lvj&#10;jqvxF8bx6TfxX2jaP4fggv18mO1Nteag4Bl3gSLcPqKRmFhtJhTIcsAvZeNfhZ4HPgfXLPXdO0i2&#10;0LWbz+0NTNxIIIpLlmQCYyZG2QsqYYEHIGOaAPEdG/aG+JniT4oSfDS31jwja+JNI1TVLe68QS6J&#10;K1pexWdlpF2FFoLkGEv/AGsELec+37Pu2nfheJ+EH7Z3jXw7+x34+1vULvStT1jwD8ILTxpaXd2Z&#10;Jxd6lKdc3CVy4MkRbT7cKBtYhm55G337X/2ffhBpnhuw8K6npfh21tLG4S7t7a4vTFcGW5lW3Rmc&#10;uJX82UxxAMxDsI0wdqgcZpfgP9lv486ha+BdLuPhN4ou9D02XSY/Dum6xbXEkFmhZXge1ilJaOMu&#10;+A6kRsxI2k5oA8k+Lv7UvjZPhX8cvDuga5d+Hta0m68WzWPiHV7S5eILZ2pmSw05t0Ye4WMmQESA&#10;RqjsqymKZYvsb4T2+tWvw20VPEWqWmta19lVrq9trJrOK4Y8giIySFcKQDlzkgnjOBz3i34X/DPx&#10;F4Y8R6frNh4an0qzurjUtcSeVFS0mntyZ5ZzuHlF4JCWLEAxuc/Ka5W++Hfj74V2EFh4K8ffCnwl&#10;4HhkhtdIstY8H32ozwmZ1VIjdf2zCJWkmfCARqTvVQCcEgHH2/7UXjq313S/Ec9x4dm8J67431/w&#10;XDoa6bIl5af2Y2qxrdG884rJ5jaUWMfkLtFxjcdmW4v4U/tl/GzU/ANl458ReDxbeDJdCg8WahPc&#10;6XbWb2djvt2nithDqNzJclbaeWbzWjiIFptEbPMqr9KaP+zV4L03x6fFr+H9MfxPPuknu40kSFpn&#10;TbLKkDO0aM+XywBY72yxLMTY+GP7O3gr4NateX3hnw/aaVd3yeVJIjvIVj3bvLj3sRGmcHYm1TtX&#10;j5VwAfPHxJ/bI+JniH4m2Gj/AA/0UX2keIH1q40q8s9Hh1K7e20mXT7Sd2hnv7NPLkur2QK/mblF&#10;uoEbrJ5i7fgn49fGr4g6vrgTTfBuh3nhnwRpWt3OgXaNLPcate2t2zWpu0n8mOGOaGP51EmQGGcE&#10;OPZPEn7MPgLxb4H8P+G73w3ZnRfClslnpFvDJJbnT4EjWNYY3jZXEexEBXODsQkEqCNax+C/hPTN&#10;P1Gzt/D2lQ2erafDpN5AsCiK4tIUdIoGXoUVZHAGOjGgD5i8KfGT4p/Ej42/DHS5/FVpoN7pXiTV&#10;dL8UaXceHGt5bhU0u1vo4Zoor+WFJPIuFZGSadQJonOHV4h9h15zYfskfDnTLHQ7e38LWcS+HNTO&#10;s6e4ml86C8KqpmMm/e7FFVfnLDaqrjaAB6NQAUUUUAFFFFABRRRQAUUUUAFFFFABRRRQAUUUUAFF&#10;FFABWz4A/wCQWP8ArvN/6NesatnwB/yCx/13m/8ARr1lV6FIZ+0T/wAkE8Uf9eR/mKoa3/yFZ/8A&#10;fP8AOr/7RP8AyQTxR/15H+Yqhrf/ACFZ/wDfP864cZ8JpSPyA/ZP/wCUyPjP/sdbz/052tfuba/8&#10;e0f+6P5V+GX7J/8AymR8Z/8AY63n/pzta/c21/49o/8AdH8q/VvEj/fcJ/2DUP8A02j5Xhn+FX/6&#10;+1PzH0UVmeMbjWbTwvfS+HrPTL/W0iJs7fUbuS0tZpOyySpHKyL7rG59jX54fSHlPwd/5PX+Nf8A&#10;2DfDn/oq9r2mvnL9ku/8Xaj+1j8bJPG2k+G9G1r7H4eAt9E1WbU7XyvJvNrebNb27bic5Xy8DA+Y&#10;54+jaACiiigAooooAKKKKACiiigAooooAKKKKACiiigAooooAKKKKACiiigAooooAKKKKACiiigA&#10;ooooAKKKKACiiigAooooAKKKKACiiigAooooAKKKKACiiigAooooA+OfiL/yA/jL/wBl88Ef+j/C&#10;FfYqfcH0r46+Iv8AyA/jL/2XzwR/6P8ACFfYqfcH0r18x/hQ9f8A2ymZUxa+Ovgp/wApuvjj/wBk&#10;48M/+lWo19i18dfBT/lN18cf+yceGf8A0q1Gtsm/g4v/AK9f+3wFV3j6n2LRRRXhGwUUUUAFFFFA&#10;BRRRQAUUUUAFFFFAHyF8Zvvfta/9emlf+mpK/KL9r/8A5WPPAH/Y0+Ff/TfYV+rvxm+9+1r/ANem&#10;lf8ApqSvyi/a/wD+VjzwB/2NPhX/ANN9hX6t4R/73mP/AGC1P/S4Hy3FXwYf/r4v/SZHf/GT/krH&#10;iP8A7CM3/oZoo+Mn/JWPEf8A2EZv/QzRX63hf4MPRfkcst2fZX/BMT/khKf9jFZf+gRV9c18jf8A&#10;BMT/AJISn/YxWX/oEVfXNfzpxl/yO8T/AIv0R9Nl3+7Q/rqFFFFfMnaFeF/tv+HvH3iT4Y+J9N+H&#10;mqaz4f8AEWv+Gr3SrLVNPt/Na2nkUhAzBWeEbip82Mb025XmvdK57xz8RrXwFZX11dW80lppenza&#10;rf3H2i2t4LC0iGZJ5ZJ5Y0VFGSTngAk4FaU73aM6lramF8AD4hutH1e88SvqFxqV5eoxub20S0mu&#10;gltDH5hiQBUyUIwABxVR/j34Q0CWeyufF2iWlzb3E0U0LahGjxuJnyCC3ykD+ddzoWvNrE17BNY3&#10;enXmnTCC4t7gxM8bGNJBzG7oQVdTwx64ODXK6zJcT6jJLZeE9IvLcTkSSzvBHJIA5EjcnOeDjPWv&#10;geP8BhsXQhTxVZ0lfdLmfTtsvM7cvqODvBXPM/HPxU0Hx9+0n8G4NI8Qabq80Gr6g0kdtdrMUH9l&#10;3Q3YDHAOKh+FPwt8Yan+058atXsvF+oeHNCbx1YStph0a2ni1VE8OaGJHWaVS4VtrREocKY2x8wN&#10;etTeL/DnhXxpoOl3GmR6bqfiCWaDTnWCFvMkjhaV03Rlip8tXOTgHBGckA8prX7Vd6nxF8UeHfD3&#10;ws+IvjM+D7+LS9S1DSpdGhtI7mSztr0Rr9r1CCViILuAkiPbliASQa9LhDLqGCy6NDD1faxTb5mL&#10;FVJTqc0lY8WvbxB45vfBXkXn/CVz/GS28SR2P2WTe2mrcQStdB9uzyxGjNnd0BrnP2IvFXxC0Dw/&#10;4G0HT7fw5448ZaT4Ol/t2x1myl0H/hF9U82x+0Qz6gtvczPcXLtdyzuUk864tS3yBsr9JTftcaPD&#10;8SH0Q+H/ABOdHj1pfDb+JQlr/ZaamxVVtCnn/ayxdlTeLcxZbO/blhsfC39oOy+LuutFpfh/xQnh&#10;+6tzd6R4kltYjpGvxKVDSW7pI0gQlgUaaOJZ0PmQmWP56+oOc+ffiRL8QLT9prxZquqaOumeFbjw&#10;v4Ri8Xnw/qVzPdpGb7WUmSznNvEXghEyyzyDyphArFFVtobA+Hl9qWpeK9LgsfEHxBtPH91N4ij8&#10;cmCe+vZdMtPs999jmitJt9qjrKLIxiGPLNsGCGYH6xvvjl4d0fxp4o0XUbsaY/g/SrLWdSvLtkht&#10;Ire7kukiPmFuoNnLuBAxlME5wI9C/aK8BeKPGup+G9O8Y+Gr3X9GSSS+sIdQie4tFj++XUHKhc85&#10;6d6APB/2QPE3jyw0DVLHwjp2geONFt9VjWbWtW8SaxpltIjRIXNpHdw387ujbg6vMibgu3aCQPOP&#10;hd4uvdZ+IcUvh/XvH2pfEBfiV41tNUtrm8vpbOHRIbrX47ZYonP2UwJcR2KK6gusg8sMFXYPtD4a&#10;fFzwt8ZdDk1Pwn4g0fxHp8Upge4066S4jRx1UlScHkcVy3wu+KXwq0DxDd+B/CvijwudXfUdV1K4&#10;0mDVUnuRdSX9xNfsVZywYXbXJZeiMGUBQoAAPj22Nz4j8G+HLbw3d+MdaaXStBuPHcN7d6hfLb66&#10;niHQmXK3LMIXC/2kSsAVNqOSMIuNL4w6L4s+K3ww8XfDDWotc1TQ/g1bR2EzzmS5fxk1zcrDZi6B&#10;JMqw6dvaVZPME8lxFMdhjAb6suf2yfhvLoOpahpHirSPEq6PfWWnXsOj3cV3Nay3d5HZxF1DcL5s&#10;q5PYA9TwcrV/it8Lv2TPgtdeOba/lufD/i+7bXYZ7S9m1i68QzXMfn7rXfI8k+YVLpFESBFHiNQq&#10;gUAfNPjXwF4u8MfF7/hE9R0vXNRs/Bt34JsNI1iSKSddV0tPG2n3EDtJ826a3t8xTFmLMbZpmCiU&#10;KOw/Z6+G/jTRf2afAXijxtquiQeEPhmlx4qh0rTfDd2mtt5EF2qxSObiQSHy5XJWOAM7BQoHQ+76&#10;/wDti+C9EutHWG4vNVtdetdGvbC8sY1lt7mHVdSg060kViwJUzXEbNxwmSMn5TkfDP8AbYsfiNfe&#10;HJJfAvjvw7oHi+7ax0TXdT/s1rLUZ9sroipb3ktym9IZWUyQoAF+YqSAQD5S8bfDT4yfBf4bfEfx&#10;N4u8C+F7RPi54N1zSfEaaB4jutbvotQmS9utL/0f7BEiJE11d20hilkDtcRvkLHzo6x8F/FJvPBH&#10;gy90e9bwT8CfGXhWfwgFQuSlzq9ksLNjkrY2DXNqh7ROxk3OA4+sZP2yfBP/ABdJYp9SuJvhDYNq&#10;euxJakMYFS5JaEsQHO+zuo8Eqd0JP3GR2TXv20/h/oPw7+G3ig6nd3WlfFrU9N0nwz5FnKZrya+w&#10;YS8bANCqqSZDKFKFdhHmFUYA9WornfiT8XfC3wb0eHUPFniHR/DljczC3in1G6S3SSQjIQFiMng8&#10;Cs/Wv2iPAfhvx5p3he/8Y+G7PxFq6JJZadLqES3N0r52FEJywbBxjr2oA7KisH4n/EfTPhF4B1Xx&#10;JrDTLp2kw+dKIY/MkfkKqKOMszFVGSBk8kDJHMeIf2pfCPh39nax+KL3F7c+FtVtrC4sWhtm+0XZ&#10;vpYYbWNUbG15JZ4k+cqql8syqCwAPRaK8z8ZftOWWjWvhx/DnhjxX4+n8T6YdatINEjtYWWwAi/0&#10;l2vp7aNRmeIbNxlO/OzCsRN46/ak8KeCv2fLH4lxzXWseHNZtLO70lbREiudWF3s+zJElw0QDyCR&#10;SFkZMZOcYNAHo1Fcv8H/AIly/FrwXFrUnh7WPDSzSukdrqNzY3EsiqceYHsri4hKk5AxJnKnIFdR&#10;QAUUUUAFFFFABRRRQAUUUUAFFFFABRRRQAUUUUAFbPgD/kFj/rvN/wCjXrGrZ8Af8gsf9d5v/Rr1&#10;lV6FIZ+0T/yQTxR/15H+Yqhrf/IVn/3z/Or/AO0T/wAkE8Uf9eR/mKoa3/yFZ/8AfP8AOuHGfCaU&#10;j8gP2T/+UyPjP/sdbz/052tfuba/8e0f+6P5V+GX7J//ACmR8Z/9jref+nO1r9zbX/j2j/3R/Kv1&#10;bxI/33Cf9g1D/wBNo+V4Z/hV/wDr7U/MfRRRX54fSHi3wd/5PX+Nf/YN8Of+ir2vaa8W+Dv/ACev&#10;8a/+wb4c/wDRV7XtNABRRRQAUUUUAFFFFABRRRQAUUUUAFFFFABRRRQAUUUUAFFFFABRRRQAUUUU&#10;AFFFFABRRRQAUUUUAFFFFABRRRQAUUUUAFFFFABRRRQAUUUUAGaKPrgigHIB9aACiiigAooooA+O&#10;fiL/AMgP4y/9l88Ef+j/AAhX2Kn3B9K+OviL/wAgP4y/9l88Ef8Ao/whX2Kn3B9K9fMf4UPX/wBs&#10;pmVMWvjr4Kf8puvjj/2Tjwz/AOlWo19i18dfBT/lN18cf+yceGf/AEq1Gtsm/g4v/r1/7fAVXePq&#10;fYtFFFeEbBRRRQAUUUUAFFFFABRRRQAUUUUAfIXxm+9+1r/16aV/6akr8ov2v/8AlY88Af8AY0+F&#10;f/TfYV+rvxm+9+1r/wBemlf+mpK/KL9r/wD5WOvAH/Y0+Fv/AE3afX6t4SP/AGvMf+wWp/6XA+W4&#10;q+DD/wDXxf8ApMjv/jJ/yVjxH/2EZv8A0M0UfGT/AJKx4j/7CM3/AKGaK/W8L/Bh6L8jlluz7K/4&#10;Jif8kJT/ALGKy/8AQIq+ua+Rv+CYn/JCU/7GKy/9Air65r+dOMv+R3if8X6I+my7/dof11Ciiivm&#10;TtCvHP2w/wBliP8Aat+HmreF7w2LaVr2lT6Vdec7xywCVSomhYKwEihmxuUjOMg9K9jryr9qj9pS&#10;w/Zl+H+u+J9XvVsNJ8O6Lc6vPt0mbUp7sxKWEEaRyRhWYKcM7BAcZKjmrhfWxFRqyubvwD+FM3wi&#10;8K3WnyCwjSa4EkUNlvMNvGsUcaoC/wAx+5nn1rDv/iXrWkX9xaR/D/xfeJb3EqLPElsY5l812Drm&#10;YEqQR1AOPyrqPhJ8RoviTpd7dW19bapaW86xwXkNjNYrcI0McuTDKzOhBcjDHnGcDOKg1Gy1fWLt&#10;rqLX59PUTEpDFaq67UkK7Tlxndjngd6+B8QIZZLDwWa35G/su3bX8jty91L/ALnfzPN9SfxJ8Svj&#10;18M77/hCvEekad4c1G9ub27vjAscaSWFxEnCysSS7qOB3zVnwX+xtoF1+0F8SPHXinQNOvtU1vxX&#10;Z6voV55zmWG3g0fS7ZdwBAVlubW4IBB42nviuy8U/Fy88IfE/wAE6BJFa30Pi+6ubQyohha1MVrJ&#10;cBx87hgfLK44+9nPGD4z4o/ax8Yap+01438EaX4y8CeFY/DevWWh6faal4D1bW7i+8/TNPu/Ne6t&#10;76CGMGS8eMKVG0RBicNx6XB9LLqeWxjlUnKld2b3v1FipVHU/erU0Lr4C+N5PH1xoS6NZnw7c/ES&#10;Hx1/b39oIFSJJYpja/Z8eYZCY9u77uSDnFcf+y1+xL41+FVp4b0C2udZ+HKeGPCo8Par4m0rV7bU&#10;7rxPcxNZLBcxQ3cVxFFEkdtcKqTRExxXQRApUFe/uf2mfGcXxBn1FV8Mf8IXbeOovAjaUbCf+1Hl&#10;eSOL7YL37R5QUPIG8n7MSQpXzATuDv2Qv2xZf2o9eg1K01vwdNoHiDSF1nTtGt7a6i1fSom8sos1&#10;wzNb3km2QeesKxi1l/dFp/8AWV9ScxkeM/2R/GZ+Pt747tPEF54km0bR/DUVha6s1osPiG4sLzUX&#10;u3uo4YI0S48i7HkSJ5ccc7K+zarA53hr9mHxlqVr4Z8Ja54X0Ofw94JuNfuTd3uorJZ+JU1C3voF&#10;tmhRTJEhF6N5ZT8qPgEkA+neJv2ox4O+Pnifwdc2B1Caw0fRrzRbGxXdqGrXV7NqSSRAMwQIi2Ub&#10;F2KqgZ2dgMYzdL/bn0m4uluLzwn4ssfDl8NSGkawI7e6TWnsI55Z44beGV7kPstpyokiXcUAGSyg&#10;gGP8C/2efHtsmoT3ni3xt8PLA6hFPa6ZFqen+IL25jWJFdLq9vra5kaIsp2LG6MiswyOMeafBP4R&#10;+Lvizp6afb+HtJ0rw9onxY8deIG10Xql78yah4h08RSQBQ4lD3Snfll8qFPmz8o+kv2cf2hbH9pD&#10;wbcazp+nT6fBbXBt+b+y1CKUgA5SezmmhYjOCofcp4YA1yHh79ufSta8Tpb3HhLxbpegz+INX8LW&#10;+u3SW32S61DTZL5Z40RZjOUKafcOsnl7Dt2kh8qADymb9lb4j+PfD3guyv8AQdP0N/h3oGl+G42f&#10;VI7gayIdY0W7luU2D92oi0qQhX+YmZB2NYvh/wDZ91H46J8UtP8ADup6RrvhfwbfS+HvBMcc/wDo&#10;2mTS6hHd6pGGGdzRlIrcFsmLypY49qOwPqOv/t+SjwlY3Vv4N1fQrzXk0vUtDOsSW0sOsaZc6pp9&#10;lLcJ9mndomRNQhYJNsbMg+U7XAk+Nn7fEXhP9nzQPE3hTQ5NR8T+KrOe6s9H1JhCumG2eOG7F80Z&#10;YxrBcyxWrtEJCs08eA65NAHI+K/2HPF9j8Y9Wn0SbSp/Bcmq+HNT0e3eYxzaWlv4qtNYv7bBBzGo&#10;juZIvmwPOEKqiRoK6H4IfsVXHwW+B2lX7JrXiL4h+GLC6vNK0rUvFl7NokeplJvJ8uJ3eCAZk2B1&#10;i+RXbA7U3W/299QvLzQZNH0azgt9UHh+K8tb/cbrTLu88UQaHf2khRtvmWzPOvGR5sX8S8HA/Z4/&#10;bo8R/EzXvAsl34z+EniZvGepSWF14V8P2UsOt+HU2XD+fPIb+fcsZhVHBtowWlXlOAQDF8ef8E2v&#10;G/gj4X3a+Ffib4o8deItS8Na14Z1Oz1+HSbCw1GPVIneefdbWUcweO7EcsYkll2IZIwQJGY6mtfs&#10;C+KJPG2qXtrqUC6fb+IdE1Pw/ArIv9ixnWLLUtYeEMGVXkltTLgqRI+CR2rp7r9u3VxpnxguhoOn&#10;W1r4T8Nap4j8G3UsrvH4jj057iC8DAYJWGeO1LFSvy38a4yhdq+u/wDBQ2+Hgv4UNpvhi1Pi7xj4&#10;h07R/FmkzXjOvg6N9Qg0+9YuFXzmW6uI4oMhBMknnqGjRlIB03jb4KeOPBPifwX4i0/VdZ+Ld94b&#10;fU4Zo9en03Trp4ryGBFCtbWtvB5cZhJIMZc+YeSAAOY8a/s9+O7vWPF2g2Xh3Rzo3j/xFoHiGXU7&#10;bUUjtdCFhDpcctsIWUSSAnTW2FFAxMmQMMB7N8ZfjkPhTqmhaVZeHda8V694iM5s9N017eKVooFV&#10;ppC9xJHGAodPl3bm3cA4Ncr4m/bOsfDviq8tV8JeKbnRdFvtO0vW9ZAtYYdFu75LZ4IJIZJluHbb&#10;eWpYxxOqmXBOUfaAYXxU/ZP8bfEm08PeFbn4teO7nw9Hqf8AwkGqa7Nb6ENUWS1MRs9OiiTTVtzB&#10;JKzTyPJE7f6II+VmJThdD/YQ+IK+MLLwZdfEnxTb/DLwjqlx4u0TW4o9Gk1e81G7M3mWM9u+ntai&#10;2tnmuJoisIGbiJFVPssbH6H/AGhvipcfB74VX2sWFrDqGsSSwafpdpKxC3V5cTJBDHxycu4+UEZx&#10;jK5yPPtX/a11e5/ZY8MeKtG0G1n8e+K7+Dw/b+H3maQW2qidodQgONpkNktvfSugKlhZSKGUkMAD&#10;jLX4YfGX4HfCOx+Gnh201Dxv4csdUuLX/hI5NastO1uTRjHFNHCAsUcUU/myzW3mooKxW4kXZJIp&#10;j9J+J3w1utX+CejeHNL+GvhTU9L8PQ6TcW/h7VWilswkDYazhGdiSwJGnlyNmPJHBANcH8Wf2yfG&#10;Oo+H/hrceAdEmj/4TPSJtb1O9bwre+J7bSkiEKG12W1xbHzvOmxudgpWGQgZwK+hPhx4nh8b/DzQ&#10;dat9SsNat9X063vY9QsYWhtb5ZIlcTRIzOyRuG3KpZiAQCx6kA4T9kj4Yap8NvBWvzato9l4YuPE&#10;mv3OrRaBZSpNa6FBtjgigjaMBDuSBZ2CKFWS4kUbsb29UoooAKKKKACiiigAooooAKKKKACiiigA&#10;ooooAKKKKACtnwB/yCx/13m/9GvWNWz4A/5BY/67zf8Ao16yq9CkM/aJ/wCSCeKP+vI/zFUNb/5C&#10;s/8Avn+dX/2if+SCeKP+vI/zFUNb/wCQrP8A75/nXDjPhNKR+QH7J/8AymR8Z/8AY63n/pzta/c2&#10;1/49o/8AdH8q/DL9k/8A5TI+M/8Asdbz/wBOdrX7m2v/AB7R/wC6P5V+reJH++4T/sGof+m0fK8M&#10;/wAKv/19qfmPrN8ZaFdeJ/C99p9jrWp+HLu7iMcWp6clvJdWTH/lpGtxFLCWH/TSN19jWlRX54fS&#10;Hzl+yX4I1P4f/tY/Gyw1bxj4k8c3Zs/D0v8AaWtwWEN0FMN5iPbZW1tDtXBIPl7vmOWPGPo2vFvg&#10;7/yev8a/+wb4c/8ARV7XtNABRRRQAUUUUAFFFFABRRRQAUUUUAFFFFABRRRQAUUUUAFFFFABRRRQ&#10;AUUUUAFFFFABRRRQAUUUUAFFFFABRRRQAUUUUAFFFFABRRRQAUUUUAIzbVJI4HNeC/8ABPj4/XP7&#10;SPw98c+IppL9re38e67pNpFdyB3t4bS7a3CDHATMbEDsGr3mb/VP9DXx9/wRO/5Nj8c/9lS8Xf8A&#10;p3uK9fC4eEsvr1mvejKCXo+a/wCSM5N86XqfYdFFFeQaBRRQRmgD45+Iv/ID+Mv/AGXzwR/6P8IV&#10;9ip9wfSvijXPF2m+NfCPxqvNKvIb61h/aH8I2DyRklVntr7wpbzx/VJopEPuhr7XT7g+le1mtOUI&#10;QjNWaez/AMFMypsWvjr4Kf8AKbr44/8AZOPDP/pVqNfYtfHXwU/5TdfHH/snHhn/ANKtRq8m/g4v&#10;/r1/7fAVXePqfYtFFFeEbBRRRQAUUUUAFFFFABRRRQAUUUUAfIXxm+9+1r/16aV/6akr8ov2v/8A&#10;lY78Af8AY0+Fv/Tdp9fq78Zvvfta/wDXppX/AKakr8ov2v8A/lY88Af9jT4V/wDTfYV+reEn+9Zj&#10;/wBgtT/0umfLcU/Bh/8Ar4v/AEmR3/xk/wCSseI/+wjN/wChmij4yf8AJWPEf/YRm/8AQzRX63hf&#10;4MPRfkcst2fZX/BMT/khKf8AYxWX/oEVfXNfI3/BMT/khKf9jFZf+gRV9c1/OnGX/I7xP+L9EfTZ&#10;d/u0P66hRRRXzJ2hXIfFX4KaN8Y9Pms9ZN09pd2klhdQIymG8t5Bh4ZUdWV0YcFSMEEg5FdfXhH7&#10;cnxZ1/4R/DDxNq3hrRpvEniDTfDV7e6Rpa6rcWCz3aKTGdsDLJcEMFAhUhn3YBB5rSmtWZ1HZI9a&#10;8A/D6y+Hmn3MFpNe3JvJ/tE0t1L5ksj7VTk4HRVUdO1cZq/hz4gwavPHaeJPBVtayXDtbRT2E5mC&#10;NIzKrETDLfN1AGTWh+z54xl8aaLq9w9rLYJFepGlo+qvqn2Um2hZkFw/Mg3sxz2zgYqzc+DNK1x5&#10;Li+s0urh5nfzJLiUFSsrBTw4AwB2AxivgPEHF4HD4eEsfSVSN+ratt267Hdl8Zyf7t2Zy0XwS8ae&#10;IPit4N8QeINf8OTWfhK7ubtbex0+aKScy2ssGNzysAB5uen8OK7f4ffCy2+Hvizx1q8F1PcS+Otc&#10;i1y4jdQFtnTTbHTwiY6qUsUfJ5y7dsVxvj/xdqPhn44/C/T7C8uobHxBqN9a6hE0zzLcIlhNKqkO&#10;zYKyRqcrg8EZwSD44/g3xL8Yv2tPixDPpnjzWNA0Txdp+lQ3mm/FLVfDtvpFu2haPcSRpY2syJIQ&#10;9zLMW4ZzKVzwK9Hg7EYCtlsZ5bDkp3dlrv13FiozVS1R3Z6vP+yI03xGkvv+EqvF8LTeJE8XSaH9&#10;ij3tqSMrq/2nO8R+Yits29ARnmsXwL/wT88PaVZ6Jo3iy6sPHvgvwhob+HPD/h/V9EtpLW0sWktX&#10;C3G4MLqRfsNqQ7KDujLYy3HFXniHWR45u/GY8Q+Jxq9t8WrfweluNZuhpY0x54YWhNh5n2QsUkb9&#10;6YjLk7t+4AjG/ZK/acv49J8JePPH2n/Ey21D4l+EB4lEVnc3XiGz1Lmx8w22j2qTvZxwteRLD9nX&#10;fJAxkuS8is4+qOY9k1v9hPwbP40vvEOi21n4Z1ZNJ0XS9Dm0zT4Lc+HE0u6urmFbfaoKwyNctHLC&#10;pVJIg0Z4dqj8IfsayeF/EOms/jPVJNC8NT6jd+HrGGyhhuNJnvUnSSUzkN5xVbmbaGTAJUkHbg8N&#10;r/7WGq2n7VOuaLpD6xaWPibw54VOmXWvaTe2ul+Hpb281eEy3MUqRtFcTOlvElvIYnlkESEpxU3h&#10;X9p34laj/wAI3rQbwhqlj8QLnXNP0bRGs5bBtNnsYL2WEzXxmkEiSNZhWIgTaJSwzswwB3Pg/wDY&#10;e8Ivqd3q/j7TPDXxI8Q3F5Few3uq+HbTy9PeKNURreIqwhfCKWdSCxVT2Fcj8Gf2MddleSbxl4h1&#10;BNIsvHHivxNp/h9Yrdhbtf6jqywTLcR5by3sr8yeU2WWSU5I27F0vgh+1vqNnb3mk/Ea08SSeJ7f&#10;UI7U22leBdQmltFkjR0Nylg9/DCjBsrI84DAMSFKkVzPh79q/wCIlvqFjr+qXHg+78Nat498T+Cr&#10;fSbSwmjvIE0yTWTDcyXLTMu9k0tUaIRYPmbw4zsAB0th+wOLrTdLtNd8aahq8XhmxsdJ0Hy9Phtj&#10;p9lbahYXvlPtJ85nbTbVC5wQA5Ay3GX4L/YzPjjXPjLqmuWOr+FB8QNUhtbSCa4t7mWO0tbgzi4X&#10;yndFFxM0jhSQ6oUDAMCBxHjT9pv4kw+BPCA1bXNHkb4haVoviqyl0fTpdMm0aJtd0OCWzdzPL9oW&#10;SLUihcCPiNhtIfCt+Of7XPjbxr8Drzwxo+oR+HfHfhazb/hPdS01DG2kSrdLZQGy3llVrqffcR7v&#10;OVILaSOUb3TIB7D4v/YP8N+JvjDrnjK31TVdOuvEV5oeo3tpHse3NzpeqWuoLKoIypmNnDE4BxtX&#10;cAGJJ6nwX+zhafDn9n1vA+hapNpl7HpNxpltr0drCb21eVXC3ABUozozBgGBUlRkEV8y+Kf2mPGu&#10;pfEKHQ7/AFu803xL4WvfCOh+I7WxkaC2lu5PGOn201xGgJAivLGZHC5JEN15b/MrqHfsg3fizxHp&#10;vw+8U21j8YrW4e6mvPFOv+JPFst94f1HTwlz5ggtJL+ZY2aTyChW2jKqjAFBkEA9R8b/APBKz4OX&#10;vgKPSPBfg3wv8NNRhsLjSk1rw/oltDqLWlxayWs8Mku3fMskch3GQsSwD53gMNzWv2BPCGteJvEO&#10;qvJOJvE2p6FqV6jxrJHJ/ZlzBcCIq2QUmaBQ+RwCcV81Wf7d3iDWfDPxY1ObUviLYad8QfBOu6z4&#10;Lm1Lwnquj22hXNjDdyQLDd3FtFE73Vk0E8QicgfYJWP7yUltjxV+1j8QL3RvAPg9/EGpW2v/AA38&#10;V6BB8QNXtbRfN8U28mq2dnbxpHGny/bIbg3UyQgFHi8hRIkjGgD6Q1r9jTw74fh0KT4aQaJ8Krzw&#10;/cXU1v8A2FoVrHaN9qjjjuC1uqohkZYYgJOo2DrVLxV+xvJ4i8U6jKnjLU4vD/iPUdN1jX9OlsoZ&#10;Z9UvLFLRIpRcDaYgy2NtuVUwSrkY34Ffxh+0lrHxI8ReDtD+Hktx4cn8SyaiZb7xb4Q1KzeEWcUM&#10;hRbO6FpKVk88ATAlRsYAMQQOd8c/tJ/EDR/EHizVbW78JwaD8P8AxDofhzUNL/s6a5l1eS/i0ySS&#10;eK785BCqHUsKphfIgySN+FAOt13/AIJ6/CDXrvRLOT4eeA4fCGj3Fxqb+F4vDdlHpN/qbxpDDfzQ&#10;rGFkmgh+0RpuBX/SWYjdHGy8/pv/AAS7+Eln8TrzUrjwh4Tv/BbIbjTvBFx4esn0HR9RkVUudRgg&#10;Me1Zp4o4UYY2jy2ZQGkkZ4/2mf2ytOX4EFvDMPxI0/WvE+sweGrDHgPXYNTjeQGWe4itHsxcyRw2&#10;sc8jSxRkLswGD7RXl+q/tt6l4p/ZS8JeFItR+Idp8Sr/AFz/AIRjXb228Faw2r2kGnuk15qMljFa&#10;fa4Yr20EIjcRq0Z1WFgVaNyoB6/H+wxP8PdE1LS/hb451D4XaNdzXxstJ0vS7eTTNGhu44DKttas&#10;BEri5ilnR2VthupUC+WQo9s8D+C9L+G/gvR/DuiWi2Gi6BZQ6dYWyszrb28MaxxxgsSxCoqjJJJx&#10;yTXyt4r+IsP7SH7E/hrxY1547sviFKyeFLW0i1jWvC0w12SdLOV7uxtZbWWRYpFe5eMqGWCOUrtB&#10;Jr1T9prwZ4n039mbSvB/hLxWtrrFxcaXoZ1nXdelsL69i8yNJSLyECT7ZKikBo13M7nABIwAe00V&#10;5B+xleyweCPEeg3ceoLqfhLxBNpN9Lc+ItQ16O4m8i3n3w3N87z+WFnRdjEBXSTAFev0AFFFFABR&#10;RRQAUUUUAFFFFABRRRQAUUUUAFFFFABWz4A/5BY/67zf+jXrGrZ8Af8AILH/AF3m/wDRr1lV6FIZ&#10;+0T/AMkE8Uf9eR/mKoa3/wAhWf8A3z/Or/7RP/JBPFH/AF5H+Yqhrf8AyFZ/98/zrhxnwmlI/ID9&#10;k/8A5TI+M/8Asdbz/wBOdrX7m2v/AB7R/wC6P5V+Gf7KH/KZHxn7+Nbz/wBOdrX7mWv/AB7R/wC6&#10;P5V+reJH++YT/sGof+m0fK8M/wAKv/19qfmPoorN8Y+FLbxz4XvtHvJtTt7XUIjDLJp+oT6fdID3&#10;juIHSWJv9pHVh61+eH0h5R8Hf+T1/jX/ANg3w5/6Kva9pr5y/ZL+FunfCH9rH42aRpd54kvrU2fh&#10;6fzNb1++1u63NDeAjz7yWWXbwMLu2jnAGTX0bQAUUUUAFFFFABRRRQAUUUUAFFFFABRRRQAUUUUA&#10;FFFFABRRRQAUUUUAFFFFABRRRQAUUUUAFFFFABRRRQAUUUUAFFFFABRRRQAUUUUAFcN4P+K1z4k+&#10;PHjXwjJawRWvhey026hnUkyTG6FwWDDoAvkjGP7xrucdT61438K/+T0/i7/2CPD/AP6De100KcZQ&#10;qNraN1/4FFfk2JvY9im/1T/Q18ff8ETv+TY/HP8A2VLxd/6d7ivsGb/VP9DXx9/wRO/5Nj8c/wDZ&#10;UvF3/p3uK9TB/wDIqxP+Kn/7eZy+OPzPsOiiivCNQooooA/N39m//kgfx+/7O3g/9S3RK/SFPuD6&#10;V8R+HvAeleDv2RPE19p1qbe68TftFrqepP5jv9ouF+I0FsHwxIX9zbQrhcD5M4yST9uJ9wfSvqeK&#10;sZDFYmdemmk5y38o01+hhQi4xsxa+Ovgp/ym6+OP/ZOPDP8A6VajX2LXx18FP+U3Xxx/7Jx4Z/8A&#10;SrUa48m/g4v/AK9f+3wHV3j6n2LRRRXhGwUUUUAFFFFABRRRQAUUUUAFFFFAHyF8Zvvfta/9emlf&#10;+mpK/KL9r/8A5WPPAH/Y0+Ff/TfYV+rvxm+9+1r/ANemlf8ApqSvyi/a/wD+VjzwB/2NPhX/ANN9&#10;hX6t4Sf71mX/AGC1P/S6Z8vxT8GH/wCvi/8ASZHf/GT/AJKx4j/7CM3/AKGaKPjJ/wAlY8R/9hGb&#10;/wBDNFfreF/gw9F+RyS3Z9lf8ExP+SEp/wBjFZf+gRV9c18jf8ExP+SEp/2MVl/6BFX1zX86cZf8&#10;jvE/4v0R9Nl3+7Q/rqFFFFfMnaFYXja58MW62/8AwkcmgxqSfJ/tJogD67fM/pW7Xhf7cHh7x94j&#10;+GPifTfh5qesaB4i1/w1e6VY6pYW3mtazyKQgZwrPCNxU+bGN6bcrzVwV7kTlZHsHg+fRJ9J3aA+&#10;lvYbzzp5jMO7v9zjNeW+L/A3gu38S3Ju/EHjOOee6LSLba1dCGF5HJICq2FUEngDAFdR8AG8QXWk&#10;ateeJXv7jUry9RjcXlmlpNdBbaGPeYkAVMlCMAAcVUb47+EdBlnsrjxbolpcW880U0LahGjxv5z5&#10;BBbgj8K+E49zV4ChCoqKqa7NX7fd6nZgKftHa9iv4Z+AXgyy8f6LrMOsavqusaI8txYJda9LdiMv&#10;E0LsI2cg/JIRnHGRSeIf2h/gv8CPHmv6frHxB+G/hLxLq93FqOr2eoeIbOzvJpzbQQxyyRySBgTb&#10;w26gkDKolcX47+KOg+Pf2k/g3BpOv6bq0sGr6g0kdtdrMUH9l3I3EAnAOBVf4V/Cvxfq/wC078at&#10;XsvFt54e0JvHVhK2mNolvPHqqJ4c0MSOs0q7wrbWiJQ4Uxtj5s16XCOZQx2XRxEKPsk2/d9PkhYq&#10;m4T5b3Oym8MfBc/tMIkl34OHxTYfbl0s6ug1BiI8i4+xeZywQbvM8vOBuzxmrXwi+H3wk8G/FnxF&#10;beDf+EYTxjpkapq1hZ6ktxd6RHMRIqG38xjaxvhSFVUUhVwMKuPCr28jHju88F+Tdf8ACWT/ABkt&#10;/Ecdj9lk8xtMW4gla6DbdvliNGbOegNc7+xF4s+IGhaB4G0LTrfw1458Z6V4Ol/t2x1eyl0I+F9U&#10;82x+0Q3Gorb3M7XF07Xcs7sknnXFqW+QNlfpjnPsbxD8I/DPiy41mbUtGsbybxDaW9jqEjpl7mG3&#10;eWSBSeoMbzSOjDDKzZBBAI5PS/gf8KPDmp+IfFcOl+G0CpeRavdTXIls7RSD9qDo7GGH5d4kwq8F&#10;w3BbPgf7S/hvxrr2ofG7xTd3HivSfEngr4UWGs+HdN0DxBfSaVaa4i65KXhCLALxw8VsCssW2RQg&#10;eI5AriPjZpvjOH4PfG+x1PTdTTwjrF943g0iLSHn+03WoPaTvbyXqCNc28mJY40jZgZPKLCQS4gA&#10;Psn4Q+E/AHwsa40Dwg2jWlzcyyzz2sN99oupWiEQkLFnaQ+WJoAQThBNH03jPI/C79kfwB8BtQvf&#10;EOpw6Rc67qfiLVdR/tW6X7MrTavqlzNHDsZzG0w+2raLJjzJAFUYDBB85R6Tew/t0aTr2qxa1d6r&#10;aTeJ9O8MRajrup6bpk11t8LyWlq7wLIiQuftZwYZEbYxKMUGPb/2r/A+q/Ej4H+BdU8WeGdKh8Xa&#10;F8QPCl5HZ6TqM+rWmnkeJ9ODzxyPBAXItgxZ2gUxh5VB27mYA2rb4Y/Aj4WePovBzt4K0vxR4n+z&#10;3dpol7qyG/u0huPPhNvbyyGQRrNbhgIlCboBwdgxT8EeCPh7o/xU8ceFfFfi3wH4j8ffEPUBqlzo&#10;cZhsb02UShrWH7GZ5JXEUaF2l4EjF5Nq5wOC/at1HSLv4h3XhvRhq2leI9S8X6HqOo6I+mb18a7J&#10;tK230NwNzRxW0NsVO0x5eylDKQNzanwp8UeGPDHhS4+HvjDR9S1fx/P4q1DUW0uC0dr65aTVJri0&#10;vFuCVTaluYG83zRsSLbkbNtAHu3iH4HeEPFfiuXXdR8O6VdazOtksl68I8+QWV0t5aBmHJEVwqyp&#10;nowqw/wj8NP8LrrwSdGsj4TvbCbS59L2/wCjyW0qMkkRH91ldgR6E10VFAHP/Ez4VeHfjL4Vl0Px&#10;TpFnrekTNve1uV3RscEZx9GI/Gor34N+FtRuriefQ7GWa7ubG8mdkOZJrF1ktHPvE6Ky+hUV0tFA&#10;HMfFD4M+GPjPpltZ+JtIg1SGzl86As7xPExGDh0KsARwVzhuMg4rK1b9mHwDrnjOw8QXPhfTjqem&#10;LCtu0e+KFfJAERaFSInKBVCllJUIgGAq47yigDOuvCOmXvi2x16WygfWNNtLiwtbsj95BBcPBJNG&#10;D/dd7aAn3iWs2w+EfhrS/inqPje30ayh8Wavp8GlXmqKhFxcWsLu8ULHuqvJIQPVjXR0UAc5L8I/&#10;DM2sT6g+i2TXtzq8evyzFDue/jtUtEuT/trbxRxg/wB1BR45+Enh34l2N9ba7pkWowalDDBOskjj&#10;KxO7xlcEFGVpGIdcNz14GOjooAwvhr8MtB+D3g228PeGtOi0rR7OSaWK2jZnAeaZ5pXLMSzM8sju&#10;xJJLOTW7RRQAUUUUAFFFFABRRRQAUUUUAFFFFABRRRQAUUUUAFbPgD/kFj/rvN/6NesatnwB/wAg&#10;sf8AXeb/ANGvWVXoUhn7RP8AyQTxR/15H+Yqhrf/ACFZ/wDfP86v/tE/8kE8Uf8AXkf5iqGt/wDI&#10;Vn/3z/OuHGfCaUj8gf2UP+UyHjL/ALHW8/8ATna1+5lr/wAe0f8Auj+Vfhn+yh/ymQ8Zf9jref8A&#10;pzta/Zf9ob466R+zB+zp4z+JOv22o3mh+AdAvPEGoQafGkl3NBawPNIsSu6IZCqEKGdQTjJA5r9V&#10;8R/98wn/AGDUP/TaPlOGP4Vf/r7U/M7iivkbwz/wWj+E3iz4qaF4ftNJ8enQ9ZvbDQ5vGLaTH/wj&#10;eka5ewxTQaJc3IlLLfFJ7cFUjeINMi+ZuyB9IeO/jj4K+FuoQ2fifxh4W8OXdzH50UOqarBZySpk&#10;jeqyMCVyCMjjINfnp9Kef/B3/k9f41/9g3w5/wCir2vaa+f/ANmf4gaD8Sv2vvjXqXhzW9I8QacL&#10;Hw7F9q028ju4d4hvMrvjJXcMjIzkZFfQFABRRRQAUUUUAFFFFABRRRQAUUUUAFFFFABRRRQAUUUU&#10;AFFFFABRRRQAUUUUAFFFFABRRRQAUUUUAFFFFABRRRQAUUUUAFFFFABRRRQAV438K/8Ak9P4u/8A&#10;YI8P/wDoN7XsleN/Cv8A5PT+Lv8A2CPD/wD6De12YX+HV/w/+3RJe6PYpv8AVP8AQ18ff8ETv+TY&#10;/HP/AGVLxd/6d7ivsGb/AFT/AENfH3/BE7/k2Pxz/wBlS8Xf+ne4r0cH/wAirE/4qf8A7eRL44/M&#10;+w6KKK8I1CmzOY4mYfwgmnVHd/8AHrJ/ummtwPgT9mj4nX3xq/4JS+D/ABfqcFrbaj4m+MNpqdzF&#10;bBlhjkl+JSuyoGJIUE8ZJOO5r7+T7g+lfGXgzQbHw7/wSi+CMGn2VpYQS6x4Bunjt4liR5ZfEmlS&#10;yyEKAC7yO7s3Vmdickk19mp9wfSvbzqpCdSc6atF1Kll2Xu2XyMqSaVn2QtfHXwU/wCU3Xxx/wCy&#10;ceGf/SrUa+xa+Ovgp/ym6+OP/ZOPDP8A6VajTyb+Di/+vX/t8BVd4+p9i0UUV4RsFFFFABRRRQAU&#10;UUUAFFFFABRRRQB8hfGb737Wv/XppX/pqSvyi/a//wCVjzwB/wBjT4V/9N9hX6u/Gb737Wv/AF6a&#10;V/6akr8ov2v/APlY88Af9jT4V/8ATfYV+reEj/2rMv8AsFqf+l0z5fil+5h/+vi/9Jkd/wDGT/kr&#10;HiP/ALCM3/oZoo+Mn/JWPEf/AGEZv/QzRX63hf4MPRfkckt2fZX/AATE/wCSEp/2MVl/6BFX1zXy&#10;N/wTE/5ISn/YxWX/AKBFX1zX86cZf8jvE/4v0R9Nl3+7Q/rqFFFFfMnaFc/45+I1r4Cs726ureaS&#10;00vT5tVv7j7Rb28FhaRDMk0sk8saKijJJzwAScCugrxv9sT9llP2rPh5q3he7Nk2la9pVxpV15sj&#10;xywCVSomhZVYCRQzY3KVzjIPSrha+pE27aHqmha+2sTXsEtld6deadMILi3uDGzxsUWQcxu6EFXU&#10;8MevODXKayZp9SklsvCWj3luJiJJZ3gjkkAciRuTnPBxnrTvgJ8KpvhH4VutPlFhGs1wJIobMuYb&#10;dFijjVAX+Y/czz61iah8TdZ0i/uLRPAPjC8S2uJkWeKO3Mcy+a7B1zMCVII6gHH5V8Xxri8yoUYS&#10;yuDlK+qj8u6em514KEJaVXY6GTxX4a8K+NNB0ufS4dM1PxBLNBpzLbwnzJI4WldN0ZYqfLVzk4Bw&#10;RnJAPK63+1Zdp8RfFHh3w98L/iL4ybwffxaZqV/pUmjxWkdzJZ216I1+138ErEQ3cBJEe3LEAkg1&#10;g6lJ4i+JXx5+GV8vgrxJpOn+HNQvbm9u74QLHGklhcRJ92RiSXdRwO+aseC/2N9Buv2gviT468Ua&#10;BYXuqa14rs9W0K8FxIZIreDRtKtl3KpADLc2twQCDkYPQ4HocMYzG4nAqrmFPkqXej7dBYiEIztT&#10;d0bs37XGjQ/EhtDOgeJjpEetL4cfxII7X+y01NiqraFfP+1bi7Km8W5jy2d+3LDY+F37Qdl8XNda&#10;LStA8TroN1bm60jxJLaxnSNeiUqGkt5EkaQISwKNNHEs6fvITLH89eTXXwH8byePrjQl0W0Ph65+&#10;IsPjr+3/AO0I9iRJLFMbb7P/AK3zCY9u77uSDnFch+yz+xR42+Fdn4b0C3udb+HKeGPCg8Par4m0&#10;vV7bU7rxPcxNZLb3MMN3FcRRRJHbXCKk0WY4roIoUqCv0Jge3/Eb9qd/BHxT1Pwlpfw+8d+Mr3RN&#10;KtNY1K50dtMjtrKC5kuUiDG7vIHZibSYkIjYAHOTis2X9urwpc3Vvc6VpPibXPCp/s4X3iW0ggTT&#10;tKfUIoJbRJo5po7ti8d1at+6gkCidQxBVwmHJ+xXceK/2g/EHiDxH4q8c3en3PhTRNEgvbLxHNpF&#10;xqk1rPqb3D3UVj5ELEi6hwRGF+ZwqqMisDxz+zH4o0rUvF/hHwv4a05fCHjTWdB1K11CO+jgg8P2&#10;+nQ6dD9maA/O526f8uzIxKg7GgD1Lw3+1dpfiL4lWWgv4c8Vadp+s6peaFo+v3cNsunaxqFoly89&#10;tEqztdIypZ3jB5oI42Fs21zvi8zpvif8ePBXwU+w/wDCYeLPD3hk6mxS0Gp30dsbkjGQm8jOMjp6&#10;14r4i+BXjz4n/tCaNrN3pVr4J1HQdS1B5vGui3kEsuoaY9pfW1pbQ2tws6pOhurWR2ljMZe1lwNr&#10;qtO/aS+AnxH8QeFdM0LSdU17xrC+mXdncarJrVv4c1aW6kcmF7u4sYIQ1nGrFfJt41LbQXWQgGgD&#10;2PWf2hvAfh3x9p3hS/8AGPhmz8S6siSWWmS6jEl3dK+dhSMtuYNg4x1xUdh+0j8PtT8cXHhi28be&#10;FpvEdpO1tNpqanCbqOVYpJmQx7twYRwyuRjhY2J4Br5c+Hv7CXiXwt4jsLPXNC1nXbHUp/DWo3El&#10;l44udN0jTpdN03S7Zlnso2AuZFm00yq2xlcNCrEBTt888VIPiT4p0D4S2EnhW91Lwprnjea+vbTU&#10;Be6vp0Go6Zr2JJdOiQ3dvbrJdwRu0ir5kjWwjEnmIaAPtrRP2s/hf4l0bVdR074g+Db2w0KA3Woz&#10;w6vA8dlEG2GSQhvkXd8uTxnjrWVr/wC2h8P9L8MWWtadrdl4i0jULPU7yG+0u9tpLTbp9ubi4V55&#10;JUijIQdXdVB+8yrlq+RLawvP25vFviJPDFv4em/sPw34Xie68OeKobi4updL8Qwag9s97a8Wlw8V&#10;uwiVnDoX3MEAzXb/ABE/YX8V+N/g94mttG8P3Gi6x4p07xSt1Frni2bW724ur7QIdLtZJrmUvjJt&#10;402ozKkaIfvFlAB9UWn7RXgG/wDiIPCEHjPwxN4pMkkX9kpqUTXm+PO9fKDbty4ORjIxXKeL/wBu&#10;b4a+A/h5pWv6r4k0y2m1vRYdesdJTULWbULy2kjEimJY5WSX5T96N2Q4JVmGCfGPhT8PfFXxB+IX&#10;ijTbPw1pdpoFl8YbjxJca+t6iySi1lQmGSDaHaQ7QqsCyhduSMEDm7X9jD4neFP2Yn+Htv4X8Pa7&#10;deI/BHhjRbu7uNVjjttGu9LsooZflKM0jb4y0TIMbgpJXkgA+6KKKKACiiigAooooAKKKKACiiig&#10;AooooAKKKKACiiigAooooAKKKKACiiigArZ8Af8AILH/AF3m/wDRr1jVs+AP+QWP+u83/o16yq9C&#10;kM/aJ/5IJ4o/68j/ADFUNb/5Cs/++f51f/aJ/wCSCeKP+vI/zFUNb/5Cs/8Avn+dcOM+E0pH5A/s&#10;of8AKZDxl/2Ot5/6c7Wv2q+KXwp8P/Hb4R+IPBPivTxq3hjxdpU+j6tZGaSEXdpPE0UsW+NlddyM&#10;w3IwYZyCDzX4q/sof8pkPGX/AGOt5/6c7Wv3Mtf+PaP/AHR/Kv1XxH/3zCf9g1D/ANNo+U4Y/hV/&#10;+vtT8z4r+EP/AAQM+BPwNaOx8OXnxKtfCNv45sfiHB4Vk8VTzaNDqtkhW3bYwMrop8liHkZma1g3&#10;MVTafsLX/Amh+K7hJtV0bSdSmiXYj3VpHMyLnOAWBIGT0rVor89PpTwr4A+HtP8ADH7ZXxrttMsL&#10;PTrY6f4cfyraFYU3GG8ycKAM8Dmvda8W+Dv/ACev8a/+wb4c/wDRV7XtNABRRRQAUUUUAFFFFABR&#10;RRQAUUUUAFFFFABRRRQAUUUUAFFFecftPftNaH+yn4H0jxB4gt764sNX8Qad4dX7Kod4pr25S3ic&#10;gkZUO65xzit8NhquIqxoUYuUpOyS3b7ClJJXZ6PRQCTzRWAwooooAKKKKACiiigAooooAKKKKACi&#10;iigAooooAKKKD0NCAjtbuK+t0mgljmhkG5HRgysPUEcEVJXjv/BPk/8AGEvww/7F61/9FivYq2xF&#10;L2VWVO97Nr7hRd1cM9Pevk34S+ItQP8AwWd+Mmkm9ujpa/Dbw5di081vIExvNQQybOm/aAM4zjiv&#10;rKvkD4Sf8pvfjL/2S7w3/wCl2o19Bw9CMsPj+ZXtRb/8q0jKs9Y+v6M+vZv9U/0NfH3/AARO/wCT&#10;Y/HP/ZUvF3/p3uK+wZv9U/0NfH3/AARO/wCTY/HP/ZUvF3/p3uK5sH/yKsT/AIqf/t45fHH5n2HR&#10;RRXhGoVHd/8AHrJ/umpKju/+PWT/AHTTjuB8gaL/AMorPgb/ANhH4d/+pBpFfYSfcH0r490X/lFZ&#10;8Df+wj8O/wD1INIr7CT7g+lermWz/wCvlT/20zh/kLXx18FP+U3Xxx/7Jx4Z/wDSrUa+xa+Ovgp/&#10;ym6+OP8A2Tjwz/6VajW+TfwcX/16/wDb4E1d4+p9i0UUV4RsFFFFABRRRQAUUUUAFFFFABRRRQB8&#10;hfGb737Wv/XppX/pqSvyi/a//wCVjzwB/wBjT4V/9N9hX6u/Gb737Wv/AF6aV/6akr8ov2v/APlY&#10;88Af9jT4V/8ATfYV+reEn+9Zj/2C1P8A0umfLcVfBh/+vi/9Jkd/8ZP+SseI/wDsIzf+hmij4yf8&#10;lY8R/wDYRm/9DNFfreF/gw9F+Ryy3Z9lf8ExP+SEp/2MVl/6BFX1zXyN/wAExP8AkhKf9jFZf+gR&#10;V9c1/OnGX/I7xP8Ai/RH02Xf7tD+uoUUUV8ydoV5V+1R+0pYfsyeANd8T6xfJYaT4d0a41ecrpcu&#10;oz3ZiUsII0SSMKzBThnYIDjJUc16rXIfFb4J6N8ZNOms9Za6azu7SWwu7dGQw3tvIMPDKjqyujDI&#10;KkYIJByKuDXUiadtB/wk+I8PxJ0q9ura+tdUtLedY4LyCylsluEaGOQHyZWZ0I3kYJ5xnAzioNRs&#10;9X1i6NzFr82nqsxKQRWiuu1JCu05fndjngVreAfh9Z/DzT7mC0nvbpryf7RNNdS+ZLI+xU5IA6Kq&#10;jp2rjNW8O/EKDV547PxD4Kt7V7hzbRT2M5mCNIzKrETAFvm6gDJr4rjfD5nVow/sppST7qK6d2r9&#10;dDrwLpp/vjQ8UfFy88IfE/wToEkNrew+L7q5tDKiGFrUxWslwHHzuGB8srjj72c8YPjPij9rPxfq&#10;X7TXjfwPpfjLwD4VTw5rtloen2mp+B9V1q5vzPpmn3fmvc297DDGDJeNGFKjaIgxOG49Gi+CfjXx&#10;D8V/Buv+Ide8OS2fhK7ubtbexsJo5J2ltZYMbnkYADzc9O2K7f4e/Cy2+Hvi3x1q8F1PcS+Otci1&#10;y4jdQFtXTTbHTwiY6qUsUfJ5y7DoBXo8MRzOOBSzdp1bu9rbdNtBYh0+f91seRXP7TXjKL4gT6iq&#10;eGP+ELtvHUXgRtLNjP8A2o8skkcX2wXnn+UFDyBvJ+zEkLt8zJ3B37IX7Ykv7UevQajaa14Nm0DX&#10;9IXWdP0e3guYtY0qJvLMazTszW93JtkHnLCIxay/ui0/+srdm/ZEeb4iyX3/AAlN0PCs3iVPF0mh&#10;/YY97akjK6uLnO4R70Vtm3oCM85rF8Cf8E+/D+lWeh6L4sutO8e+CvCGhv4c8P8Ah/VtDtpLW1sW&#10;ktXC3O7ct1Iv2G1IdlX5kLYy3H0JgY/x9/ay1zwL+0hr/g+1+Ifwf8BWGg+G9M1qKPxZZSXF7rEt&#10;1PqEbpCRqFqFVBZoOEc7peT0FUov20PHXiLQb3xha6ToGg+HvDU/h+z1jw9qNncXGq3E2qW2n3DB&#10;LsSxJb+T/aKoVe2kLG3Y5XzAqex+C/2ZvCvgL4janrumaXplpaXuh6ZoNtpUNhDFZ6ZBYyXjxiFF&#10;UBAftjDaAABGuO9c38Q/2RX8c+O9cvYfFV1p3h3xbqVhq+vaQLGOV765s1t1iaO4JDQrttLcFQrZ&#10;2scjdwAZGk/tFeNdJ/ae0Xwjr6+GBa+JdSvbOLRbXT7mO/0e0igvJrfUJNQaZre6Ey2kYNtHDHJH&#10;9tUliIH36fxO/avuPhX+2D4O8AahpdovhXxTos9zNrjzlG06+EypbwuMbfLmAkUOSuJBGmS0iqTU&#10;/wBjpfG/i+zPjTxLP438GaTqt/rOn+HtZ0+K6RJ7uC7t3jnmkLGe3SG/uo0hZQqqYh0jAMPxB/YF&#10;8E+LdGuNM0e0s/B+kroQ0nTbDRbCG0tNJnTUE1KG8iiQKgkju40l2kbHYHcGDMCAeK3/APwUx8T+&#10;KdYvItPTwt4I0h/Hl14b0zVdW0a+177Xp0ehWupQ3Rt7aaCQPO05wM7UTbncfmP1B+zl48vfiR8M&#10;4NU1DXtG8SXMlxLGb3S9Cu9Ft2CnAUW9zNNICO7F8HsBXnV/+wmvh7xPBrHgfxZceELux1ldVs0b&#10;Tk1CC1jXQ7TRhbBZGBZRDaI4YsW3E9RXd+Hv2dNI1HVdG8QeO9P8J+O/HWgOTp/iW58N2sF9YpuL&#10;KkLYdotpLHKMOSTQB554R/4KOeHdd8A2nirU/CPjTwz4f1bwtceLdJutRhti2q2dukLzhI4pnkRl&#10;+0RAeYqK4bchZfmrQ8Sft32HgHQ9cbxP4L8T+Gte0M2DS6RfXmmgtDetcrbztdrdGzhjZrO6Umad&#10;MNEAQDJHuW//AGCtA1f4ReDfBt3rOqSaf4O8E3fgiORVRJLqC4htImmbjCuBZqQBx859q0bD9mDx&#10;Gj+I9Yu/iDNdeNPEMFhYvqq6HbraLaWb3MkMDWjFlcb7y5Zm3qSTH02fMAcj/wAN/wB5Y/FHxDbX&#10;vgHXo/B2leEdE8RQ6lHNZNKZ9RutQt0hZRcnesklrFHG8alM+Y7OImRz3n7Pf7Qus/GT4kePdE1f&#10;wpqHhF/CD2EaWeoeU12WuIGlYs8MskMi8LtaNiOSDyCBxKf8E9baz+129p4x1GDTdV8P2Wj6jbtY&#10;xO1xPZ6hfajb3SPn92Fub+UmIAqUVVyMZr0X4F/AXUPhT4r8Wa/rXiy+8W654xktXu5prKG0ht/s&#10;8RiRIo4/uptOSGLHdk5wQAAek0UUUAFFFFABRRRQAUUUUAFFFFABRRRQAUUUUAFFFFABRRRQAUUU&#10;UAFFFFABWz4A/wCQWP8ArvN/6NesatnwB/yCx/13m/8ARr1lV6FIZ+0T/wAkE8Uf9eR/mKoa3/yF&#10;Z/8AfP8AOr/7RP8AyQTxR/15H+Yqhrf/ACFZ/wDfP864cZ8JpSPyB/ZQ/wCUyHjL/sdbz/052tfu&#10;Za/8e0f+6P5V+Gf7KH/KZDxl/wBjref+nO1r9zLX/j2j/wB0fyr9V8R/98wn/YNQ/wDTaPlOGP4V&#10;f/r7U/MfWb4x8Tp4M8L32qyWWp6ilhEZTbafatdXU2P4Y4l+Z29hWlRX56fSnzl+yX8SYfip+1j8&#10;bNUh0fxJoaCz8PQ/Ztb0yTT7rKw3h3eXIA2054PQ4PpX0bXi3wd/5PX+Nf8A2DfDn/oq9r2mgAoo&#10;ooAKKKKACiiigAooooAKKKKACiiigAooooAKKKKACvkD/gtd/wAms+Df+yoeEP8A0821fX9fIH/B&#10;a7/k1nwb/wBlQ8If+nm2r6ngj/kf4P8A6+R/MwxP8KXofX46CigdBRXyxuFFFFABRRRQAUUUUAFF&#10;FFABRRRQAUUUUAFFFFABQehopCflPamgPHv+CfP/ACZL8MP+xetf/RYr2KvHf+CfH/Jkvwv/AOxe&#10;tf8A0WK9irrzD/eqn+J/mTD4UFfIHwk/5Te/GX/sl3hv/wBLtRr6/r5A+En/ACm9+Mv/AGS7w3/6&#10;XajXucOf7vj/APrw/wD07SMq28PX9GfXs3+qf6Gvj7/gid/ybH45/wCypeLv/TvcV9gzf6p/oa+P&#10;v+CJ3/Jsfjn/ALKl4u/9O9xXJg/+RVif8VP/ANvKl8cfmfYdFFB6E14RqYXhf4jaV4x8TeJNIsJp&#10;JL7wnex2Goq0ZURTSW0N0oBPDAxTxnI4ySOoNbN3/wAesn+6a+S/+CYXiHUPEfxg/awk1C+vL97X&#10;4w3drC1xM0phhj0rTVSJdxOEVeAo4A4FfWl3/wAesn+6a9DMcH9VxHsb3sov74p/qRCXMrnyBov/&#10;ACis+Bv/AGEfh3/6kGkV9hJ9wfSvj3Rf+UVnwN/7CPw7/wDUg0ivsJPuD6VtmWz/AOvlT/20UP8A&#10;IWvjr4Kf8puvjj/2Tjwz/wClWo19i1+ev7DnjXVPF3/Bef8AbCttRu2uoNA0bw3p1gpRVFvb/ZjN&#10;5YwBkeZNI2Tk/N1wAB6fDuCnWwmYVYtWp0eZ+jq0o6fOS+RnWklKC7v9GfoVRRRXyx0BRRRQAUUU&#10;UAFFFFABRRRQAUUUUAfIXxm+9+1r/wBemlf+mpK/KL9r/wD5WPPAH/Y0+Ff/AE32Ffq78Zvvfta/&#10;9emlf+mpK/KL9r//AJWPPAH/AGNPhX/032Ffq3hJ/vWY/wDYLU/9Lpny3FXwYf8A6+L/ANJkd/8A&#10;GT/krHiP/sIzf+hmij4yf8lY8R/9hGb/ANDNFfreF/gw9F+Ryy3Z9lf8ExP+SEp/2MVl/wCgRV9c&#10;18jf8ExP+SEp/wBjFZf+gRV9c1/OnGX/ACO8T/i/RH02Xf7tD+uoUUUV8ydoV4T+3H8Wtf8AhD8M&#10;fE2reGtFn8S6/pnhq9vdJ0tNVuLET3aKTGdsDLJcHcFHkqQz7sKQea92rC8bTeGIUg/4SN9BRST5&#10;P9pGIA+u3zP6VpTk09DOpG6Od/Z88Yy+NNF1e4ktprBIb1I0s5NUfU/smbeFmQXDcyDezHPbOBxV&#10;m68GaVrpe5vrRbm4eZ38yS4lBVllYIeHAGMdsdK6LwhJokuk50BtKaw3nnTzGYd3f7nGa8t8X+Bf&#10;Blv4luTd+IvGcU890WdbbWrkQwvI5JACthVBJ4HAFfCceZdUxtGnCnVjTlfRy76beZ24Cap7q68i&#10;38QPF2peGPjh8L9PsLy5hsfEGo31rfxNM8yzxpYTSqpDs2CskanK4PBGcE58dbwh4m+MP7WnxYgn&#10;07x9q+gaJ4t0/SobzTPifqfh620i3bQtHuJI1sraZEkKyXMsxbG5zKVzwK9s8M/AHwdZeP8ARdZi&#10;1nWNW1fQ3luLFLvXZbsRl4mhdhGzEH5JCM44yKNe/aC+DPwK8ea/p+seP/hz4T8S6vdxajq9pqHi&#10;C0s7yec2sEMcskckgYE28FuoJAyqL9a9XhbL8Tg8AqGLqKpNN6rYnEzjOd4qyPGrzxHrQ8c3fjMe&#10;IvEw1a2+LNv4PS3GsXI0saY88MLQmw3/AGUuUkb96YvMyQ27cARj/sl/tO3y6T4S8eePrD4m22of&#10;ErwgPEoitLi58QWeo82PmG20i1SeSzjha8iWHyF3yQMZLkvIrOPc5vCvwZb9pdFku/CA+KLYvl0o&#10;6ugv2IjyLj7D5nLBBu8zy88bs8Zqz8Ivh58JPBnxX8Q23g0+Gk8YaZGseqWFpqQuLrR4piJFjNuZ&#10;G+yRvhSEVUUhUwMKuPojA8H+Kvi65+K37VfiOO10P49a5pcXgnQNQ0m28N67e+GotMmuLnVw73Vp&#10;Je2TiRxDDkSxMwEWCF6Gnqus+OrXw54w8R+KfFXiD/hPPhrq/hTQ1/s7V57XSi9xaaO995llCyWt&#10;x5k17dkNLCxAdQu0IgX6O8cfGn4S/BL4m3Mvibxp4C8J+LtcsLWOZNV1y1sb28tYpJ/s/wAksisy&#10;K8txtIGMs47cWPGvwI+HniT4m6Xr+uaTpkniSeVBaNLctEb2WFS6kwhwk7oibgWVmVYx0CDAB5bf&#10;+G7Hwd+2Je6tp+t/EqTR/Bmj3HiHxFbW+v61r1ve3V60kdvZJpwlnjCxxiefyIoBJlrMx7UV0eT9&#10;oz9qrxFY+EdK1f4dtdCSewutUm0nUfB12dYe3gco8stteXFg1nAGXHmTEs+5SiOOa9Y8KeN/h7cf&#10;GPxHoui694Un8eyRxXGt6Za6lDJqiRxKiI80CuZEVVkjALKB+8X1GYvir8FPh/8AG/XbOx8WaTpG&#10;tajZ27yx2s8pEklszBXWSNWBlgLYBVw0ZJwRzQB86eFf23fi18WfH1tceFfBLXPhyxudAtdQhjsI&#10;JoCNQ0/Tr64la+kvoXhMMWoHCLaTbhAuGzKVjn8Uftp/EbwVpWi+MZz4N1Dwrr+r+KLFNGFlPb6h&#10;Zro9jrM0eLjzmWXzpNNQs/lJ5YfaFfduX3w/sn/DtvEmk6sPC1gl5ocVtDabHkSFFt1VIC0Qby5G&#10;jVECs6swEaAH5Fx5XN+wZZaZ8Z7rx1rniHwtBpOkz6lqtq8Ph77Ne2rXVndW0v2m4muZbRrdYruZ&#10;mSO0hEjxwvKz7G8wA5H4lfte/Fn4MR6lZ3r+EvFl/e6P4evdIOk6LJb3MU+ra5b6Zse3lvNkvlLO&#10;HUedEJWXBaIc1zPxr/ac+Lfhn4TatqninT7zw9qmg6R4wmtoip0oa5Fa+Ho7yCeWC0vZ3tylw8sY&#10;23XmYgEimMuAvrfwK/4J96N4O1HxDqPia58LeJovEulwaX5WkaNcadBJbxzm4jkkea9upHlWQhke&#10;OSNY8AoinmvTLf8AZM+HNt4Pk0D/AIRTTptKmivYJYp2kmedLyD7PciSR2Lv5kIEZLMTsVVGAoAA&#10;PKdK/aX+IbfEG81C7uvB7+Erb4jHwJHpcGnzf2g8bSLGt09yZ9iOpbPliFgwUHcu7A8kuv2p/ih8&#10;Q/2LZNe0PW9C8Op4f+H3hnVNQEkd3Nf30+o2MU0jw3r3BeJo9x2iRZnkP3pAWLD6Z+Gf7GXhDwD8&#10;Rdc8XXNja6r4j1fXrrXEvGiaLyGmI2qUDlJHjA2rKy7gAMbcAC5rf7Ffwr8R2Ok2l94J0e4stC0+&#10;DSrK1YOLeO2t1CQRmMNsfygF2M4LIVBUggGgD1CiiigAooooAKKKKACiiigAooooAKKKKACiiigA&#10;ooooAKKKKACiiigAooooAK2fAH/ILH/Xeb/0a9Y1bPgD/kFj/rvN/wCjXrKr0KQz9on/AJIJ4o/6&#10;8j/MVQ1v/kKz/wC+f51f/aJ/5IJ4o/68j/MVQ1v/AJCs/wDvn+dcOM+E0pH5A/sof8pkPGX/AGOt&#10;5/6c7Wv3Mtf+PaP/AHR/Kvwz/ZQ/5TIeMv8Asdbz/wBOdrX7mWv/AB7R/wC6P5V+q+I/++YT/sGo&#10;f+m0fKcMfwq//X2p+Y+iiszxjc6zZ+F76Xw9ZaZqOtxxE2dtqN7JZWs0nZZJkilaNf8AaWNz7Gvz&#10;0+lPKfg7/wAnr/Gv/sG+HP8A0Ve17TXzl+yXqPi7U/2sfjZL420fw3oetfY/DwFtomsTara+V5N5&#10;tbzpra2bcTnK+XgYHzHPH0bQAUUUUAFFFFABRRRQAUUUUAFFFFABRRRQAUUUUAFFFFABXwF/wX9+&#10;J2oeDfhr8A9CtI7V7Pxf8Y/DlnetIjNIiRXBuVMZBAB3woCSDwSODyPv2vzo/wCDhjSLvWNK/ZgF&#10;pa3N0bb40aLPKIY2fyo1Wbc7YHCjuTwK+38N4U5cSYX2trJt691GTX3NI5sY37GVj9F1zgUUDoKK&#10;+IOkKKKKACiiigAooooAKKKKACiiigAooooAKKKKACuN/aK1i68Pfs/+ONQsbiW0vbHQL6e3niYq&#10;8Mi27srqR0IIBB9q7KuE/aj/AOTafiF/2Leof+k0ldGDSdeCfdfmTN6M83/4JO6hPq3/AATP+BN3&#10;dTSXFzdeCNKlllc7nkdrVCzE9ySSa+g6+dv+CRv/ACi/+AX/AGImkf8ApJHX0TXZnaSzHEJfzy/9&#10;KYqfwL0Cvhf9l34p2/xG/wCC7X7S1hBazWz+DvBPhvRJndgRcPma73rjou26VcHnKH2r7o554r4W&#10;/Yw+Gln4e/4LIftQ+KIZ7p73xLBptvcROVMUa21lYBCgAzk+a2ck9BjHOfY4brUIYTMfbfFKhaP+&#10;L21J6/8Abql8zKsnzQt3/Rn3RL/q2z0wa+Df+CB/xQl8afCz466C9nHbx+DfjF4kso5hIWa6E10b&#10;ksRj5cGYrgZ4XPfFfeMv+rY56A1+cn/BuyR/Zn7VIyM/8Lv1z+UVdWR4WnU4dzOrNXcPYNPs3Np/&#10;g2hVZNVYL1/I/R2g9DRQehr4k6T47/4JU/8AJW/2t/8AstF9/wCmzTa+p/ih4yi+HXw08Q+IZ4JL&#10;mHQtNudQkiQgNKsMTSFQTwCQuOa+WP8AglT/AMlb/a3/AOy0X3/ps02vof8Aap/5Ng+I/wD2K+p/&#10;+kktfRZ7FSzTlfVU/wD0iJjRfufeeE33he+8E/8ABM74M6RqccUWo6dqvw8guUik8xEkHiDRwwDY&#10;GQD3xzX1kn3B9K+dvj9/yZb8Pf8AsZfAX/qRaRX0Sn3F+lcGOm5w5n1nP/20uC/QX371+en7Bngv&#10;VNG/4Lm/ti61dWjRaZrdtoKWU5ZSJzDZQiQAA5G0uvUDOeM1+hdfDv7MnxC0zR/+Cw/xn8MTySrq&#10;2u2b31ogjJRoraDS1lJboCDcxYB65PpXs8NYmvDC5hRoxv7SjaXlGNSnNtenIr+VzKtFOUG+j/Rr&#10;9T7iooor5M6AooooAKKKKACiiigAooooAKKKKAPkL4zfe/a1/wCvTSv/AE1JX5R/tff8rHXgH/sa&#10;fCv/AKb7Cv1c+M33v2tf+vTSv/TUlflH+19/ysdeAf8AsafCv/pvsK/VvCT/AHrMf+wWp/6XTPlu&#10;Kvgw/wD18X/pMjvvjJ/yVjxH/wBhGb/0M0UfGT/krHiP/sIzf+hmiv1vC/wYei/I5Zbs+yv+CYn/&#10;ACQlP+xisv8A0CKvrmvkb/gmJ/yQlP8AsYrL/wBAir65r+dOMv8Akd4n/F+iPpsu/wB2h/XUKKKK&#10;+ZO0K8K/bg0Dx74j+GPifTfh5qer6B4j1/w1e6XY6pYWpma1nkUhAXUM8I3FT5sY3ptyvNe61z/j&#10;j4i2ngKzvbm6gme00ywm1W/uPtFvbwWFrEMyTyyTyRoqKMknPABJwOa0pt6pGdS1lcwf2f28QXej&#10;6veeJXvp9SvL1GNxeWaWct0EtoY95iTCpkoRgccVVf46eEdClnsrjxZotpcQTzxzQtqEaPG3nPkE&#10;FvlIHriu40HXzrMt7BLZXenXmnTCC4t7gxs8bFFkHMbupBV1PDHrzg1yetK9xqUktn4Q0e9txORJ&#10;LO0EckgDkSNyc54OM9a+C4/wGGxVCFPFVnS10aXM+nbZeZ25fNwd4K55t46+KOheOv2k/g3BpOv6&#10;bqssOr6g0kdtdrMVH9l3IyQCcA4qp8K/hT4u1j9p/wCNWr2fiu40DQj46sJH019Dt7hNURPDmhCR&#10;1nkG9Vba0WUOFMbY+bNeuP4o8M+FPGmg6ZNpUGmanr8s0GnOttCfMkjhaV03Rlip8tXOTgEAjOSA&#10;eX1v9q26i+Inifw7oHww+IvjJvCF9FpmpX+lNpEVpHcyWdteiNftV9BIxEF3ASQm3LEAkg16PCGX&#10;UcFl0aFCr7WKb95ixVRznzSVjxO9vIf+E8vPBnk3H/CXzfGS38RR2P2aTzm0xbiCVrkNt2+UI0Zs&#10;56A1zv7EPi3x/oWg+B9D0638L+OfGml+DpTr1lq1nJob+F9U82x+0Q3OoLb3M7XF07Xcs7MkhmuL&#10;Ut8obK/Sk37XGiw/EhtDOheJjpMesr4cfxGIrb+y01NioW0K+d9q3l2VN4tzHlvv7csNj4X/ALQd&#10;j8XNeeHStB8TroNzbm60nxHLaRnSNeiUqGktpEkZwhLAo0yRrOh8yEyx/PX1BznjE3g74reL/wBr&#10;Txxcab/wgfhxtQ8C+G7fVEv7C81m3E/2nW98drcq9ruCBxkvECdyEqucHY1z9nnTPhf8Y/2ao7G1&#10;u9UuvBsVx4bXVJ1aSSKzh0O7QZx8kXmusZcqF8xkiDbvLjC9v8Rf2qD4I+KWp+EtM+H/AI78YXui&#10;aVaaxqNzo501LayguZLlItxuryB2Ym0mJCK2ABzk4q/a/tX+CtT8ZeANCsL+71K8+JVh/amjNb2c&#10;piFobaS5jmnZgBCJI4pPLV8O5jk2qRHIUAPAdV1qPVf2ivBWn/Dyye61Hwv4r1y/uPBmrQNpiaTc&#10;PY60kmrT3scc8ggubi5UICsi7dRiYRhgFXX+Jvws174uftBW+peMbLUvD2p6Z8O76VrXwr4lvjZf&#10;alvwYR9sjitJpiECv5bIi5ZgVcKGPrnhv9q/SvEXxJstAfw74p07T9Z1S80PR9eu4bddO1jULRLh&#10;57aJVma5VlWzvGDzQRxsLZtrnfF5nTfE/wCPHgn4KfYf+Ew8W+HfC51NzHaf2pqEVr9pYYyE3kbi&#10;Mjp60AfEXhbVPiF46+MWgXniX4g3nhrXZ5PC8+kWU9lrEl7qFo2m6ZLe+Xb21zHZMkt02oxu89vI&#10;0Z80khY0Cc9rF63xQ+DviGw0nX/iPr/izUr3x3ZeLLOfVdTaOPR44ddW1WKIsIUiF3Hp0aSQjeTi&#10;PeVZlP3z4i/aG8B+EvFDaJqnjLwxYawmnvqpsp9ShjnFoqs7T7C2fLCqzbsYwpPSvN/gR+2B8CLb&#10;4G+DtZ8PeNfCugeHPG4k1TSre/1iJJ5JrqX7TPGQ8jESia5O9AxCM20YAAoA+Xfj542i8O/CTQpP&#10;hprfi+1v9B8MQXegy3Opa/qMurTiSQypaQRzhZWhkRzLJfCZEUKvl+Upr1jwx4X8TaJr+k+LotW8&#10;eXWvar8WPEGjyxXOq3ktnBo4uNW8mFbQt5AizFAySFC43AK4Tao+kX/aL8Ap8Ro/B58aeFh4qlmN&#10;umkf2nD9taURLNsEW7du8p0fGM7XU9CKXQ/2iPAXibxJc6Np3jPwvfatZ3q6bPZwanDJPFdFXYQF&#10;A2RIRHIduM4RvQ0AfDdhrGv6t8KNGg8I+JfiK3iG/wDA8P8AwsSVNW1G5uNL8QtqehLHtFwzray7&#10;X1n93bqsZVJAylY0C/WP7N3hm6+Hfxe+JXhmC58Q3HhrS30yfTP7V1G61Flea3dpyk9y7yMC6qSu&#10;8qp6AZrs/E/7Q/gLwV4oTRNY8Z+F9L1mSYW62N1qcMVy0h+z4QRswYt/pdrxj/l4i/vrl/gL4/8A&#10;gb4p+JtU0Xw14v8ADev6vojFb+zsNRiuJ7Mhyh8xEYlcMCOe/FAHXUUUUAFFFFABRRRQAUUUUAFF&#10;FFABRRRQAUUUUAFFFFABRRRQAUUUUAFFFFABWz4A/wCQWP8ArvN/6NesatnwB/yCx/13m/8ARr1l&#10;V6FIZ+0T/wAkE8Uf9eR/mKoa3/yFZ/8AfP8AOr/7RP8AyQTxR/15H+Yqhrf/ACFZ/wDfP864cZ8J&#10;pSPyB/ZQ/wCUyHjL/sdbz/052tfuZa/8e0f+6P5V+Gf7KH/KZDxl/wBjref+nO1r9zLX/j2j/wB0&#10;fyr9V8R/98wn/YNQ/wDTaPlOGP4Vf/r7U/MfRRRX56fSni3wd/5PX+Nf/YN8Of8Aoq9r2mvFvg7/&#10;AMnr/Gv/ALBvhz/0Ve17TQAUUUUAFFFFABRRRQAUUUUAFFFFABRRRQAUUUUAFFFFABXxz/wV0/1P&#10;wb/7HSL/ANEyV9jV8a/8FhYriTwh4EnsJrJdS0G71XxHBDck7bj+ztIu7woQPmw3khCR0Liva4e/&#10;3+HpL/0lmVb4WfZVFVdDvzqujWl0yhGuYUlIHIGVBx+tWq8ZqzsaphRRRSAKKKKACiiigAooooAK&#10;KKKACiiigAooooAK4T9qLn9mn4hD18N6h/6TSV3dcJ+1Dn/hmn4g5/6FvUP/AEmkrqwCviaa/vL8&#10;0RUfus8F/wCCE/xRX4vf8EkvgfqqWTWC2egnRPLMvmFjp9xLYGTOBgObYvjHy78ZOMn61r4b/wCD&#10;bn/lDD8HPrrf/p81CvuSvoOO8LTw3EmYYeirRhXqxS7JVJJfgZ4WTlRhJ9UvyCvjn9lD/lKP8f8A&#10;/tj/AOkel19jV8c/sof8pR/j/wD9sf8A0j0uvPyr/d8V/g/9viVU+KPqfYV1IsFrK7kKiKWYnoBj&#10;rX4//wDBstq8Gv8A7Y/7a+oWcvn2Gp+J7C/tJQCEngmu9ZkilXPVXRlYHuCDX68+IP8AkA33/XvJ&#10;/wCgmvzp/wCCKdrFa/tTfFcRRxxiT4XfC922qBuY6ReZJx1J9a+l4ZzKNDh7N8I43dWFLW+3LWg9&#10;ra39VYyrQvVpy7N/kfpDQehooPQ18AdR8Yf8E4NIh0P9tP8AabW1M8UWq6jZ6rcw+e7QvdtqmvWr&#10;ThCSqu0FpaxsVA3CCPOdor6S/ap/5Ng+I/8A2K+p/wDpJLXzn/wTtuY7z9s79omSGSOWNjZYZGDK&#10;ca74nB5HvX0Z+1T/AMmwfEf/ALFfU/8A0klr6LOpSea+9/07/CMTGkv3f3nlP7WWkQ6t/wAEutfe&#10;UzpNpXg+DWLOWCd4Jba7s447q2mR0IZXjnhikBB6oOo4r6Sj+4OvSvnf9p7/AJRceL/+yezf+kJr&#10;6IT7g+ledi5P2KXTnn+UC47sWvze+CX/ACsOeMP+xY1z/wBA8NV+kNfFfwZ8N6en/BVPxHq4srUa&#10;q934ktGu/LHntCNP8JuIy3XaGZjjpkk17HC+Ojhli3JX56NSPzkrXM68b8vqj7Uooor5Y3CiiigA&#10;ooooAKKKKACiiigAooooA+QvjN979rX/AK9NK/8ATUlflH+19/ysdeAf+xp8K/8ApvsK/Vz4zfe/&#10;a1/69NK/9NSV+Uf7X3/Kx14B9/FPhX/032Ffq3hJ/vWZf9gtT/0umfLcVfBh/wDr4v8A0mR33xk/&#10;5Kx4j/7CM3/oZoo+Mn/JWPEf/YRm/wDQzRX63hf4MPRfkcst2fZX/BMT/khKf9jFZf8AoEVfXNfI&#10;3/BMT/khKf8AYxWX/oEVfXNfzpxl/wAjvE/4v0R9Nl3+7Q/rqFFFFfMnaFeN/ti/stL+1Z8PNX8L&#10;3RsjpevaVcaVdebK8U0AlUqJomVWAkUM2Nylc4yD0r2SvKv2p/2ldP8A2ZPAGu+J9Zvo9P0jw7o1&#10;zq85GmS6hPdmJSwgiRJIwrsFOGdgmcZKjmrp31sZ1LWVzc+Afwqn+EfhW6sJvsKLNcCSKGzaRore&#10;NYo41QF/mP3M8+tYl/8AE7WNIv7i0TwF4wvEt7iVFnhhgMUo81yHXMoJUgjqBx+VdR8JPiPD8StK&#10;vbq1v7TVbO3nSOC9t7OWzS5RoY5QfKlJdCN5GCecZ4ziodSs9X1i7NzFr01gqzEpDFaLIpVJCu05&#10;cZ3Y54HevgfECGWyw8I5o3yX+y7dtfyO7L3Uu3R/E811ObxF8S/j38Mr4eC/Euk6f4d1G9ub27vl&#10;hWONHsLiJPuyMSS7qOB3qz4K/Y30K7/aC+JPjrxRoVnealrXiuz1bQrsXUnmR28GjaVbKWVWChhc&#10;2twcEHI2noQK7TxR8XLzwj8TvBOgSw217D4vurm0MqIYWtTFayXAf7zhgfLK4465zxg+M+Kf2tfF&#10;2o/tM+NvA+l+MfAHhVfDeu2Wh6faap4L1TWLm/M+mafdiVriC9hhQGS8aMKVG0RBifm49Lg6jl1P&#10;LYxyqTlSu7N736ixbqOp+9WpeuvgP43k8fXGgrolsfD1z8RYfHX9v/2hGI0iSWKY2xg/1vmExld2&#10;NuSDnFcf+yx+xV43+Fdl4a8P29zrvw6Xwx4UHh7VvEum6xa6nceJrmJrJbe5ggu47iKKJI7a4RUm&#10;hykV0FUKVyvoNz+034xi+IM+oLH4Z/4Qu28cxeBG0w2U/wDajyvJHF9sF35/lBA8gbyvs5JClfMy&#10;dwf+yJ+2JL+1Hr0Oo2mteDJvD+v6Qms6fo9vFcx6xpUTiMxrPMzNb3UhWQecsIQWsv7rdP8A6yvq&#10;TmGyfsW3Piv9oLxB4g8ReK/HN1p9z4U0TRIb2x8Qy6TcarNaz6m9w91FY+RCxK3UOCI1X5nCqoyK&#10;7bxj8FJF8e/B5/D1lZWPh74fXtz5lujCNbW1OlXNpCka9wGkjXA6DntXm/x8/ax13wP+0fr/AIPt&#10;PiB8IPAlhoPhvTNaij8WWck95q8l1PqEbpCRf2wVUFmg4Rzul57CuqsP2nPE2r+MvgnbnwfFpGjf&#10;E/Tzd6lLe3hNzplw2mz3q2cUQUMzRmEiWSQRgbowquWfyQDlvEXwM8efFD9oPRtZu9Jt/BWpaBqW&#10;oPN400a9gmfUNMe0v7a0t4bW4E4S4Q3VpI7yxFC9rLgbXVTe+IPwc8e+CfGdrq+ljVPijNeeFLvw&#10;xdXmpXlhp1+rzXXnrPIIoYLdkVTsAijVsICQSSx6Dw7+1Rd+M/2u7XwHpekW7+FRo+tTT61JM3m3&#10;Go6dc6VFJDCgG0woNQZWkJJMkZUAeWxbV+Pv7Th+DmqSaTpvhXxD4s1iLR59cuItMWAiws4jsM7r&#10;LLG0o3nHlwCSU4OEPFAHC/s0/AXxh+z14hm8PXOgaN4h0XVZtK1CTXPtqpHpr2mhafpbIkLKZGlL&#10;2BdWAC7JwCwIIrx/Xv2XvjN4k/Yw8KfDx/C506+0z4cQeD5I9M8WJphOoW9o1sLi8uocyT2ZU5ig&#10;TgGScyoxMRj6u3/4KG+OfFMng7TvC/gObxJrHiDUbOHUPssdrFDYodA07WJ4YxcX8Pmu6XjqkpZF&#10;j2kNHIVBl6z9mL9vS9+JnwIv/FnjPwxf6FqFp4Kt/iMbG3jgKjSbtbqS2iR1upfNmCWj5dvJ3bkJ&#10;jiJKKAQWP7JXiOy8D+L7VLLSo9T1/wCJXhHxOsqyqGmsdMk8PtOXbGdyjTrvap6/LjG6uK+KHwVv&#10;vhZ8N/iTr+rvpnwv8L+GNDnvNGvdT15tTsdM1eG5S4sLyzDAvbWqSxgPaqqifzVjMcg+U+xSftya&#10;HffEPWfC9lo+sC80jSX1KW7drRlixZLdjNt9oW6aPY6L54jEBkPl+aH4qtof7den6gthKPC/iW+0&#10;VLrRtJ1fxBAlpDZaXqOpw2MttbvA9ybltw1Gyy0SSovn4LnY5UAx/gF+zbrtl8X/AIf/ABE8Q6Za&#10;R6u+geJrnW2uCj3llqGq3mjy28IAyA0VrZyQMYztHl4GQ2Ti/sI/sjaz8BdT8JweIND183vgHwl/&#10;wi0OtX/jS41Ozu8izWRrKxZmS3hkNmj4YIyKsaBfvBfQ/hP+2npvxV8VaRYr4R8X6HpniPUL/SdH&#10;1bUY7VbbUruyNx50SIkzzKNlrO6yPGsbBMBskA+0UAH0ooooAKKKKACiiigAooooAKKKKACiiigA&#10;ooooAKKKKACiiigAooooAKKKKACtnwB/yCx/13m/9GvWNWz4A/5BY/67zf8Ao16yq9CkM/aJ/wCS&#10;CeKP+vI/zFUNb/5Cs/8Avn+dX/2if+SCeKP+vI/zFUNb/wCQrP8A75/nXDjPhNKR+QH7J/8AymR8&#10;Z/8AY63n/pzta/c21/49o/8AdH8q/DL9k/P/AA+R8Z/9jref+nO1r9zbX/j2j/3R/Kv1XxH/AN8w&#10;n/YNQ/8ATaPleGf4Vf8A6+1PzH1meMbXWb7wvfQ+Hr/TNL1uSIizu9RsJL+1gk7NJAk0LSL/ALKy&#10;oT/eFadFfnp9IfOX7JemeLtJ/ax+NkPjbXPDfiDWvsfh5hdaJoc2j2vleTebV8ia7um3A5y3m4OR&#10;8oxz9G14t8Hf+T1/jX/2DfDn/oq9r2mgAooooAKKKKACiiigAooooAKKKKACiiigAooooAKKKKAC&#10;vzu/4LK/8nVfCHj/AJpd8VP/AEzWVfojXyD/AMFJ9Gs9S8bT3Nxa209xp/wR+IsttLJGrPbOw0RC&#10;yE8qSjMpIxkMR0NfS8JY1YXMVUaveFWP/gdKcL/LmuY1480Lea/Bpn1Z4N/5FHS/+vSL/wBAFaVZ&#10;vg3/AJFLS/8Ar0i/9AFaVfO1PiZqgoooqBhRRRQAMwUEk4ArJ8EePND+Jnhi21vw5rGl6/o17u+z&#10;3+nXUd1bT7WKNskQlWwyspweCpHUVJ4x8SWPg7wlqmr6pdRWOmaVaS3l3cSHCQRRoXd29goJP0r5&#10;O/4IHXKXn/BJ74UzROJI5U1N0YdGB1W8INelSy6UsvqY7W0Jwhtp7ym9+65NvMzc7TUe/wDwD7Do&#10;r5n/AOCe37WF7+0l8Rv2idI1fUrWbUvh78Tb3QbXT4s50/Toba2htzg8/vZIbmQ8n52kxgYA+mKj&#10;M8tr4DEPC4hWkkm/+3kpL8GioTUlzIKKKK4CgooooAKKKKACuF/ai/5Np+IX/Yt6h/6TSV3VcJ+1&#10;H/ybT8Qv+xb1D/0mkrqwLtiKb/vL8yZ/Cz57/wCCDnwzuvgz/wAEtPh34Uvbi3u7vw/f+ILGWaDI&#10;jlaPXtQUsucHBI719f186f8ABKb/AJMo0f8A7GPxP/6kOo19F16PEuMq4vN8ViqzvKdScn01lJt6&#10;erIoxUacYrokFfHP7KH/AClH+P8A/wBsf/SPS6+xq+Of2UP+Uo/x/wD+2P8A6R6XSyr/AHfFf4P/&#10;AG+IVPij6n134g/5AN9/17yf+gmvz3/4JbfDvWvhv+1J4f1yU3ttpXxS+D2kymKQRNBdro2n6DFb&#10;zRkL5isr6tqCMC21sJ8vy5P6EeIP+QDff9e8n/oJr5O/Y9/5GL9lf/shOo/+h+Fq1yrEyp4TEU47&#10;TVn6JOS/GKCpG7T7H15QehooYZB9q8A1PjL/AIJfabb6b8U/GgtreG3Wbwjo0riNAod28QeLCzHH&#10;VieSepr6Q/ap/wCTYPiP/wBivqf/AKSS186/8Eyv+Sq+MP8AsTdE/wDT/wCLK+iv2qf+TYPiP/2K&#10;+p/+kkte9msm80bfeP5Iyp/AeZ/tPf8AKLjxf/2T2b/0hNfRCfcH0r53/ae/5RceL/8Asns3/pCa&#10;+iE+4PpXDiv4S/xz/KJUd2LXxx8HP+UmXiH/ALCfib/02+Eq+x6+OPg5/wApMvEP/YT8Tf8Apt8J&#10;VvlXw1v8EhVOnqfY9FFFeQaBRRRQAUUUUAFFFFABRRRQAUUUUAfIXxm+9+1r/wBemlf+mpK/KL9r&#10;/wD5WOvAH/Y0+Fv/AE3afX6u/Gb737Wv/XppX/pqSvyi/a//AOVjvwB/2NPhb/03afX6t4Sf71mP&#10;/YLU/wDS6Z8txV8GH/6+L/0mR3/xk/5Kx4j/AOwjN/6GaKPjJ/yVjxH/ANhGb/0M0V+t4X+DD0X5&#10;HLLdn2V/wTE/5ISn/YxWX/oEVfXNfI3/AATE/wCSEp/2MVl/6BFX1zX86cZf8jvE/wCL9EfTZd/u&#10;0P66hRRRXzJ2hXIfFb4J6N8Y9Oms9Ya7azu7SWwu7eNkMN7byDDwyo6srow4KkYIJB4rr68J/bj+&#10;Lev/AAh+GHibV/DWi3HiXX9M8NXt9pOlpqk9iLi7RSYyVgZZLjDBR5KkM+7CkHmtKa1ZnUdkj1nw&#10;D8PrP4d6fcwWk99dNeT/AGiaa7lEksj7VTkgAYCqo6dq4zV/D3xCg1a4js9f8FW9q9w5top7OczB&#10;GkZlViJRlvm6gDJrR/Z98Yy+NNF1a4ktZ7BIr1I0tJdTbUza5t4WZBcMSZBvZjnpzgVYufBmla67&#10;3N7aLdXDzO/mSTygqVlYKeHGMAdsdK+A8QcXgMPh4Sx9JVI36tq23bqd2XxnJ/u3ZnLRfBTxr4i+&#10;K/g3X/EOueG5LPwld3N2sFjYzRyTmW1lgxueQgAeZnp2xXbfD34V2/w98W+OtXgu5riTx1rkWuTx&#10;uoC2rpptjp4jXHVSlij5POZGHQCuO8f+L9S8MfHD4X6dYXlzDYeINRvrW/iaZplnRLCaVVIdmwVk&#10;jU5XB4IzgkHxx/Cfif4wftafFiCfTviBq+g6J4t0/SYbzS/ibqPh+20i3bQtIuJEWyt5kWQrJcyz&#10;FsbnMpXPAr0uDsRgK2WxnlsOSnd2Wu/XcWKjONS1R3Z6vP8AsiyTfEWS9/4Sq5XwpN4lTxfJon2C&#10;PzW1JGV1cXO7cI/MRW2bOgIzzmsTwH/wT70DSbLQ9F8WXeneO/BXg/Q38N+H/D+qaHbvbWti0lq4&#10;W53blupFNjakOyr8yM2Mtxxl54k1oeObvxmPEXiYarbfFm38HpbDV7kaWNMeeGFojY7/ALKXKSN+&#10;9MfmZIbduANY37Jf7T96NK8J+PPH1j8TbW/+JXhAeJRDaz3Ov2Oo82PmG10i1SaS0jha8iWHyV3y&#10;QMZLgvIrOPqTmPorwb+zD4U8CfEbU9e07StLtrS90PS9BtdLisIY7TTILGS9eMQqq4QH7Yw2gAAR&#10;ritrxv8ACu38b+PfBevy3U0E3gu+uL6CJFBW5aazmtSrE8gBZi3HdRXy/wDFbxhc/FX9qrxHHa6N&#10;8edb0qPwToGo6TbeGtbvfDkWmzXFzq4d7q0e8s3EjiGHIkiZgIsEDofRdQu/iH4b+Kv7OsPiTxXK&#10;bjUbebTvEmmWMEcdrqeoJo11NPcSuoBdRNEhijQRov7xmDkx+UASeHv+CaXwy8LePvD+q2sXie80&#10;XQNA1Hw6vhzWPE+qazo09teNabo2tby5lhESragCIJ5ZLKxXdFGV1fGf7Fmm/wChRfD/AFK2+F9j&#10;Bo9z4emtNE0a2FutjcTGeRbeIqI4JTKzP5mxhuYkqec+KfDL/goj4f8Aiz+2Zol9Y/EvRtT8IXvh&#10;TxHLYeE9Cuo9Tv5xbXGjPBdzWVuJLtrySNr5kt9m9IY3/dh/Nx6h8Sv2mPFfizXoYPh3Npmi2tr4&#10;VvPFUp8W+HNQtZ70W9wYPsrQTNbz2gZlJ8143+UhljZSCQDW+EX7Duk/CLxTouqW2uajeSaLeR3i&#10;JJEirIU0Cz0UKcdAY7NZf95yOgFYOrf8E+Wi+E+m+EvD/jzV/D1uvgCy+HWrXaafBcXGo6fZwzRw&#10;um/5YJf9InLEK4beBgbcngPgn+3NrPhi+1/xl8QtSs7b4f3lzatf3HlzONAnfwjomqKIVDMy2xJ1&#10;AlFVm3yqc/e3elfAL4vfFj4o+Pr6DXU8IeGofDMtkmsaJLYyyXjfbIFukjF0twY0mgjmjiZRHIkk&#10;kTlXRXG0A2vFn7H7+NfF+l3eo+LbybRtDtpRp9gNPgSW2nk0yfTWY3C4d4fJuZn8lgf3rBt2FCjK&#10;079hUaNNDp9n4wvIvCd1qOia1q2lvp8bzahf6VDp8VvKlxuzEhGl2RaMK2SknI3/AC+N+F/28vjZ&#10;rHwG1v4hy+DLO30S98C3fizSJr/So7SzsLgRwy2tuZY9QmlvY3WV8yeRbECIMVUuEXu/jL+0J8WP&#10;hPafESRtY8C3Mvwh8CxeOdXjHh+52+IBK+quLKFvtmbXZHpoj85lm3NNv8tQvlkA9U8Ifssaf4Qt&#10;fAEUWq3kw8Aa1qWtW5aNQbp72O9RkfHQKL1yCOTsX1NeqV5d+y74p1LxRa+PjqV7c3raf421Wytj&#10;M5fyII5FCRLnoqg8DtXqNABRRRQAUUUUAFFFFABRRRQAUUUUAFFFFABRRRQAUUUUAFFFFABRRRQA&#10;UUUUAFbPgD/kFj/rvN/6NesatnwB/wAgsf8AXeb/ANGvWVXoUhn7RP8AyQTxR/15H+Yqhrf/ACFZ&#10;/wDfP86v/tE/8kE8Uf8AXkf5iqGt/wDIVn/3z/OuHGfCaUj8gP2T/wDlMj4z/wCx1vP/AE52tfub&#10;a/8AHtH/ALo/lX4Zfsn/APKZHxn/ANjref8Apzta/c21/wCPaP8A3R/Kv1XxH/3zCf8AYNQ/9No+&#10;V4Z/hV/+vtT8x9FFZnjLwpb+OfC99pF3PqdrbahEYZJdOv57C6jB7xzwMksbf7SMCPWvz0+kPKfg&#10;7/yev8a/+wb4c/8ARV7XtNfOX7Jfwv0/4RftY/GzSdNvvEmoWxs/D0/m63rt7rN1uaG8BHn3csku&#10;3jhd20c4Aya+jaACiiigAooooAKKKKACiiigAooooAKKKKACiiigAooooAK+Uvjv8F7z47ftRfGm&#10;xttRu/7Vg+Cdv4e0O1ubt1022l1i61dbiVowG2u7adZBnUZ2xAENhcfVteMeE/8Ak+/4pf8AYg+F&#10;P/Th4kr0cuqypOdSG6S/9Kj+mnoZz6I6v9l34p23xs/Zy8C+LLaFLVfEOgafqT2omEzWTT2sU3ks&#10;wAyyiQDoM9cDNd5XwZ/wbp/FZvjB/wAE/wBtUktorKa0119JMKS+Z8tlY2Vkrk4GC4tw+OxYjnGa&#10;+866eIsqqZbmdfAVVaVOTTXaz26/mFGopwUl1CiiivFNAooooA8y/bXz/wAMbfFnH/Qm6v8A+kU1&#10;fPf/AAbz/wDKHn4M/wDXnf8A/pyu6+hP21v+TN/iz/2Jur/+kU1fPf8Awb0Z/wCHPXwY/wCvO/8A&#10;/Tld197hv+SLxH/YVS/9NVjkl/vMf8L/ADR5j/wRP/5Px/bv/wCym/8AtS8r9H6/P3/gj78O9R8E&#10;/tp/tj6lfCAW3i7x0+rWHlvubyE1DVrI7xj5W860m45+Xae+B+gVY+ImIp1s8nUpSUlyUVdd1Rpp&#10;/c00PBxapJPu/wA2FFFFfEHUFFFFABRRRQAVwn7Uf/JtPxC/7FvUP/SaSu7rhP2o/wDk2n4hf9i3&#10;qH/pNJXTgv8AeKf+JfmTPZnl/wDwSn/5Mo0f/sY/E/8A6kOo19F186f8Ep/+TKNH/wCxj8T/APqQ&#10;6jX0XXRnH+/1/wDHL82Kn8C9Ar45/ZQ/5Sj/AB//AO2P/pHpdfY1fHP7KH/KUf4//wDbH/0j0uun&#10;Kv8Ad8V/g/8Ab4k1Pij6n134g/5AN9/17yf+gmvk79j3/kYv2V/+yE6j/wCh+Fq+sfEH/IBvv+ve&#10;T/0E18nfse/8jF+yv/2QnUf/AEPwtU5f/AqfP/0iY57r+uqPryg9DRQc4NeOaHxx/wAEyv8Akqvj&#10;D/sTdE/9P/iyvoX9ra+g039lf4lT3M0VvCnhfUt0kjBVX/RZByTwK+cP+CdGpP4b+OFzZ3dpdInj&#10;DwPFNplyAphmOmeIdaF5Gedysn9rWRGVwwkODlSK9r/4KD20d5+x741hmjSWGa3hR0dQyupuIgQQ&#10;eoI7V9DmEObNF2bj+if4pr5GMHamc5+09x/wS48X5/6J7N/6QmvohPuD6VwH7T3w+s/iL+zJ478N&#10;3EtxZWWq+Hr2zaS02LLArW7jKblZQR2ypHHQ9Kv/ALPHiq/8dfAPwTreqTi51PV9Csb27lCKgllk&#10;t0d22qABliTgAAdq82tLnw6kukpfilb8mWtGdjXxx8HP+UmXiH/sJ+Jv/Tb4Sr7Hr44+Dn/KTLxD&#10;/wBhPxN/6bfCVdGVfDW/wSFU6ep9j0UUV5BoFFFFABRRRQAUUUUAFFFFABRRRQB8hfGb737Wv/Xp&#10;pX/pqSvyi/a//wCVjzwB/wBjT4V/9N9hX6u/Gb737Wv/AF6aV/6akr8ov2v/APlY88Af9jT4V/8A&#10;TfYV+reEn+9Zl/2C1P8A0umfL8U/Bh/+vi/9Jkd/8ZP+SseI/wDsIzf+hmij4yf8lY8R/wDYRm/9&#10;DNFfreF/gw9F+RyS3Z9lf8ExP+SEp/2MVl/6BFX1zXyN/wAExP8AkhKf9jFZf+gRV9c1/OnGX/I7&#10;xP8Ai/RH02Xf7tD+uoUUUV8ydoVheNpPDCLb/wDCRtoKqSfJ/tIxAe+3zP6Vu14V+3DoHj3xD8Mv&#10;E+nfDzU9W0HxJr3hq90ux1SxtTM1rPIpCZdQXhG4qfNjG9NuV5xVwV7kVHZHsPg+TRH0nPh86WbD&#10;ef8AkHmMw7u/3OM15b4v8C+DrfxLcm78SeNIZp7otIttrNwIYHkckgBThVBJ4HAFdP8As/P4gu9H&#10;1a88SNfTajeXqMbi7slspLoLbQx7zEvypkoRgccVXb44eE9CknsrjxXolpcQTzRywtqEaPG/nPkE&#10;FvlIH0618Jx7mn1ChCp7FVNdmr9vu9TswFP2jtexV8NfADwfZ+P9F1mPW9Z1fV9DeW4sEu9ckulj&#10;LxNC7CMsc/JIR04yKXXfj78G/gX468QWOrePfh14U8Saxdxajq9pqHiC0s7yac2sEEcskckgYE28&#10;Fuo4GVRfrXF+O/iboXjn9pP4NwaTr2narLDq+oNJHbXazFR/ZdyMkAnAOBVL4XfCfxZrn7UHxq1i&#10;z8UyaFoR8dWEj6bJoVvcrqiJ4c0MSOs8g3qrbWjynCmNsc5r0eEcyhjsujiIUfZJtrl9PuFiqThP&#10;lbudtN4R+DR/aUQPd+Ex8T2xfrpR1hReswjyLj7D5mC4QbvN8vdxuzxmrPwi+HPwm8FfFbxBb+Dv&#10;+EcTxfpkSx6nYWmp/aLnR4piJFj+zmRvskb4QhFRFIRMDCrjwi9vYB4+vPBvlTf8JhP8Y7bxDHY/&#10;Z389tMWeCVrkNjHlCNWbOcYBrnf2IfF/j3Q9C8EaJp9t4V8deNtM8HSnXrLVLSTRJfC+qebY/aIb&#10;rUFguJ2ubqR7uWdmRzNcWrH5Qcr9Oc59SeNvjJ8Jvgp8TbqbxL4y8B+FPFuuWFrHMmq63bWV5eWs&#10;Uk/2f5JZFYory3AUgYyzjJxx1niPSNAvvFHh641VbBtXsbmWTRjPIFmWZreRJPKBOWbyGlyBnC7j&#10;0Ga+dJ/BvxU8Y/taeOLjTo/AXh59Q8C+G7fVE1Gxu9ZgWf7Tre+O1uVe13BA/JaIE7kJVc4Oxrv7&#10;PWm/DD4x/s1R2Ntd6pdeDYrjw2uqThpJIrOHQ7tASB8kXmusZcqF8xkiDFvLjCgHueoaToE3xE0m&#10;/uVsD4nttPvINPZ5ALoWkklqboIuclDJHabyAQCI8kZGfAf2/wDwd4J8V6poKeKfiT8J/A00lrPB&#10;9m8aQJKuoW7Fd/lqL6zZgDwVkM0JyMxZ5PnHw3ufidP+3H4d8V638IPFGn+Nda8HeKI2n1rV9LXR&#10;7BDc6G9tYJdWlzdTJbo0Ljf9n8ySS5aQQ7fM8r2r9p2x8Q+Lf2dPDUniLQNKsvEQ8d+EZLqx0m9k&#10;1a3t408VaaxZJ3t4HdfJXe5MSBfmHIXcQCha/sz+BfiZ8KvDHhTwh4i8Laj4Xim0jWdeZIYtUuPE&#10;9nbWqWdq/mxyqkQlWwjjMoR0kjt5YguGcjtPHWlfCLT/AI/aDdeIr7wjZfES+CHSrS91WOC91AqW&#10;WORLVpB57qQQr7GZSuFI2jHB+IPjZ4T+An7dnjibxXqsOgWmr+AvDEVhJNBJ5Vw0Oo+IjKqFVIyg&#10;miJHUCRfUVjeHfiF4K0Kb4iaV42s59b1Dx/rcmqaJYx2clxd+IdOmt4BZi2kwBxtKpl08pl5MeMg&#10;A9d079j/AOGulf20IfCdj5Wv2stjeQvJLJD9nlIMkMUbMUhjbAykQRcKoxhQBpfEj9m/wR8XfEdp&#10;q3iPQLfU7+ziWAO0ssazxKxYRTIjBZ4wWf5JQy/O4xhmB+UZ/GL3P7SXjq10/wAR/EBviDpvxR8O&#10;2OiaNJql+9hBozQaC2qIkAY2syizlv3lL+YYyWkUo+GJ4V8Ojwr8G/hPq3j/AMT/ABHi0DxS95ce&#10;L7+68S6rBJHMkcn2KLfBKr26AkqFj2CTapk3sN1AH2n4b8IaZ4QW+XTLKGyGpXkuoXQjBHnXEhzJ&#10;If8AaYjmrOr6zZ+H9MmvdQu7axs7Zd8s9xKsUUS+rM2AB7mvjXwIPina+AtH0OK98UX1n8Z4pdNg&#10;1S6vZftXhQW9xKnno7t5gFxpAWSNwUKzWjOWeW5UVyvw5n1m2+NviO68a+Nr6+Ww1rxUmu+E0g1m&#10;7v8AU9CVtSisoJEe6NhAjQmwkSaKCJ3Kwpv3TuXAPvS51mzs9StbKa7tory9DtbwPKqyzhAC5RSc&#10;sFBGcdMjNWa+Yv2RPDvirwF8aJbD4g6dqFzqF54ejfwnqoVBa6ZpYkBbRZMEPJewEQvJOyKJgy7V&#10;Ty2DfTtABRRRQAUUUUAFFFFABRRRQAUUUUAFFFFABRRRQAUUUUAFFFFABRRRQAVs+AP+QWP+u83/&#10;AKNesatnwB/yCx/13m/9GvWVXoUhn7RP/JBPFH/Xkf5iqGt/8hWf/fP86v8A7RP/ACQTxR/15H+Y&#10;qhrf/IVn/wB8/wA64cZ8JpSPyA/ZP/5TI+M/+x1vP/Tna1+5tr/x7R/7o/lX4Zfsn/8AKZHxn/2O&#10;t5/6c7Wv2y8f/EXRPhB8NNY8V+JdSttH8O+GtOm1TU764O2KztoYzJLKx/uqisT9K/VfEf8A3zCf&#10;9g1D/wBNo+V4Z/hV/wDr7U/M3qK+J/hR/wAF0/h38R/Gfgey1b4YfHj4e+GPiVqEel+F/GPizwrF&#10;YeHtZuJs/ZY0mS4kkU3HHl+ZEuSyg7ScV9ZeN/jT4N+Gl/DaeJPFvhnw9dXEfnRQ6lqkFpJKmSNy&#10;rIwJXIIyOMivz0+kPPPg7/yev8a/+wb4c/8ARV7XtNfO/wABfix4W8RftWfHLXtP8S6Bf6Haad4e&#10;8/UbfUIZbSHZDeF90qsUXaCCcngGvTv+GoPhp/0UTwN/4PrX/wCLrSFGpJXjFv5CbO6orhf+GoPh&#10;n/0UTwN/4PrX/wCLo/4ag+Gf/RRPA3/g+tf/AIuq+rVf5X9zDmR3VFcL/wANQfDTI/4uJ4G/8H1r&#10;/wDF1l6V+2p8INa8Taro1r8TvAcup6IIWvYBrlsGtxKpaPJL4O4KTxnpVRwldptQenkxcy7np1Fc&#10;L/w1B8M/+iieBv8AwfWv/wAXR/w1B8M/+iieBv8AwfWv/wAXU/Vqv8j+5j5kd1RXC/8ADUHwz/6K&#10;J4G/8H1r/wDF0f8ADUHwz/6KJ4G/8H1r/wDF0fVqv8r+5hzI7qiuF/4ag+Gf/RRPA3/g+tf/AIuj&#10;/hqD4Z/9FE8Df+D61/8Ai6Pq1X+R/cw5kd1RXC/8NQfDP/oongb/AMH1r/8AF0f8NQfDP/oongb/&#10;AMH1r/8AF0fVqv8AI/uYcyO6orhf+GoPhn/0UTwN/wCD61/+Lo/4ag+Gf/RRPA3/AIPrX/4uj6tV&#10;/lf3MOZHdUVwv/DUHwz/AOiieBv/AAfWv/xdH/DUHwz5/wCLieBuf+o9a/8AxdH1ar/I/uYcyO6r&#10;xjwj837ePxSA5J8A+FOP+4h4krW8VfttfCPwc9rHe/EXwk818zLBFa6jHdyybRliEiLNgDqcYrjf&#10;2Ote8P8AxI+O3xz8Z6AlveW2t63plpHqq2pje9ht9ItAI97KGdI5ZJ8DkK0kmMFmz24fD1IUatSp&#10;Fpcqs7aX54/8EiUk2rHzD/wbd+FG8F/s36/Yz6YdJ1FDANQt3t/ImW4We9R/NUgHzBsCndyNuD0r&#10;9Ia+W9L+MvgT9kz9rH4rW/ieSDwZpuu22naxZTtp0kNjeApMbmVZETyy/nF2k53bnLN97J9c8Mft&#10;jfCbxl4dsdW0z4l+BLvTtShW4tpl122AljYZVgC+eQe9ejxHUxGOx08wdN2qWls2tYp2v1JopRio&#10;X2PSKK4X/hqD4Z/9FE8Df+D61/8Ai6P+GoPhn/0UTwN/4PrX/wCLrwfq1b+R/czXmR3VBOMcZrhf&#10;+GoPhn/0UTwN/wCD61/+Lo/4ag+Gf/RRPA3/AIPrX/4uj6tV/lf3MOZGZ+2sCf2N/iyAMn/hDdX/&#10;APSKavFf+CGHgDUvhR/wS++G/hbWY44dY8NS6vpV9HG4kRJ4NXvYpAGHDAMp5HBrqP23/wBqnwC/&#10;7KHjvStJ8U+H/Emu+KNIuPD2k6VpWq2txeX97extbQRonmAcySrkkgBQxPSuR/ZU/aN8E/soeHPi&#10;d4L+IXjvw/4dn8FeJtS1hY9WuI7KVLG+ZdRaQbiBKi3F1cxh1zxGAeQa+pw9TFPIamAjHSVWM7Wd&#10;3yxlDTy/eK5hJR9qp+TX9fcZf7BdnPoH7XnjqSG8ma08Tt4okurVkQoklj4x1RYnRsbgSt9KGBJB&#10;wuACDn7Rr4M/ZH+NOgeA/jH4W8V+LLyLwZpPxM03xTqmhSa1LHbrcR33iOXUbZGcMY1ke1dZNhfI&#10;GR1BA+uf+GoPhn/0UTwN/wCD61/+Lrz89o1pYnmcW9LaLtddO1rfIqk1Y7qiuF/4ag+Gf/RRPA3/&#10;AIPrX/4uj/hqD4Z/9FE8Df8Ag+tf/i68b6tV/lf3M15kd1RXC/8ADUHwz/6KJ4G/8H1r/wDF0f8A&#10;DUHwz/6KJ4G/8H1r/wDF0fVqv8j+5hzI7qiuF/4ag+Gf/RRPA3/g+tf/AIuj/hqD4Z/9FE8Df+D6&#10;1/8Ai6Pq1X+R/cw5kd1XCftSED9mj4hZ4/4pvUP/AEmkpf8AhqD4Z/8ARRPA3/g+tf8A4uvBv22/&#10;2vPhR8Xf2ePGngHQPGPhvxl4l16eHwtDoWlTpqV1eXdwFdYPJj3FlMW53YjYqKxYgA125dg60sTD&#10;3HZNX0eiutSJyVmdR/wSm/5Mo0f0/wCEj8T/APqQ6jX0XXyB8E/2vfh3+xHH41+GvxU8ReHPh1ee&#10;H/F2p6jpMl/cm2tNZ07Vr+fUrWa2aREU+Wbp7aRE3BJLV+cMufoUftRfDMgEfEPwNg/9R61/+LrX&#10;NsJXeKqVuR8s5OSdnZp6qz9GgpyXKlfY7rNfEv7Jt3rVv+3/AOLfFd3YaZFpXxS1DxPYWqRXzyXF&#10;l/YN9Z6XudTEqnzzbvJgN+7DBcvyw96+In/BQD4J/Cn7J/bvxR8E2f27PkBdVimL4eNOkZbHzyxq&#10;M9WdQOTXzd4B+MGmfBOy+FHxV8U2+paF8PtW8Q/ECWXWL+2NpHpVvqmrXOp2F1dRy7ZYoZre2OGK&#10;Eq00QYLuyOvK8JiI0KidN/vFyq6avZSlZd3eMdFr066xUkuZa7H3N4g/5AN9/wBe8n/oJr5F/ZK1&#10;mz03xb+yZb3N1bW8+ofA7U4bWOSRUe5cf8Iu5VAeWYIrMQMkBSegNQftgf8ABSDwZ43+CHjjwb8N&#10;5PHnivxT4i8I3qaXqXhXQL+5trG5uoZLeyJu4kAjke4eNVKklCyOxRSGrtf2t5dL/ZV8PfBjxPae&#10;G9buPAfwq1cxX6aLZPqFxo+nNpN3YxSCFSZpY0eWEN5YdwvzYIBNVhMuxNKEaNWm1Krzcqas3aDS&#10;tfu5JLv80OU09U9v8z6Xqvq+pxaLpV1eXBZYLSJppCBkhVBJ4+grwxP+Co37Pg8ZWHh2f4s+DrDX&#10;tTaNbawvr0WlxIZDhPkk2kZPGTUnxt/bw+Efhzwj4k0//hOdG1XUoNIluDaaQzanOweOQIqpbhyX&#10;cowVB8zEYANeVHKsXzxhKlJX/uva9uxftI9zy39ixpbnx/8AAu9ktrm0TV/h54r1SCO4TZL5FzrG&#10;jTwsy9i0ciNjtmvZv2/v+TRvGP8A1xg/9KIq8g03xHL+zDq37MeveLrYaTotr8Pbrwfq8s/mrNpN&#10;5JbaZcx70WNgVzp0sTZZSHdMBucanxh+Lqft3+LNF+GHw6mvJvCLXUeqeNvEzWN1Ba29nbS28i6d&#10;bStEI5bm6ZwDh/3UUUzEFtgr2Z4edTFU8Ra0FeTl0SU5N3ffst3dW3RkpJRcev8AwD6Y8daLL4l8&#10;Dazp0LJHNqFjNbIz52qzxsoJx2ya89/YU8Q3HiX9j74dT3dtBZ3dvodvZTRQzmaNXgXyGKuVUkEx&#10;kjKg4PSvV+CuOo6V8u2/hfxj+wP8R9YufDHhjU/HXwW8V6hLqlxpGh2sJ1fwVf3E4aeW3gBQ3VjI&#10;7vK0cYaeJ95VZFbankYSmq1GdBNKV01fS9k00ntd3TV97WTu0nrJ2aZ9R18XfDXWbfw//wAFL797&#10;xpIY9X8R+JNJtJDGxjlu20Xw1crDuAwHMFpcuASMiF8ZxXa+Nf8Agqt4G0HT0uNA8H/F3x3JbOv9&#10;r2+geDbt5vD0O6ZWmu1nEWwIYHzGu6XBUiNgc15q1z4p8b/CDU/jn4T8HeNboWPxTg8f6DoX9nRR&#10;6x4h0X+zYNHumS1mkQo8tnJezQxyNHKSIMqpbZXq5flmJoRm8RBwU04Jy0957J32769NdjOc07W1&#10;sfc1FfM2g/8ABVz4aD4eXuteLNM+IHw81bTJ/IvPDPiDw1cjXLckoUYW9uJhIjpIjhomcBSc4Kuq&#10;9qP+CgPwfOCPGthz/wBMJ/8A4ivKq5Pjqfx0pb2vZ2+TWj3W3c0VSL6nslFeOf8ADwD4P/8AQ62H&#10;/fif/wCIo/4eAfB//odbD/vxP/8AEVj/AGfiv+fcvuYKce57HRXjn/DwD4Pn/mdbD/vxN/8AEUf8&#10;PAfg/wD9DtYf9+Jv/iKP7PxX/PuX3MOePc9jorw3wN/wUu+APxI8a3fhzR/i74EuddsFka4sn1WK&#10;GaDy2CuGVyNpViAQeQa6zV/2v/hRoItjd/ErwJD9rmEEOddtjvcqzbRh/RWP4UqmX4qnLknTkn2a&#10;a/QanF7M9Gorz3R/2t/hXr+kWt/Z/EnwJPaXsKTwSDXbUCRGUMrDL9wQasf8NQfDP/oongb/AMH1&#10;r/8AF1m8NW/kf3MfMjuqK4X/AIag+Gf/AEUTwN/4PrX/AOLo/wCGoPhn/wBFE8Df+D61/wDi6X1a&#10;r/I/uYcyPnz4zfe/a1/69NK/9NSV+UX7X/8AyseeAP8AsafCv/pvsK/VD4i+I9O8W6R+1dqOk39l&#10;qen3VnpTQ3VpMs0MoGloCVdSQRkEcHtX5X/tf/8AKx54A/7Gnwr/AOm+wr9R8JYtYvMk1/zC1P8A&#10;0umfL8Uv93h/+vi/9Jkd/wDGT/krHiP/ALCM3/oZoo+Mn/JWPEf/AGEZv/QzRX61hf4MPRfkcst2&#10;fZX/AATE/wCSEp/2MVl/6BFX1zXyN/wTE/5ISn/YxWX/AKBFX1zX86cZf8jvE/4v0R9Nl3+7Q/rq&#10;FFFFfMnaFc/43+Itp4DtL25u4JXtdMsJdUv7gz29vBYWsQzJPLJPJGiooySc8AEnA5roK8b/AGxf&#10;2Wx+1X8O9X8L3LWZ0vX9JuNKuvMmkhmgEqlRNEyqw3qGbAZSucZB6VcLX1IqXtoeqaFr51mW9gls&#10;7vT7vTphBcW9yYy8bFFkHMbspBV1PDHr2NclrUbT6lJLZ+D9GvYDORJLMbdJJAHIkbnnOQcZ61J8&#10;BPhXP8JPC11p8/2FFmuBJFDaPI8UCLFHGqhpPmP3M8+tYmofE/VtHv7i0TwF4xvFtriZBPFBCYpR&#10;5rsHXMoJUgjqBXxfGuLzKhRhLK4OUr6qNvLunpudeCjCWlV2OgfxL4X8J+NNB0yXSbfS9U1+WaDT&#10;nW2hJkkjhaV03RklT5Yc5OAQCM5IB5fXP2rriL4ieJ/DugfDL4i+MX8IX0WmalfaT/ZUdpHcyWdt&#10;eCNftV9DIxEN3ASQm3LEAkg1z+p3HiD4l/Hv4ZXqeDPEulaf4d1C9ub27vkiSONJLC4iT7sjEku6&#10;jgd6s+Cv2OdDuv2gviV458UaHa3epa14rs9W0K7W7lDx28GjaVbKWRWChhc2twcMDkYPQgV6HDGN&#10;xuKwKq5hT5Kl3o+3QWIhCM7U3dG9N+1xokPxIbQjofiY6VHrK+HH8RiK3/stNTYqFtCPO+07y7Km&#10;8QGPLD59uWGv8L/2g7D4t6+8OlaF4mGhXEDXWk+I5bRDo+vRKVBktpUdn2EsCjypGs6fvITLH89e&#10;S3XwJ8byePrjQV0O3Ph+5+IsPjr+3/7Qi8pIUlimNsYP9b5pMZXIG3JBziuQ/ZY/Yt8cfCuy8NeH&#10;7e5174dr4Y8KDw9q3iXT9YtdTn8TXMTWS29zbwXSXEcUSR21wipNCCkV0qqFK5X6EwPcfiN+1QPA&#10;/wAUtS8Jab4B8deML7RdKtNY1G40YacttZQXMlykW43V3A7MTaTEhFbAA5ycVftv2rfBWpeM/AOh&#10;WF/daje/Emw/tTRmt7OUxC1NtJcxzTswHkiWOKTy1fDuY5NqkRyFOBk/Yuu/Ff7QniDxB4i8V+OL&#10;jT7nwpomiw3tj4gk0q41Wa1n1N7h7qGyEMTErdQ4IjVfmcBQMiu28Y/BSRPH3wdfw7ZWdl4e+H17&#10;c+ZbowjW1tTpVzaQpGvcBpI1x2H0oA1/+GhvDD/tAW3wyhuri58Uz6Pda3IkMDPb2sNvLaxukkv3&#10;VlJvIWEeS20liACpbM/aL/aSP7Ollpt3ceB/Gnimx1K8tNOFzogsClvc3V3DZ20Li5uoWzJPPEoK&#10;qyjdlioBNeM/Dz9i74teDPjz4e1a/wDiR4XvNNj0HxDbatruk+E2sNblv9Ql0p1uM3N7d27SsbEH&#10;P2fyo0g8sRYdDF6x8X/gp4h8SfAvQfDcWvah4t1fTfFnh3WLjU9YFrb3Nzb2XiCyv5i4toYYdyW8&#10;DqoSNd2xQcsSxAOo8AfGe18deMb3w7LpGtaFr+maJp2u3tjqCweZaw3s17DDGzQySIZA1hPuCsyg&#10;FMMcnGD4u/an0zwx4nv7O38O+K9d0jQpfI1zXtMt4JdN0KQAM6TbplmcojKz+RFLsDfNghgOb8ZW&#10;Xj34c/tY+JvFugeA5fGOieJPCWh6QskGsWtlJbXFleaxLIrLMwJBS/hIK55DDtUHhLRviX8KtT8R&#10;W2h+D7G/HjrVX8QDUbvVIlg8Pz3EUSyQXMKtvmETRk5hYiQYGUzkAHX+Ffij8KPCHxT1fw9pfizw&#10;nb+MfF+qfbr3SxrMb3t7eCyt1yIWcsrfZYrY7VAG3a2PmJMt7+2B8KNO0a91G4+JPgWGw06WKC6u&#10;X1u2EVvJKrNEjtvwrOqsQDyQp9K+fNC+H3iz4lfGT4veHrDw1pQ0y5+LnhzXL7xKl2kRjGl23h3U&#10;HhkgI8xt62xji2s4DTfMVAJPU+CP2d/F/wAD/hr8G7nSvDVjrOrfD5dRXUtIsr2G0Ny94jBpUlfE&#10;ZIY7mJILFieTmgD33TPjF4S1rw1qetWfibQbrSNGtxdX97FfRPb2UJgW4Ekrg7UXyWWTLEDYwboc&#10;1h3P7UPgWXxFq+g6V4k0fxH4r0S2e6uPD2k38FzqxRAGYLbhwxYBhx15HcivDvC/7DviTTtH8KWZ&#10;vLXT9O8SPNF8QdPiYSJeW638+o2ihsj94hlltJDHjzEuQWZlgjQv+AP7IusfD748W9zrGheILyy0&#10;Pxd4h8Vafq03jKZ9HgOozak8Yt9MDFVmWHUWhbeiIP3zhidgYA970v49eGvEeq+F7TRrt9ck8XWj&#10;alZNYqJEjsguTdykkbItxSMZ+YvIAFOGK9lXlvwC+Bh+FfxF+JWpSafY2tnrOuxv4f8AJYMbTTP7&#10;PsjJAo/5ZIdROoS+WOMy7uhAHqVABRRRQAUUUUAFFFFABRRRQAUUUUAFFFFABRRRQAUUUUAFFFFA&#10;BRRRQAVs+AP+QWP+u83/AKNesatnwB/yCx/13m/9GvWVXoUhn7RP/JBPFH/Xkf5iqGt/8hWf/fP8&#10;6v8A7RP/ACQTxR/15H+Yqhrf/IVn/wB8/wA64cZ8JpSPyB/ZQ/5TI+M/fxref+nO1r9tPG3gHRfi&#10;r8O9V8MeJNMs9a8PeItPl03UtPuoxJBe200ZjlidT1VkYgj0NfiX+yh/ymQ8Zf8AY63n/pzta/cy&#10;1/49o/8AdH8q/VfEf/fMJ/2DUP8A02j5Thj+FX/6+1PzPjD4Rf8ABCz4UfCvx14L1O88Z/Gjx1oH&#10;w4vl1Lwr4R8WeMJdU8OaBcR5+zywWrIPmgz+63M20gE5IBr668R/Dzw/4xuo59X0LR9VniXYkl5Z&#10;Rzui5ztBYEgZJOK2KK/PT6U+R/Dn7GHwt+Kf7dfxXufEPgrRtWh0bSdBitLCdGOmRmWO6Z5DZg/Z&#10;2lPloPNaMyBQVDAEg/R3/CjPBX/QoeGf/BZD/wDE1wHwd/5PX+Nf/YN8Of8Aoq9r2mt/rVblUOd2&#10;Wyu7L0Fyrexy3/CjPBXX/hEfDOf+wZD/APE0n/CjPBX/AEKPhn/wWQ//ABNdVRS+sVf5n97DlXY5&#10;b/hRngr/AKFHwz/4LIf/AImj/hRngo9fCPhn/wAFkP8A8TXU0UfWKv8AM/vYcq7HLf8ACjPBX/Qo&#10;+Gf/AAWQ/wDxNJ/wozwV1/4RHwzn/sGQ/wDxNdVRR9Yq/wAz+9hyrscr/wAKM8Ff9Cj4Z/8ABZD/&#10;APE0f8KM8Ff9Cj4Z/wDBZD/8TXVUUfWKv8z+9hyo5X/hRngr/oUPDP8A4LIf/iaX/hRngr/oUfDP&#10;/gsh/wDia6mij6xV/mf3sOVdjlf+FGeCv+hQ8M/+CyH/AOJpf+FGeCv+hR8M/wDgsh/+JrqaKPrF&#10;X+Z/ew5V2OV/4UZ4K/6FHwz/AOCyH/4mj/hRngr/AKFDwz/4LIf/AImuqoo+sVf5n97DlRy3/CjP&#10;BX/Qo+Gf/BZD/wDE0n/CjPBX/QoeGf8AwWQ//E11VFH1ir/M/vYcq7GHoHwx8N+FL8Xel+H9F026&#10;ClPOtrKOKTaeoyoBwa3MY6DFFFZynKTvJ3BIZPbx3ULxyxpJHIpV1YAhgRyCO4rmP+FGeCv+hR8M&#10;/wDgsh/+JrqqKcKk4/C2gaOV/wCFGeCv+hQ8M/8Agsh/+Jpf+FGeCv8AoUfDP/gsh/8Aia6mir+s&#10;Vf5n97DlXY5b/hRngr/oUfDP/gsh/wDiaP8AhRngr/oUfDP/AILIf/ia6mij6xV/mf3sOVdjndL+&#10;EPhPRNQiu7LwzoFpdQNujmhsIo5Iz6hguQfpVrxH8PtB8Y3Ec2r6JpOqSwrtR7u0jmZBnOAWBwM1&#10;sUVLqzvzXdwsjP1nwjpXiPSksNQ0ywvrKMgrb3ECSRLgYGFYEcVi/wDCjPBX/Qo+Gf8AwWQ//E11&#10;VFEas46RbXzBpHK/8KM8Fdf+ER8M5/7BkP8A8TS/8KM8Ff8AQo+Gf/BZD/8AE11NFV9Yq/zP72HK&#10;uxyv/CjPBX/QoeGf/BZD/wDE0f8ACjPBX/Qo+Gf/AAWQ/wDxNdVRR9Yq/wAz+9hyo5b/AIUZ4K/6&#10;FHwz/wCCyH/4mk/4UZ4K6/8ACI+Gc/8AYMh/+JrqqKPrFX+Z/ew5V2OV/wCFGeCv+hQ8M/8Agsh/&#10;+Jq3onwq8MeGtRjvNO8O6HYXcWdk9vYxRSJkYOGVQRkEj8a36KTr1GrOT+8LIyPEngDQvGUsUmr6&#10;LpWqSQArG13axzGMHqBuBxmsz/hRngr/AKFHwz/4LIf/AImuqoojWqJWUn94NI52x+D/AIT0tma2&#10;8MaBbs+Nxj0+JC2GDDOF7Mqke4B7Vuahptvq1jLa3VvDc206lJIpUDpIpGCpB4IPoamoqZVJPVu4&#10;JDILaO1hSKKNI441CqqqAqgdAB2FPIz1GaKKlsZh6/8ADHw34qv/ALVqnh/RdRutoXzrmyjlkwOg&#10;ywJxVnw34J0bwbHKmkaTpulpOQZFtLZIRIR0J2gZx71p0VbqzceVt2FYMD0FGB6CiisxhRRRQAm0&#10;egpccYxxRRQAm0egpcD0FFFFwDA9BRgegoooAMD0FG0egoooA5u/+DfhHVL2a5uvC/h64ubhzJLL&#10;Lp8LvIxOSxJXJJPOTUX/AAozwV/0KPhn/wAFkP8A8TXU0VssRV/mf3sXKjlv+FGeCv8AoUfDP/gs&#10;h/8AiaT/AIUZ4K/6FDwz/wCCyH/4muqoo+sVf5n97DlXY5X/AIUZ4K/6FHwz/wCCyH/4mj/hRngr&#10;/oUPDP8A4LIf/ia6qij6xV/mf3sOVHxN4m+Gnh34UaL+1zpnhjRNL0DTpl0+9e2sLZLeFp5dNV5Z&#10;NqgDc7EsT3JzX5fftf8A/Kx54A/7Gnwr/wCm+wr9XfjN979rX/r00r/01JX5Rftf/wDKx54A/wCx&#10;p8K/+m+wr9S8J5yljMylJ3bwtT/0umfL8Ur3MP8A9fF/6TI7/wCMn/JWPEf/AGEZv/QzRR8ZP+Ss&#10;eI/+wjN/6GaK/WcL/Bh6L8jlluz7K/4Jif8AJCU/7GKy/wDQIq+ua+Rv+CYn/JCU/wCxisv/AECK&#10;vrmv504y/wCR3if8X6I+my7/AHaH9dQooor5k7Qryr9qb9pXTv2Y/AOu+J9ZvotP0fw7o1xq85Gm&#10;yX892YlLCCJEkjAdgrYZ2C5xkqOa9VrkPiv8E9G+Mmmz2esPdmzu7SXT7u3jKGG9t5Bh4ZUdWV0Y&#10;ZBUjBBIORVwa6kTTtoSfCX4jw/ErS726tb+z1Wzt51jgvba0ltEuUaGOQN5UpLqRvI5POM8ZqvqN&#10;prGsXTXMOvS6eizEpDHaK6lUkK7Tl+d2Oela3gH4fWfw80+6gtbi+u2vJ/tE013KJJJH2KnJAAwF&#10;VR07VxmreH/iHBq08dnrvgmC0e4c28c9pOZgjSMyqxEgBb5uoAya+K43oZnVoQ/sppTT7qK6d2r9&#10;dDrwLpp/vjR8UfFy78IfE7wToEsNtew+L7q5tDKiGFrYxWslwH+8wYHyyuOOuc8YPjPin9rfxZqH&#10;7TPjbwPpfjD4e+Fh4c12y0PT7PVfB+qavdX5n02wuxK08F5DEgMl40YUrwIgxPzceiRfBXxt4i+K&#10;/g3X/EGt+G3svCV3c3YgsbKZJJzLazQY3O5AA83PTtiu3+Hnwst/h74u8d6vDdzXEvjrXItcnjdQ&#10;FtXTTbHTxGpHVSlij5POZGHQCvR4YjmawKWbtOrd3tbbpsLEez5/3Wx5Jc/tOeMYviBPqCxeGf8A&#10;hCrbxzF4EbTTZz/2o8zyRxfaxd+d5QQPIG8r7OSQuPMydwd+yJ+2JJ+1Hr0Oo2es+C5vD+u6Qms6&#10;fo9vHcx6zpULiNo1nlYtb3MhSQecsIQWsv7rdP8A6ytyf9kWWb4jSXo8VXA8KTeJU8XyaJ9gQynU&#10;UZXVxdbsiLzEVtmzoCN3Oaw/AX/BPrQdIstD0TxZd6b468FeDtDk8OeHtA1PQ7dre2smktXAudxZ&#10;bqVTY2xEhRPnRmxluPoTAzPj1+1fr3gj9o7X/B9n49+EXgex0Hw3pmtRp4rtZJrzV5LqfUI3SEi+&#10;tgFQWaDhHOZeewrqrD9pzxLrHjL4J2//AAh8ek6N8T9PN3qU17eE3OmXDabNerZxRBQzNGYSJZJB&#10;GAGjCK5Z/J6fwf8Asv8AhPwP8R9T16w0rSoLS80PS9BtdLj0+GO00yCxkvXjEKgYUN9sYbQAAI1x&#10;W343+Flv448feC9flu5oJvBd9cX0MSKCty01nNalWJ5ACzFuO6igDxf4O/tXeL/iH+0ddaPrMVt4&#10;X8KXGu6nomi2eo+DtRtrvWGs1nU+XqL3AtWdza3FwqJC263izkNu29f8V/iB8Q7/APaG0/wR4I1L&#10;wZosJ8Oya5dXWuaLc6m0jC5SBY0WG7t9gwxJJLZ46VXuv2PP+Ex8fQT+NvE0vjzwTptxqV9pvhnW&#10;tOjuY4Lq9EsbPLO7Fp44re5vLeKFlEaxXOCrGONlTWf2QpfCvjPRtV+F2uaL8MrTR9Gm0VdKs/DU&#10;E9h5Ut19qZkiV41jYy7icDkuSeeaAPOvin/wUP17wL4OVNO8Ivrvi6P7fpUtjaCIWpv7bWrDRzcJ&#10;LNcw5g869VxCQHcEAyxbS52P2bf21fF/j74jSaJ478D33hdL3xF/wh+mER2bebqNvpt1f3ksjQ39&#10;xtiKWxCxhTsMiDzZss0e9rX7A+i6zJpM7a7qa3lkJZryfykLajdTazp2rz3DDohefTwu1QFVZTjo&#10;K1vEX7I7TyNqGh+J7jR/EFt4wufGWn3stil1FaXFxZSWMsTQllEieRNKB8wIZlPO3BAM7U/2/PDN&#10;lrmj6fBoXiG7udX1jVNHCh7KBkew1SfTJXRZp0a4LTW7skNuJZyhUmMFgKW2/bS8+7l03S/CPiXx&#10;lraahrkTWelJZWTW1ppmpNYyTO13dojAPsA2vvfO7y0GVWjJ+wncP8JIPBUnj7VrzRru+1e71p7v&#10;S7WS61L+0dRuL+Zo5FVfs0wa5dBIgK4CnYCKuy/sZXvh7Wjq/hPxpNoWszXOuPPcXOlx30Utvqmo&#10;nUJYRGXTaUl2hXyTtXkc0AVrL/god4a1u6mudK8L+M9U8MWI0l77xFHb28NhZx6nb21xZuVlmSaT&#10;ct1GGSKN3jPLqqsparrX7S/i640bUPG9pr/wv8MeB9P13UNBt9N8TCS1vtXnsLy4tJlW/a6SC3eW&#10;W1nMamCXCKrMclkTZ0P9hfQPC3ws8QeENO1bU4dK1p9F8syBJJbWPS7axt4U3cbyyWKFiQOXbA6U&#10;vib9kG+1SDVtB07xgunfD/Xr27v77QpdFhu5hJeTSTXnk3Ujbo/NlmmcEo5QyttIXaqgHs+k6gur&#10;aXbXaLsW6iWULvV9oYA43KSp69VJB7EjmrFVdD0W18NaJZ6bYxCCy0+BLa3jBLCONFCquTknAAGS&#10;c1aoAKKKKACiiigAooooAKKKKACiiigAooooAKKKKACiiigAooooAKKKKACtnwB/yCx/13m/9GvW&#10;NWz4A/5BY/67zf8Ao16yq9CkM/aJ/wCSCeKP+vI/zFUNb/5Cs/8Avn+dX/2if+SCeKP+vI/zFUNb&#10;/wCQrP8A75/nXDjNjSkfkD+ygf8Ajcj4z9vGt5/6c7Wv3Mtf+PaP/dH8q/DL9lA/8bkfGft41vP/&#10;AE52tfuba/8AHtH/ALo/lX6t4kf75hP+wah/6bR8rwz/AAq//X2p+Y+szxl4oj8F+Fr7VpbPU9Qj&#10;sIjK1vp9o93dTAfwxxICzt7AZrTor88PpD5H+B/7Ynw/tv2vfjHeeJddtvh7JeWHh9bey8ZOugXs&#10;6pFeZkSG6KOyZONwGMgjtXtX/DbPwZ/6K58Mf/Cpsf8A47Xear4N0fXbrz77StNvJwoXzJ7ZJHwO&#10;gyQTiq3/AArTw5/0L+if+AMX/wATQBxn/DbPwZ/6K58Mf/Cpsf8A47R/w2z8Gf8Aornwx/8ACpsf&#10;/jtdn/wrTw5/0L+if+AMX/xNcT8Vf2X9F+Ifjv4aavb2GhWUXgTxJNrlzCdOjY38b6PqWniEEAYw&#10;98kmTkfucYyQQAP/AOG2fgz/ANFc+GP/AIVNj/8AHaP+G2fgz/0Vz4Y/+FTY/wDx2uz/AOFaeHP+&#10;hf0T/wAAYv8A4mj/AIVp4c/6F/RP/AGL/wCJoA4z/htn4M/9Fc+GP/hU2P8A8do/4bZ+DP8A0Vz4&#10;Y/8AhU2P/wAdrs/+FaeG/wDoX9E/8AYv/ia4n4Tfsv6L8OfF3xF1K4sNCvo/G3iRdct4hp0a/YYx&#10;plhZeScg5+azd8jA/e4xkEkAf/w2z8Gf+iufDH/wqbH/AOO0f8Ns/Bn/AKK58Mf/AAqbH/47XZ/8&#10;K08Of9C/on/gDF/8TR/wrTw5/wBC/on/AIAxf/E0AcZ/w2z8Gf8Aornwx/8ACpsf/jtH/DbPwZ/6&#10;K58Mf/Cpsf8A47TPj5+y/ovxi8G6XpdpYaFpkun+JNE1xpTp0beZHYapa3rw4AH+sS3aPPQb8kEc&#10;V23/AArTw3/0L+if+AMX/wATQBxn/DbPwZ/6K58Mf/Cpsf8A47R/w2z8Gf8Aornwx/8ACpsf/jtd&#10;n/wrTw5/0L+if+AMX/xNH/CtPDn/AEL+if8AgDF/8TQBxn/DbPwZ/wCiufDH/wAKmx/+O0f8Ns/B&#10;n/ornwx/8Kmx/wDjtcj8MPhdoy/tr/Fx5PDmmC0fQPDQhZrCPy2YNqm/aduMjK5x6jPavYf+FaeH&#10;P+hf0T/wBi/+JoA4z/htn4M/9Fc+GP8A4VNj/wDHaP8Ahtn4M/8ARXPhj/4VNj/8drs/+FaeHP8A&#10;oX9E/wDAGL/4msf4h/A7QPGvgDXdGh0bQ7SbV9PuLJJjYRkQtJGyB8AZOC2fwoAxP+G2fgz/ANFc&#10;+GP/AIVNj/8AHaP+G2fgz/0Vz4Y/+FTY/wDx2tX4WfAXQfh98MfDmgT6Rod7Poel22nyXA0+NRO0&#10;USxl8EEjJXPJPWt7/hWnhz/oX9E/8AYv/iaAOM/4bZ+DP/RXPhj/AOFTY/8Ax2j/AIbZ+DP/AEVz&#10;4Y/+FTY//Ha7P/hWnhz/AKF/RP8AwBi/+JriZf2X9Fk/aNg8cCw0IWUXhuTQzY/2dHkyNdJP52cY&#10;4CFcYzz1oAf/AMNs/Bn/AKK58Mf/AAqbH/47R/w2z8Gf+iufDH/wqbH/AOO12f8AwrTw3/0L+if+&#10;AMX/AMTR/wAK08Of9C/on/gDF/8AE0AcZ/w2z8Gf+iufDH/wqbH/AOO0f8Ns/Bn/AKK58Mf/AAqb&#10;H/47XZ/8K08Of9C/on/gDF/8TXE/s5fsv6L8EPgl4e8KXlhoWrXOi25hkuxp0aCcl2bOCCR97HJ7&#10;UAP/AOG2fgz/ANFc+GP/AIVNj/8AHaP+G2fgz/0Vz4Y/+FTY/wDx2uz/AOFaeHP+hf0T/wAAYv8A&#10;4mj/AIVp4c/6F/RP/AGL/wCJoA4z/htn4M/9Fc+GP/hU2P8A8do/4bZ+DP8A0Vz4Y/8AhU2P/wAd&#10;rkfi/wDC7Rn/AGwPg08XhzTDapa6/wCey2EflqTb223dhcdc4z717D/wrTw5/wBC/on/AIAxf/E0&#10;AcZ/w2z8Gf8Aornwx/8ACpsf/jtH/DbPwZ/6K58Mf/Cpsf8A47XZ/wDCtPDn/Qv6J/4Axf8AxNH/&#10;AArTw5/0L+if+AMX/wATQBxn/DbPwZ/6K58Mf/Cpsf8A47R/w2z8Gf8Aornwx/8ACpsf/jtM+BX7&#10;L+i/CLQNdsrqw0LUn1fxJq2uI406NfJjvL2W4SHkHOxZAueh28AdK7b/AIVp4c/6F/RP/AGL/wCJ&#10;oA4z/htn4M/9Fc+GP/hU2P8A8do/4bZ+DP8A0Vz4Y/8AhU2P/wAdrs/+FaeHP+hf0T/wBi/+Jrif&#10;jB+y/ovxL1zwJd29hoVgnhDxImuTodOjb7ZGtpdW/k8AYy1wrZOR8nT0AH/8Ns/Bn/ornwx/8Kmx&#10;/wDjtH/DbPwZ/wCiufDH/wAKmx/+O12f/CtPDn/Qv6J/4Axf/E0f8K08Of8AQv6J/wCAMX/xNAHG&#10;f8Ns/Bn/AKK58Mf/AAqbH/47R/w2z8Gf+iufDH/wqbH/AOO12f8AwrTw3/0L+if+AMX/AMTXE/C7&#10;9l/Rfh/8QfiTrU9hoV7D451+DWLeAadGpsEj0qwsTESQQcvZvJkYH73GMgkgD/8Ahtn4M/8ARXPh&#10;j/4VNj/8do/4bZ+DP/RXPhj/AOFTY/8Ax2uz/wCFaeHP+hf0T/wBi/8AiaP+FaeHP+hf0T/wBi/+&#10;JoA4z/htn4M/9Fc+GP8A4VNj/wDHaP8Ahtn4M/8ARXPhj/4VNj/8drkf+Ch3wu0a4/YB+Ocdj4c0&#10;uS9k+H2vrbrBYRmVpDptxtCALktnGMc5r2H/AIVp4b/6F/RP/AGL/wCJoA4z/htn4M/9Fc+GP/hU&#10;2P8A8do/4bZ+DP8A0Vz4Y/8AhU2P/wAdrs/+FaeHP+hf0T/wBi/+Jo/4Vp4c/wChf0T/AMAYv/ia&#10;AOM/4bZ+DP8A0Vz4Y/8AhU2P/wAdo/4bZ+DP/RXPhj/4VNj/APHaZoP7L+i6P+0d4r8cPYaFLZ+I&#10;vDejaHFY/wBnRg20ljdarO82cYPmDUY1wACPI5JyMdt/wrTw5/0L+if+AMX/AMTQBxn/AA2z8Gf+&#10;iufDH/wqbH/47R/w2z8Gf+iufDH/AMKmx/8Ajtdn/wAK08Of9C/on/gDF/8AE0y5+GHhye3kjGga&#10;IpdSufsMXGR/u0Acf/w2z8Gf+iufDH/wqbH/AOO0f8Ns/Bn/AKK58Mf/AAqbH/47R+zj+zJonwP/&#10;AGefAXgq80/QtWvPB/h3T9Envhp0aC8ktraOFpQCCRvKFsEkjPU12f8AwrTw5/0L+if+AMX/AMTQ&#10;Bxn/AA2z8Gf+iufDH/wqbH/47R/w2z8Gf+iufDH/AMKmx/8Ajtdn/wAK08Of9C/on/gDF/8AE1xO&#10;ufsv6Lq37Rvhfxwmn6FFZ+H/AA3rGhy2P9nRk3El7daXOk2cYHljT3XBBJ87gjByAP8A+G2fgz/0&#10;Vz4Y/wDhU2P/AMdo/wCG2fgz/wBFc+GP/hU2P/x2uz/4Vp4b/wChf0T/AMAYv/iaP+FaeHP+hf0T&#10;/wAAYv8A4mgDjP8Ahtn4M/8ARXPhj/4VNj/8do/4bZ+DP/RXPhj/AOFTY/8Ax2uz/wCFaeHP+hf0&#10;T/wBi/8Aia8e/YR+F2jQfs7Rre+HNMSf/hJfEhxNYRh9p16/KHlc4K7SPbGOKAOu/wCG2fgz/wBF&#10;c+GP/hU2P/x2j/htn4M/9Fc+GP8A4VNj/wDHa7P/AIVp4c/6F/RP/AGL/wCJo/4Vp4c/6F/RP/AG&#10;L/4mgDjP+G2fgz/0Vz4Y/wDhU2P/AMdo/wCG2fgz/wBFc+GP/hU2P/x2mfG79l/RfivZ+GIrWw0L&#10;TjoHiTT9clJ06NvtEdtLvaHgDG4cZOR7Gu2/4Vp4c/6F/RP/AABi/wDiaAOM/wCG2fgz/wBFc+GP&#10;/hU2P/x2j/htn4M/9Fc+GP8A4VNj/wDHa7P/AIVp4c/6F/RP/AGL/wCJo/4Vp4c/6F/RP/AGL/4m&#10;gD5E8WfETw/8UND/AGs9V8M67o3iLS3t9MiW80y9iu7cuulpuUPGxXI7jORX5d/tfD/jo78An08U&#10;+Ff/AE32FfsJ8YvgXD8D/wBlb46NA9k0Xi2/vdejjtrYQrbJJbwRCIgfeI8knIx97pX4+ftff8rH&#10;XgH/ALGnwr/6b7Cv1bwk/wB6zL/sFqf+l0z5fin4MP8A9fF/6TI774yf8lY8R/8AYRm/9DNFHxk/&#10;5Kx4j/7CM3/oZor9bwv8GHovyOSW7Psr/gmJ/wAkJT/sYrL/ANAir65r5G/4Jif8kJT/ALGKy/8A&#10;QIq+ua/nPjJ/8LeJ/wAX6I+my7/d4f11Ciiivmbo7rBXhP7cXxc1/wCD/wAMfE+seG9FuPEuvaX4&#10;avb7SdLj1OeyWe7RSYyVhdZJ8MFHkowZ92FIPNe7Vg+Nm8MKsH/CRnQQuT5P9peVj32+Z/StKc7P&#10;QzqRujnv2fvGMvjXRtXuJLW4sEhvUjSzl1NtTa0zbQsyfaCSZBvZjnpzirN14M0vXXe5vbRbm4eZ&#10;38yS4lBUrKwUjDjGMdsdK6LwgdEOk50A6UbDef8AkH+X5O7v9zjNeXeLvAvg+28S3JuvE3jSCae6&#10;LOttrE4hgeRySAFOFUEngcAV8Lx3l9TG0KcaVaNN30cu+m3mdmBmqd7q/oW/H/i/UvC/xv8Ahfp1&#10;heXEVh4g1G+tb+JpnlWdEsJplU7y2CskanK4PboTnxx/C3ij4v8A7WnxXt5tP+IWraDoni3T9Jhv&#10;NK+Jd/oFrpFu2haRcSItlBMiyFZLmWYsBlzKVzwK9s8M/ADwhZeP9F1pNc1rV9X0N5bixS71t7pY&#10;y8TQu2wnn5JCPbIp2t/Hj4O/A7x1r9jq3jv4eeFfEms3cWo6vaX+v2lpdzzm1ggjlkjkkDAm3gt1&#10;BwMqin3r1OF8BicHgFRxdRVJ3b5kTiZxnO8FZHjN54l1seObvxkPEfiUapb/ABZt/ByWo1a4GljT&#10;HnhhaI2O/wCzFykjfvTH5mSG3ZANY/7Jn7UF7/ZPhPx54+s/ibaX3xJ8IDxKIbeafXbDUObHzTa6&#10;TapNLaRQteRLD5K75IWMlwXdWce5zeDfg237Sab7vwqPiaxF+ulHWALxmEeRc/YfNwXCDd5vlbuN&#10;2eM1Y+EXw2+E/gn4q6/B4P8A+EeTxdpkQj1KwtdU+03OjRTESLGLYyN9kjfCEIiIpCJgYVQPorow&#10;PCPit4zufip+1V4jjtdJ+PGtaVF4J0HUdJtvDOsXvh6LTprm51cO91avd2jiRxDCCJI2YCLBA6H0&#10;XULv4ieHPit+ztD4k8VSCfUrebTvEml2UEcdtqeoro11NPPK4GXUTRIYo0EaL+8ZhIWj8rvvGvxg&#10;+FHwW+Jl1P4k8Y+BfCvi3XLC1imTVNbtrK8u7WKSf7P8krqxRXluNpAwSzjnHHV+I9H0C/8AE/h6&#10;51RLBtXsLmWTRjNIFlWZreRJPKBILN5DS5ABwu49s0XA+VfCHifxN8JPjxb+NvHupXfiLSPGPizX&#10;dJ0lfC/izWNYh0+O1g1CSKNtHhVrdtltpzpIkayyrdycAHhOy1w2P7U37TGhWw1r4k6P4Ybwbcal&#10;DZ2uo6z4SuGuF1FYDJNADbz5wrBfNXBUhl4YE9h4O0b4IeFv2nL59F1Xwbb/ABVuorm2n02HXUbU&#10;Y0nMd1cqtl5p8syGGOZysaltm9s8kwftP6H8DJPFekah8VNe8K+H9aFpJb6fLqXic6LPLb71Z1XE&#10;8RkQOFJ6gHFFx2PnD4xftC/ElvDy+F/D/ipNMvYrnVtATWruK4urmW1h8VaPpKOwjuIVM5t7t8zj&#10;EoIJR42YtXY/syeMviX8OvjLb6d4p8ZWHjG28Q+P5/AgBsr6D7DaafoV/erJGs19OvmySQwhpCpk&#10;cBzI8rFDH9HwfAjwB4l0PQpIdB0a90/TbGODSpIfniS2+0W92mxlOGUzWttLuyctGpyecyeK/wBn&#10;XwX420K807UtBt5bW/1NtZlMUssEv2xl2NOskbK6OUypKsMqWU8Egl0FjwbW/wBr/wCI8fheHxRb&#10;2Ph+28I6X4g8R2OsakunPexQ22na9e2EZlAuo3t0NtbI7zxpckuX2wAAKZ/CHx/+IXj/AMX3Xhfw&#10;1qXhrQbq3v8AxbfzX2q6ZdayssGna61lFAkf2yExllcMWDlF27UjVcBfU9M/ZQ+Et3p9jpWneFvD&#10;62fhG8nEdlZOUis5Z5ftksMscbAMryT+aYZQV/e524bmz4n/AGavhn49u30q80ewe90+efVZIbS+&#10;ltbqJr6eSWWRzDIsmyaZZWwx2MyNgZXguhHg/hT9t34lePfBupePbWDwZpfhPRF8MzSaRJZXF1f3&#10;39rWOnXEsQuRMiQ+S16dsnlSeYOCibdz3tLn8R+FfixHrmseK/GFrb6p42k06LxLpevprHhy+t21&#10;ZoItHn0yR2jspMeRYma3jEy3ETszqDLv+gdL+EfgTX/DOpQ6fpGh3Oj65NbvdJZ7TbTyWgihhGEO&#10;0eULaJAFwF8oDHFUbf8AZV8AWfxEPiqPw9Eusm8bUM/apzbC5LFjMLYv5Ak3kybgmfMO/O/5qLod&#10;j0KilP40lF0FgoooougsFFFFF0FgoooougsFFFFF0FgoooougsFFFFF0FgoooougsFFFFF0Fgooo&#10;ougsFFFFF0FgrK1D4qReBLaytFm02C6vJpVhW5J3XLmSZtiDeuSFRjgZOFJ7GtWvCP2qPhBo3xq0&#10;dLDVLm3sLi1Zp9N1FLyK3u9LuUnkIljLMCCOMjow4Pt6eUUaNXEqNa1rPc5MbOcKV4bnb+NP2gpv&#10;HXw98Y6XLJpc8VrYtHMLUESW8pMZVX+dsEh1OCAcMD3r0fW/+QrP/vn+dfKPwz+DOk/Bv4SeJNO0&#10;q7ttRuru0NxqF+95FPeancGaNnlkKMT0DHHRRx9fq7W/+QrP/vn+dcvFVGhTqpYe1tNgyqrOcG6h&#10;+QH7KH/KZHxn7+Nbz/052tfuba/8e0f+6P5V+Gf7KH/KZDxl/wBjref+nO1r9zLX/j2j/wB0fyr7&#10;vxIf+2YT/sGof+m0eJwx/Cr/APX2p+Y+iiivzw+lCiiigAooooAKKKKACiiigAooooAKKKKACsrx&#10;34ysvh14H1nxDqRlGnaFYz6jdeUu9/KhjaR9o7napwO9atZnjXwjY/EDwbq+g6nG8um63ZTWF2iO&#10;UZ4pY2jcBhyCVY8jpQB8Rf8ABLn/AILC6/8A8FH/AIsXNrB4H8EaZ4KvtIn1rTL3SPiBp+s61psK&#10;3Ijgi1bToj5tnNNGfMVfnC4ZXKsNtfeFfCH7AP8AwRIt/wBhn9qLTvH4+IWn+INI8JeFrjwd4W0e&#10;y8FWWiXNpYSzQuG1C8hcvqNyqW8S+c6RsTvYj5sD7voAKKKKACiiigAooooAKKKKACiiigAooooA&#10;+S/jZ/wVMsPh1/wUj+F37POheGx4jn8YXctn4i11NRiW38NTf2ddX1vamNdztcyR2pcowQLHJG2T&#10;vUH60r4Y8e/8EGfhprv7cPgn44+HvEvjLwzq2gePLn4g63pSateXFjrt/NGf9XH56x2uZPLMhWN/&#10;NiQwsNjHH3PQAUUUUAFFFFABRRRQAUUUUAFFFFABRRRQB86ft8ftf+O/2aLXSLL4f/Dq38X6nfWV&#10;9rGoavr2pPofhbw/YWaK80l7qXlSRwSMHBjRwN4SQ5AQ13f7FP7Q97+1n+yd4A+JWo+F9T8F3vjT&#10;R4dUl0W/VhPYFx907lUlT95WIG5GU45ryP8A4Kb/ALAHxD/b0i8EWPhX4zWXw18PeF9QOqano174&#10;Mi8R2PiS4Rka2+0xyXMKtFCys3lOHR2Kkj5Bn6D+CnhfxT4L+FeiaX428VW/jfxVZW/l6lrsGkpp&#10;MepS7ifMFqjusIwQNodumc80AdTRRRQAUUUUAFFFFABRRRQAUUUUAFFFFAHiH/BQn9sxP2Fv2cLn&#10;xnB4av8Axlr2oalZ+HvD2h2kqQNq2q3swgtIGlchYkaVlDOc7R2rJ/4J6fttat+2F4Y8b6f4u8Fy&#10;eAPiJ8L/ABFL4X8U6Ml8t/aQ3SxpPHJb3ChfNikglicEqrDdggEVu/t8/sY6f+3f+zreeBrrxDq3&#10;hHUoL611vQte00B7jRNUs5RNaXYRiFlEcqqxjJG4AjKnDDJ/YA/Ycm/Ys8JeMJtc8b6l8SPH3xH1&#10;+XxN4r8SXVkmnpqV4yJEghtUZ1t4khjijVA7cJnPOAAe/UUUUAfnx8Ov+C6UPhvwZ4i8Z/GDwK/h&#10;PwRdfEe8+Gvgm48Nzz6/qfiHULSbUI5RNaJCjQlvscYjCGQu02OMZPfeNP8Agu9+z54O+C/w28dR&#10;6r4n17SfimdQt9GtdG0SW+1GK9sYVluNPuLZP3kV0pdY/LI+8QchCHPxHon7Hnx7+JfhbwZ8OLDw&#10;L8R/hfqngT9pjVvHEXjc2lncWi6dftrskN9BG0rGWOJnt1lSRU3C5UKeSy+p/Fv/AII5fEX4afED&#10;9l3w98MviN4ytfEOkeIPG3ivxp8Vf7OguZbfW9U0wM97LZu4QQ3NyDF5CvkI5Hmbv3lAH0l8Uv8A&#10;guP8BPhj8PvCHiqHUPFfi7QPG/he+8Yadd+GNBn1ZI9OsZoor2ScRZNubdpD5vmhRF5Mocqy7T5j&#10;+0b/AMF5bXT/ANlD4k/Ez4MeAb/xZN8HLizuPF2j+M0u/Ct1DpV7Ez2Wo2qyQO08VwQDHwu5AzcD&#10;buu3f/BBTQ9M+E2g+D9A+I2qWNjovwp8ZfDeW51DShfXN9c+JJPOutVdhNGAUuGlk8gABhJtDoFG&#10;fH/+Cj3/AATZ8b/An9jX496T8PdH8XfGjxL8f/CvhDwNBp2h6RBbDw//AGDYvB9uuHluvninxnai&#10;7o2Kr84JYAH6E/tqzfaP2RPHMhGC+jStj0ytfh9+18f+OjvwCP8AqafCv/pvsK/cD9tFDH+yD43V&#10;gQy6LKCPT5K/D79r/wD5WPPAH/Y0+Ff/AE32Ffq3hJ/vWZf9gtT/ANLpny/FPwYf/r4v/SZHf/GT&#10;/krHiP8A7CM3/oZoo+Mn/JWPEf8A2EZv/QzRX63hf4MPRfkckt2fbH/BKzT7XU/2ftThvLS0vrdr&#10;+MmK5hWaNiII8EqwIOD7V9L/APCEeHf+hY8Nf+Cm3/8AiK+Kf+CePjq+8M/DuG0hu76G21PXtL03&#10;ZbmBdhuYp90hMkUhJAgUADA5Nfbn/CGS/wDQxeI//JL/AORq/mzjelKWd4hxdve/RH1+UUZSwsWl&#10;f/hyH/hCPD3/AELHhr/wU2//AMRR/wAIR4e/6Fjw1/4Kbf8A+Iqb/hDJf+hi8R/+SX/yNR/whkv/&#10;AEMXiP8A8kv/AJGr5T6tU/mPSWGqfykP/CEeHv8AoWPDX/gpt/8A4imyeAfDc2N/hXww2PXSLY/+&#10;yVY/4QyX/oYvEf8A5Jf/ACNR/wAIZL/0MXiP/wAkv/kahYeotpsHhZveJAngTw5EuE8LeGVHoNIt&#10;h/7JSHwF4bJyfC3hgk/9Qi2/+Iqx/wAIZL/0MXiP/wAkv/kaj/hDJf8AoYvEf/kl/wDI1RPByn8c&#10;r+qBYaotolceA/DasCPC3hgEd/7Itv8A4iobj4YeEruYyS+DfCMsjdWfRLVifxMdXv8AhDJf+hi8&#10;R/8Akl/8jUf8IZL/ANDF4j/8kv8A5Gpxwkoq0ZWH9WqfylT/AIV14X+1ef8A8Il4V88DHmf2Nbb8&#10;fXy806P4feGYpnlTwp4WWSTG9xo9sGbHqdnNWf8AhDJf+hi8R/8Akl/8jUf8IZL/ANDF4j/8kv8A&#10;5Gqvq1T+YX1ap/KUrn4Z+FL2USTeD/CUzqMBn0W1YgfUx1M3gTw4xUnwt4YJU5BOkWxI/wDHKn/4&#10;QyX/AKGLxH/5Jf8AyNR/whkv/QxeI/8AyS/+RqPq1T+YPq1T+Upr8N/Cq3ZuB4R8KCc9ZBo1rv6Y&#10;6+XnpRd/DbwrflTP4Q8JzlehfRbViPzjq5/whkv/AEMXiP8A8kv/AJGo/wCEMl/6GLxH/wCSX/yN&#10;R9WqfzB9WqfykC+BvDiKFXwv4ZVVGABpFsAP/HKX/hCPD3/QseGv/BTb/wDxFTf8IZL/ANDF4j/8&#10;kv8A5Go/4QyX/oYvEf8A5Jf/ACNR9WqfzB9WqfykC+BPDilivhbwwpY5ONIthk+v3KP+EE8OByw8&#10;LeGNzAAn+yLbJHp9z3NT/wDCGS/9DF4j/wDJL/5Go/4QyX/oYvEf/kl/8jUfVqn8wfVqn8pAngTw&#10;5GoVPC3hhVHYaRbAf+gUv/CEeHv+hY8Nf+Cm3/8AiKm/4QyX/oYvEf8A5Jf/ACNR/wAIZL/0MXiP&#10;/wAkv/kaj6tU/mD6tU/lIf8AhCPD3/QseGv/AAU2/wD8RR/whHh7/oWPDX/gpt//AIipv+EMl/6G&#10;LxH/AOSX/wAjUf8ACGS/9DF4j/8AJL/5Go+rVP5g+rVP5SH/AIQjw9/0LHhr/wAFNv8A/EUf8IR4&#10;e/6Fjw1/4Kbf/wCIqb/hDJf+hi8R/wDkl/8AI1H/AAhkv/QxeI//ACS/+RqPq1T+YPq1T+Uh/wCE&#10;I8Pf9Cx4a/8ABTb/APxFH/CEeHv+hY8Nf+Cm3/8AiKm/4QyX/oYvEf8A5Jf/ACNR/wAIZL/0MXiP&#10;/wAkv/kaj6tU/mD6tU/lIf8AhCPD3/QseGv/AAU2/wD8RR/whHh7/oWPDX/gpt//AIipv+EMl/6G&#10;LxH/AOSX/wAjUf8ACGS/9DF4j/8AJL/5Go+rVP5gWGqfykP/AAhHh7/oWPDX/gpt/wD4ij/hCPD3&#10;/QseGv8AwU2//wARU3/CGS/9DF4j/wDJL/5Go/4QyX/oYvEf/kl/8jUfVqn8wfVqn8pD/wAIR4e/&#10;6Fjw1/4Kbf8A+Io/4Qjw9/0LHhr/AMFNv/8AEVN/whkv/QxeI/8AyS/+RqP+EMl/6GLxH/5Jf/I1&#10;H1ap/MH1ap/KQ/8ACEeHv+hY8Nf+Cm3/APiKP+EI8Pf9Cx4a/wDBTb//ABFTf8IZL/0MXiP/AMkv&#10;/kaj/hDJf+hi8R/+SX/yNR9WqfzB9WqfykP/AAhHh7/oWPDX/gpt/wD4ij/hCPD3/QseGv8AwU2/&#10;/wARU3/CGS/9DF4j/wDJL/5Go/4QyX/oYvEf/kl/8jUfVqn8wfVqn8pD/wAIR4e/6Fjw1/4Kbf8A&#10;+Io/4Qjw9/0LHhr/AMFNv/8AEVN/whkv/QxeI/8AyS/+RqP+EMl/6GLxH/5Jf/I1H1ap/MH1ap/K&#10;Q/8ACEeHv+hY8Nf+Cm3/APiKP+EI8Pf9Cx4a/wDBTb//ABFTf8IZL/0MXiP/AMkv/kaj/hDJf+hi&#10;8R/+SX/yNR9WqfzB9WqfykP/AAhHh7/oWPDX/gpt/wD4ij/hCPD3/QseGv8AwU2//wARU3/CGS/9&#10;DF4j/wDJL/5Go/4QyX/oYvEf/kl/8jUfVqn8wLDVP5SH/hCPDv8A0LHhr/wU2/8A8RTX8A+GpTlv&#10;CvhhiPXSLY/+yVY/4QyX/oYvEf8A5Jf/ACNR/wAIZL/0MXiP/wAkv/kahUKq1U2J4Wb3iV4vAPhq&#10;FwyeFfDCsO40i2BH/jla93K08xdiSzjcT61Q/wCEMl/6GLxH/wCSX/yNR/whs3fxF4j/APJL/wCR&#10;qVTDVJr3pXHHDTW0T8XPCHx38NfAH/gqP8R9e8R+JdN8MW1n4t1F1vLy0nvI43W9hlAMUAMjZWNs&#10;DgZxlh1r7TX/AILc+A0UKP2j/CYA4H/FvNU/xr60vvgBoGp3Uk9y09xPMxd5JbHTXd2PUkm0yT9a&#10;h/4Zw8M/88m/8F2mf/Ilfpua8RZJmnsamOw9Xnp04U/cqRSfJFRTs6cnr6nzGE4fzPCupGhUjyyl&#10;KWsW37zvb4kfKDf8FvvAanH/AA0f4UP0+Heqn+tJ/wAPwPAff9o7wr/4brVf8a+sf+GcfDPaJgP+&#10;wdpn/wAiUf8ADOPhn/nm/wD4L9M/+RK8xV+F/wDoHr/+Dof/ACo6nl2df8/Kf/gL/wDkj5N/4fh+&#10;Av8Ao4/wr/4brVf8aP8Ah+H4C/6OP8K/+G61X/GvrL/hnHwz/wA83/8ABfpn/wAiUf8ADOPhn/nm&#10;/wD4L9M/+RKPb8L/APQPX/8AB0P/AJUH9nZ1/wA/If8AgL/+SPk3/h+H4C/6OP8ACv8A4brVf8aP&#10;+H4fgL/o4/wr/wCG61X/ABr6y/4Zx8M/883/APBfpn/yJR/wzj4Z/wCeb/8Agv0z/wCRKPb8L/8A&#10;QPX/APB0P/lQf2dnX/Pyn/4C/wD5I+Tf+H4fgL/o4/wr/wCG61X/ABo/4fh+Av8Ao4/wr/4brVf8&#10;a+sv+GcfDP8Azzf/AMF+mf8AyJR/wzj4Z/55v/4LtM/+RKPb8L/9A9f/AMHQ/wDlQf2dnX/Pyn/4&#10;C/8A5I+Tf+H4fgL/AKOP8K/+G61X/Gj/AIfh+Av+jj/Cv/hutV/xr6y/4Zx8M/8APN//AAX6Z/8A&#10;IlH/AAzj4Z/55v8A+C/TP/kSj2/C/wD0D1//AAdD/wCVAsuzr/n5T/8AAX/8kfJv/D8PwF/0cf4V&#10;/wDDdar/AI0f8Pw/AX/Rx/hX/wAN1qv+NfWX/DOPhn/nm/8A4L9M/wDkSj/hnHwz/wA8m/8ABdpn&#10;/wAiUe34X/6B6/8A4Oh/8qBZdnX/AD8p/wDgL/8Akj5N/wCH4fgL/o4/wr/4brVf8aP+H4fgL/o4&#10;/wAK/wDhutV/xr6y/wCGcfDP/PJ//Bdpn/yJR/wzj4Z/55P/AOC7TP8A5Eo9vwv/ANA9f/wdD/5U&#10;H9nZz/z8h/4C/wD5I+Tf+H4fgL/o4/wr/wCG61X/ABo/4fh+Av8Ao4/wr/4brVf8a+sv+GcfDP8A&#10;zyb/AMF2mf8AyJR/wzj4Z/55N/4LtM/+RKPb8L/9A9f/AMHQ/wDlQf2dnP8Az8h/4C//AJI+Tf8A&#10;h+H4C/6OP8K/+G61X/Gj/h+H4C/6OP8ACv8A4brVf8a+sv8AhnHwz/zyb/wXaZ/8iUf8M4+Gf+eT&#10;f+C7TP8A5Eo9vwv/ANA9f/wdD/5UH9nZ1/z8h/4C/wD5I+Tv+H4XgL/o4/wr/wCG61X/ABo/4fhe&#10;Ah1/aP8ACv8A4brVf8a+sf8AhnHwz/zzbj/qHaZ/8iUf8M4+GcY8psf9g7TP/kSj2/C//QPX/wDB&#10;0P8A5UCy7Ov+fkP/AAF//JHyb/w/D8Bf9HH+Ff8Aw3Wq/wCNH/D8PwF/0cf4V/8ADdar/jX1l/wz&#10;j4Z/55v/AOC7TP8A5Eo/4Zx8M9fKb/wXaZ/8iUe34X/6B6//AIOh/wDKg/s7Of8An5D/AMBf/wAk&#10;fJv/AA/D8Bf9HH+Ff/Ddar/jSj/guD4DPT9o/wAKn/unWq/419Y/8M4+Gf8Anm//AILtM/8AkSj/&#10;AIZx8M/883/8F+mf/IlHt+F/+gev/wCDof8AyoP7Ozr/AJ+U/wDwF/8AyR8nf8PwPAf/AEcd4V/8&#10;N1qv+NJ/w/D8Bf8ARx/hX/w3Wq/419Zf8M4+Gf8Anm//AIL9M/8AkSj/AIZw8M/88m/8F2mf/IlH&#10;t+F/+gev/wCDof8AyoFl2df8/Kf/AIC//kj5OH/BcLwEen7R/hX/AMN1qv8AjR/w/A8B/wDRx3hX&#10;/wAN1qv+NfWP/DOPhn/nk3/gu0z/AORKP+GcfDP/ADzf/wAF+mf/ACJR7fhf/oHr/wDg6H/yoP7O&#10;zr/n5T/8Bf8A8kfJx/4LheAgcf8ADR/hX/w3Wq/40n/D8LwF3/aP8K/+G61X/GvrL/hnHwz/AM83&#10;/wDBfpn/AMiUf8M4+Gf+eb/+C/TP/kSj2/C//QPX/wDB0P8A5UH9nZ1/z8p/+Av/AOSPk3/h+F4C&#10;/wCjj/Cv/hutV/xo/wCH4fgL/o4/wr/4brVf8a+sv+GcfDP/ADyb/wAF2mf/ACJR/wAM4+Gf+eb/&#10;APgv0z/5Eo9vwv8A9A9f/wAHQ/8AlQf2dnX/AD8p/wDgL/8Akj5N/wCH4XgL/o4/wr/4brVf8aP+&#10;H4fgL/o4/wAK/wDhutV/xr6y/wCGcfDP/PN//Bfpn/yJR/wzj4Z/55v/AOC/TP8A5Eo9vwv/ANA9&#10;f/wdD/5UH9nZ1/z8h/4C/wD5I+Tf+H4fgL/o4/wr/wCG61X/ABo/4fh+Av8Ao4/wr/4brVf8a+sv&#10;+GcfDP8Azyb/AMF2mf8AyJR/wzj4Z/55P/4LtM/+RKPb8L/9A9f/AMHQ/wDlQf2dnP8Az8h/4C//&#10;AJI+Tf8Ah+H4C/6OP8K/+G61X/Gj/h+H4C/6OP8ACv8A4brVf8a+sv8AhnHwz/zzf/wX6Z/8iUf8&#10;M4+Gf+eb/wDgu0z/AORKPb8L/wDQPX/8HQ/+VB/Z2df8/If+Av8A+SPk3/h+H4C/6OP8K/8AhutV&#10;/wAaP+H4fgL/AKOP8K/+G61X/GvrL/hnHwz/AM8m/wDBdpn/AMiUf8M4+Gf+eb/+C/TP/kSj2/C/&#10;/QPX/wDB0P8A5UP+zs5/5+Q/8Bf/AMkfJv8Aw/D8Bf8ARx/hX/w3Wq/40f8AD8PwF/0cf4V/8N1q&#10;v+NfWX/DOPhn/nm//gv0z/5Eo/4Zx8M/88m/8F2mf/IlHt+F/wDoHr/+Dof/ACoX9nZz/wA/If8A&#10;gL/+SPk3/h+H4C/6OP8ACv8A4brVf8aP+H4fgL/o4/wr/wCG61X/ABr6y/4Zx8M/88n/APBdpn/y&#10;JR/wzj4Z/wCeTf8Agu0z/wCRKPb8L/8AQPX/APB0P/lQf2dnP/PyH/gL/wDkj5N/4fh+Av8Ao4/w&#10;r/4brVf8aP8Ah+H4C/6OP8K/+G61X/GvrL/hnHwz08psf9g7TP8A5Eo/4Zx8M/8APJv/AAXaZ/8A&#10;IlHt+F/+gev/AODof/Kg/s7Of+fkP/AX/wDJHyb/AMPw/AX/AEcf4V/8N1qv+NH/AA/D8Bf9HH+F&#10;f/Ddar/jX1l/wzj4Z/55N/4LtM/+RKP+GcPDP/PJv/Bdpn/yJR7fhf8A6B6//g6H/wAqD+zs5/5+&#10;Q/8AAX/8kfJv/D8PwF/0cf4V/wDDdar/AI0f8Pw/AX/Rx/hX/wAN1qv+NfWX/DOPhn/nm/8A4L9M&#10;/wDkSj/hnHwz/wA83/8ABfpn/wAiUe34X/6B6/8A4Oh/8qD+zs6/5+U//AX/APJHyb/w/D8Bf9HH&#10;+Ff/AA3Wq/40f8Pw/AX/AEcf4V/8N1qv+NfWX/DOPhn/AJ5P/wCC7TP/AJEo/wCGcfDP/PN//Bdp&#10;n/yJR7fhf/oHr/8Ag6H/AMqH/Z2c/wDPyH/gL/8Akj5N/wCH4fgL/o4/wr/4brVf8aP+H4fgL/o4&#10;/wAK/wDhutV/xr6y/wCGcfDP/PN//Bdpn/yJR/wzj4Z/55v/AOC/TP8A5Eo9vwv/ANA9f/wdD/5U&#10;L+zs6/5+U/8AwF//ACR8m/8AD8PwF/0cf4V/8N1qv+NH/D8PwF/0cf4V/wDDdar/AI19ZH9nHwye&#10;sT/+C7TP/kSj/hnDwyP+WTf+C7TP/kSj2/C//QPX/wDB0P8A5UH9nZ1/z8h/4C//AJI+Tf8Ah+H4&#10;C/6OP8K/+G61X/Gj/h+H4C/6OP8ACv8A4brVf8a+sv8AhnHwz/zyb/wXaZ/8iUf8M4+Gf+eTf+C7&#10;TP8A5EoVfhf/AKB6/wD4Oh/8qH/Z2c/8/If+Av8A+SPk3/h+H4C/6OP8K/8AhutV/wAaP+H4fgL/&#10;AKOP8K/+G61X/GvrL/hnHwz/AM83/wDBdpn/AMiUf8M4+Gf+eb/+C/TP/kSj2/C//QPX/wDB0P8A&#10;5UL+zs6/5+Q/8Bf/AMkfJv8Aw/D8Bf8ARx/hX/w3Wq/40f8AD8PwF/0cf4V/8N1qv+NfWX/DOPhn&#10;/nm//gu0z/5Eo/4Zx8M/883/APBfpn/yJR7fhf8A6B6//g6H/wAqD+zs6/5+U/8AwF//ACR8m/8A&#10;D8PwF/0cf4V/8N1qv+NH/D8PwF/0cf4V/wDDdar/AI19Zf8ADOPhnn92/P8A1DtM/wDkSj/hnHwz&#10;x+6bj/qHaZ/8iUe34X/6B6//AIOh/wDKg/s7Of8An5D/AMBf/wAkfJv/AA/D8Bf9HH+Ff/Ddar/j&#10;R/w/D8Bf9HH+Ff8Aw3Wq/wCNfWX/AAzj4Z/55v8A+C/TP/kSpLT9mvwzc3UUZRwJHC5/s7TOMn/r&#10;0o9vwv8A9A9f/wAHQ/8AlQnl+dJXdSn/AOAv/wCSPi/4jf8ABYX4Z/FDwNqvh7VP2jfDL6fq9s9r&#10;OE+Hmqq+1hgkHPBr4O+LPxv8KftEf8F/Phr4s8E6t/bnhvUvF3h2KzvDbyW5n8m2tIHPlyAOvzxO&#10;MEds8jBr9r9c+DfgvQhJ5kNy5id1f/QdMQKFdlzzZ/7OfT6jmsC68PeFdJ0nUdS0uC4tdS0mAXVr&#10;M1lphTf5iIvKWqsOXHQg+4r6nIs8y3JqWJxGX4SrerTlTbnUhJJNp3soRd7xXXueHjMHicVOnDEV&#10;oe7K9lFp3tbu+5+bHxk/5Kx4j/7CM3/oZoqT43oI/jF4oVQAq6ncAD/toaK/XMI70IPyX5GMk7s9&#10;6/Ya/wCRL0T/ALHLQP8A0Ve1+iNfnT+xHfwWfgzRfOmih2+LtCmO9wuEWK83Nz/CMjJ6DI9a/QD/&#10;AIT3Qv8AoNaT/wCBcf8AjX858ZNf21iP8X6I+8yCS+pxNaisn/hPdC/6DWk/+Bcf+NH/AAnuhf8A&#10;Qa0n/wAC4/8AGvmeZHs8y7mtRWT/AMJ7oX/Qa0n/AMC4/wDGj/hPdC/6DWk/+Bcf+NHMg5l3Nais&#10;n/hPdC/6DWk/+Bcf+NH/AAnuhf8AQa0n/wAC4/8AGjmQcy7mtRWT/wAJ7oX/AEGtJ/8AAuP/ABo/&#10;4T3Qv+g1pP8A4Fx/40cyDmXc1qKyf+E90L/oNaT/AOBcf+NH/Ce6F/0GtJ/8C4/8aOZBzLua1FZP&#10;/Ce6F/0GtJ/8C4/8aP8AhPdC/wCg1pP/AIFx/wCNHMg5l3Naisn/AIT3Qv8AoNaT/wCBcf8AjR/w&#10;nuhf9BrSf/AuP/GjmQcy7mtRWT/wnuhf9BrSf/AuP/Gj/hPdC/6DWk/+Bcf+NHMg5l3Naisn/hPd&#10;C/6DWk/+Bcf+NH/Ce6F/0GtJ/wDAuP8Axo5kHMu5rUVk/wDCe6F/0GtJ/wDAuP8Axo/4T3Qv+g1p&#10;P/gXH/jRzIOZdzWorJ/4T3Qv+g1pP/gXH/jR/wAJ7oX/AEGtJ/8AAuP/ABo5kHMu5rUVk/8ACe6F&#10;/wBBrSf/AALj/wAaP+E90L/oNaT/AOBcf+NHMg5l3Naisn/hPdC/6DWk/wDgXH/jR/wnuhf9BrSf&#10;/AuP/GjmQcy7mtRWT/wnuhf9BrSf/AuP/Gj/AIT3Qv8AoNaT/wCBcf8AjRzIOZdzWorJ/wCE90L/&#10;AKDWk/8AgXH/AI0f8J7oX/Qa0n/wLj/xo5kHMu5rUVk/8J7oX/Qa0n/wLj/xo/4T3Qv+g1pP/gXH&#10;/jRzIOZdzWorJ/4T3Qv+g1pP/gXH/jR/wnuhf9BrSf8AwLj/AMaOZBzLua1FZP8Awnuhf9BrSf8A&#10;wLj/AMaP+E90L/oNaT/4Fx/40cyDmXc1qKyf+E90L/oNaT/4Fx/40f8ACe6F/wBBrSf/AALj/wAa&#10;OZBzLua1FZP/AAnuhf8AQa0n/wAC4/8AGj/hPdC/6DWk/wDgXH/jRzIOZdzWorJ/4T3Qv+g1pP8A&#10;4Fx/40f8J7oX/Qa0n/wLj/xo5kHMu5rUVk/8J7oX/Qa0n/wLj/xo/wCE90L/AKDWk/8AgXH/AI0c&#10;yDmXc1qKyf8AhPdC/wCg1pP/AIFx/wCNH/Ce6F/0GtJ/8C4/8aOZBzLua1FZP/Ce6F/0GtJ/8C4/&#10;8aP+E90L/oNaT/4Fx/40cyDmXc1qKyf+E90L/oNaT/4Fx/40f8J7oX/Qa0n/AMC4/wDGjmQcy7mt&#10;RWT/AMJ7oX/Qa0n/AMC4/wDGj/hPdC/6DWk/+Bcf+NHMg5l3Naisn/hPdC/6DWk/+Bcf+NH/AAnu&#10;hf8AQa0n/wAC4/8AGjmQcy7mtRWT/wAJ7oX/AEGtJ/8AAuP/ABo/4T3Qv+g1pP8A4Fx/40cyDmXc&#10;1qKyf+E90L/oNaT/AOBcf+NH/Ce6F/0GtJ/8C4/8aOZBzLua1FZP/Ce6F/0GtJ/8C4/8aP8AhPdC&#10;/wCg1pP/AIFx/wCNHMg5l3Naisn/AIT3Qv8AoNaT/wCBcf8AjR/wnuhf9BrSf/AuP/GjmQcy7mtR&#10;WT/wnuhf9BrSf/AuP/Gj/hPdC/6DWk/+Bcf+NHMg5l3Naisn/hPdC/6DWk/+Bcf+NH/Ce6F/0GtJ&#10;/wDAuP8Axo5kHMu5rUVk/wDCe6F/0GtJ/wDAuP8Axo/4T3Qv+g1pP/gXH/jRzIOZdzWorJ/4T3Qv&#10;+g1pP/gXH/jR/wAJ7oX/AEGtJ/8AAuP/ABo5kHMu5rUVk/8ACe6F/wBBrSf/AALj/wAaP+E90L/o&#10;NaT/AOBcf+NHMg5l3Naisn/hPdC/6DWk/wDgXH/jR/wnuhf9BrSf/AuP/GjmQcy7mtRWT/wnuhf9&#10;BrSf/AuP/Gj/AIT3Qv8AoNaT/wCBcf8AjRzIOZdzWorJ/wCE90L/AKDWk/8AgXH/AI0f8J7oX/Qa&#10;0n/wLj/xo5kHMu5rUVk/8J7oX/Qa0n/wLj/xo/4T3Qv+g1pP/gXH/jRzIOZdzWorJ/4T3Qv+g1pP&#10;/gXH/jR/wnuhf9BrSf8AwLj/AMaOZBzLua1FZP8Awnuhf9BrSf8AwLj/AMaP+E90L/oNaT/4Fx/4&#10;0cyDmXc1qKyf+E90L/oNaT/4Fx/40f8ACe6F/wBBrSf/AALj/wAaOZBzLua1FZP/AAnuhf8AQa0n&#10;/wAC4/8AGj/hPdC/6DWk/wDgXH/jRzIOZdzWorJ/4T3Qv+g1pP8A4Fx/40f8J7oX/Qa0n/wLj/xo&#10;5kHMu5rUVk/8J7oX/Qa0n/wLj/xo/wCE90L/AKDWk/8AgXH/AI0cyDmXc1qKyf8AhPdC/wCg1pP/&#10;AIFx/wCNH/Ce6F/0GtJ/8C4/8aOZBzLua1FZP/Ce6F/0GtJ/8C4/8aP+E90L/oNaT/4Fx/40cyDm&#10;Xc1qKyf+E90L/oNaT/4Fx/40f8J7oX/Qa0n/AMC4/wDGjmQcy7mtRWT/AMJ7oX/Qa0n/AMC4/wDG&#10;j/hPdC/6DWk/+Bcf+NHMg5l3Naisn/hPdC/6DWk/+Bcf+NH/AAnuhf8AQa0n/wAC4/8AGjmQcy7m&#10;tRWT/wAJ7oX/AEGtJ/8AAuP/ABo/4T3Qv+g1pP8A4Fx/40cyDmXc1qKyf+E90L/oNaT/AOBcf+NH&#10;/Ce6F/0GtJ/8C4/8aOZBzLua1FZP/Ce6F/0GtJ/8C4/8aP8AhPdC/wCg1pP/AIFx/wCNHMg5l3Na&#10;isn/AIT3Qv8AoNaT/wCBcf8AjR/wnuhf9BrSf/AuP/GjmQcy7mtRWT/wnuhf9BrSf/AuP/Gj/hPd&#10;C/6DWk/+Bcf+NHMg5l3Nap9N/wCQjb/9dF/mKwv+E90L/oNaT/4Fx/41Np3j7QhqFuTrekACReTe&#10;R+v1o5kTOS5XqeOftgfBLXfjJ9n06z1260XQr6+lTXFtNn2m7tFeX91FIXHlln2huDlSSGGNrcf8&#10;I/gvq/wv+FvirRb7X59dsLBF/sl7rYt1b2SzQOI5WDHzXV12AgD5cHOSFGn+2N8eNY+Hvl614Wvf&#10;Dut2OnXkkuqaV9qUXt7bbpQ32c5xvBKuBg7gMZHRuR+DHxP1r4g/DLxDqviG80DTbjW0STTNHguh&#10;Je2VsZ4GEc5zzIVRiQAMFgOvA+vpzX9nP9702PgZx/2pe71PjP455/4XL4pxjH9qXH/ow0UfHL/k&#10;svin/sKXH/ow0V/QeDf7in6L8keZJq59s/8ABJ0/8WH1Lp/x/J/6Ijr6mz9K+Wf+CTv/ACQfUv8A&#10;r+T/ANER19S1/OvGS/4WsR/i/RH0WWv/AGeIufpRn6UlFfMWO64ufpRn6UlFFguLn6UZ+lJRRYLi&#10;5+lGfpSUUWC4ufpRn6UlFFguLn6UZ+lJRRYLi5+lGfpSUUWC4ufpRn6UlFFguLn6UZ+lJRRYLi5+&#10;lGfpSUUWC4ufpRn6UlFFguLn6UZ+lJRRYLi5+lGfpSUUWC4ufpRn6UlFFguLn6UZ+lJRRYLi5+lG&#10;fpSUUWC4ufpRn6UlFFguLn6UZ+lJRRYLi5+lGfpSUUWC4ufpRn6UlFFguLn6UZ+lJRRYLi5+lGfp&#10;SUUWC4ufpRn6UlFFguLn6UZ+lJRRYLi5+lGfpSUUWC4ufpRn6UlFFguLn6UZ+lJRRYLi5+lGfpSU&#10;UWC4ufpRn6UlFFguLn6UZ+lJRRYLi5+lGfpSUUWC4ufpRn6UlFFguLn6UZ+lJRRYLi5+lGfpSUUW&#10;C4ufpRn6UlFFguLn6UZ+lJRRYLi5+lGfpSUUWC4ufpRn6UlFFguLn6UZ+lJRRYLi5+lGfpSUUWC4&#10;ufpRn6UlFFguLn6UZ+lJRRYLi5+lGfpSUUWC4ufpRn6UlFFguLn6UZ+lJRRYLi5+lGfpSUUWC4uf&#10;pRn6UlFFguLn6UZ+lJRRYLi5+lGfpSUUWC4ufpRn6UlFFguLn6UZ+lJRRYLi5+lGfpSUUWC4ufpR&#10;n6UlFFguLn6UZ+lJRRYLi5+lGfpSUUWC4ufpRn6UlFFguLn6UZ+lJRRYLi5PtQGIIIOCKSiqW4tD&#10;8ffjMxf4s+JCSSTqM5JPf5zRSfGT/krHiP8A7CM3/oZor+sMKv3MPRfkfGy3Z5toH7U3jPwLaNYa&#10;Rqs+nWsbbdlvNLEGxwCdrgE4A5q//wANr/Ej/oZdT/8AAyf/AOOUUV1TwlCUnKUE36IuLaVkH/Db&#10;HxI/6GXU/wDwMn/+OUf8NsfEj/oZdT/8DJ//AI5RRUrA4f8A59x+5D5n3D/htj4kf9DLqf8A4GT/&#10;APxyj/htf4kf9DLqf/gZP/8AHKKKPqOG/wCfcfuX+Qcz7h/w2x8SP+hl1P8A8DJ//jlH/DbHxI/6&#10;GXU//Ayf/wCOUUUvqOHv/Dj9yDmfcP8Ahtj4kf8AQy6n/wCBk/8A8co/4bY+JH/Qy6n/AOBk/wD8&#10;coop/UcP/wA+4/cg5mH/AA2v8SP+hl1P/wADJ/8A45R/w2x8SP8AoZdT/wDAyf8A+OUUUPA4b/n3&#10;H7l/kHM+4f8ADa/xI/6GXU//AAMn/wDjlH/DbHxI/wChl1P/AMDJ/wD45RRQsDh/+fcfuQcz7h/w&#10;2x8SP+hl1P8A8DJ//jlH/DbHxI/6GXU//Ayf/wCOUUULA4b/AJ9x+5f5BzPuH/DbHxI/6GXU/wDw&#10;Mn/+OUf8Nr/Ej/oZdT/8DJ//AI5RRQsDh/8An3H7kHMw/wCG2PiR/wBDLqf/AIGT/wDxyj/htj4k&#10;f9DLqf8A4GT/APxyiihYHD3/AIcfuQcz7h/w2x8SP+hl1P8A8DJ//jlH/Da/xI/6GXU//Ayf/wCO&#10;UUUfUcN/z7j9y/yDmYf8NsfEj/oZdT/8DJ//AI5R/wANsfEj/oZdT/8AAyf/AOOUUUPA4f8A59x+&#10;5BzPuH/Da/xI/wChl1P/AMDJ/wD45R/w2x8SP+hl1P8A8DJ//jlFFDwOG/59x+5f5BzMP+G2PiR/&#10;0Mup/wDgZP8A/HKP+G2PiR/0Mup/+Bk//wAcooo+o4b/AJ9x+5f5BzPuH/Da/wASP+hl1P8A8DJ/&#10;/jlH/DbHxI/6GXU//Ayf/wCOUUULA4f/AJ9x+5BzMP8Ahtj4kf8AQy6n/wCBk/8A8co/4bX+JH/Q&#10;y6n/AOBk/wD8coopLA4b/n3H7l/kHM+4f8NsfEj/AKGXU/8AwMn/APjlH/DbHxI/6GXU/wDwMn/+&#10;OUUU/qOH/wCfcfuQczD/AIbY+JH/AEMup/8AgZP/APHKP+G1/iR/0Mup/wDgZP8A/HKKKPqOG/59&#10;x+5f5BzMP+G2PiR/0Mup/wDgZP8A/HKP+G2PiR/0Mup/+Bk//wAcooo+o4f/AJ9x+5BzPuH/AA2v&#10;8SP+hl1P/wADJ/8A45R/w2x8SP8AoZdT/wDAyf8A+OUUUPA4b/n3H7l/kHMw/wCG2PiR/wBDLqf/&#10;AIGT/wDxyj/htj4kf9DLqf8A4GT/APxyiihYHDf8+4/cv8g5n3D/AIbX+JH/AEMup/8AgZP/APHK&#10;P+G2PiR/0Mup/wDgZP8A/HKKKFgcP/z7j9yDmfcP+G2PiR/0Mup/+Bk//wAco/4bY+JH/Qy6n/4G&#10;T/8AxyiihYHDf8+4/cv8g5n3D/htj4kf9DLqf/gZP/8AHKP+G1/iR/0Mup/+Bk//AMcoooWBw/8A&#10;z7j9yDmYf8NsfEj/AKGXU/8AwMn/APjlH/Da/wASP+hl1P8A8DJ//jlFFDwOG/59x+5f5BzPuH/D&#10;bHxI/wChl1P/AMDJ/wD45R/w2x8SP+hl1P8A8DJ//jlFFDwOH/59x+5BzPuH/DbHxI/6GXU//Ayf&#10;/wCOUf8ADbHxI/6GXU//AAMn/wDjlFFDwOH/AOfcfuQcz7h/w2v8SP8AoZdT/wDAyf8A+OUf8Nsf&#10;Ej/oZdT/APAyf/45RRR9Rw3/AD7j9y/yDmYf8NsfEj/oZdT/APAyf/45R/w2x8SP+hl1P/wMn/8A&#10;jlFFCwOH/wCfcfuQcz7h/wANsfEj/oZdT/8AAyf/AOOUf8NsfEj/AKGXU/8AwMn/APjlFFCwOG/5&#10;9x+5f5BzMP8Ahtj4kf8AQy6n/wCBk/8A8co/4bX+JH/Qy6n/AOBk/wD8cooo+o4f/n3H7kHMw/4b&#10;Y+JH/Qy6n/4GT/8Axyj/AIbY+JH/AEMup/8AgZP/APHKKKHgcP8A8+4/cg5mH/DbHxI/6GXU/wDw&#10;Mn/+OUf8NsfEj/oZdT/8DJ//AI5RRR9Rw3/PuP3L/IOZ9w/4bY+JH/Qy6n/4GT//AByj/htj4kf9&#10;DLqf/gZP/wDHKKKHgcP/AM+4/cg5n3D/AIbY+JH/AEMup/8AgZP/APHKP+G2PiR/0Mup/wDgZP8A&#10;/HKKKFgcN/z7j9y/yDmYf8NsfEj/AKGXU/8AwMn/APjlH/DbHxI/6GXU/wDwMn/+OUUULA4f/n3H&#10;7kHM+4f8NsfEj/oZdT/8DJ//AI5R/wANr/Ej/oZdT/8AAyf/AOOUUULA4b/n3H7l/kHMw/4bY+JH&#10;/Qy6n/4GT/8Axyj/AIbY+JH/AEMup/8AgZP/APHKKKX1HD3/AIcfuQcz7h/w2x8SP+hl1P8A8DJ/&#10;/jlH/DbHxI/6GXU//Ayf/wCOUUU3gcP/AM+4/cg5mH/DbHxI/wChl1P/AMDJ/wD45R/w2x8SP+hl&#10;1P8A8DJ//jlFFDwOG/59x+5f5BzPuH/Da/xI/wChl1P/AMDJ/wD45R/w2x8SP+hl1P8A8DJ//jlF&#10;FH1HDf8APuP3L/IOZ9w/4bY+JH/Qy6n/AOBk/wD8co/4bY+JH/Qy6n/4GT//AByiij6jhv8An3H7&#10;l/kHMw/4bY+JH/Qy6n/4GT//AByj/htf4kf9DLqf/gZP/wDHKKKFgcP/AM+4/cg5mH/DbHxI/wCh&#10;l1P/AMDJ/wD45R/w2v8AEj/oZdT/APAyf/45RRQsDh/+fcfuQcz7h/w2x8SP+hl1P/wMn/8AjlH/&#10;AA2v8SP+hl1P/wADJ/8A45RRR9Rw3/PuP3L/ACDmYf8ADbHxI/6GXU//AAMn/wDjlH/DbHxI/wCh&#10;l1P/AMDJ/wD45RRQ8Dh/+fcfuQcz7h/w2v8AEj/oZdT/APAyf/45R/w2x8SP+hl1P/wMn/8AjlFF&#10;H1HDf8+4/cv8g5n3D/htj4kf9DLqf/gZP/8AHKP+G2PiR/0Mup/+Bk//AMcoooWBw/8Az7j9yDmf&#10;cP8Ahtf4kf8AQy6n/wCBk/8A8co/4bY+JH/Qy6n/AOBk/wD8coooWBw//PuP3IOZh/w2x8SP+hl1&#10;P/wMn/8AjlH/AA2v8SP+hl1P/wADJ/8A45RRQsDhv+fcfuX+QczD/htj4kf9DLqf/gZP/wDHKP8A&#10;htj4kf8AQy6n/wCBk/8A8coooWBw/wDz7j9yDmYf8NsfEj/oZdT/APAyf/45R/w2v8SP+hl1P/wM&#10;n/8AjlFFH1HDf8+4/cv8g5mH/DbHxI/6GXU//Ayf/wCOUf8ADbHxI/6GXU//AAMn/wDjlFFDwOH/&#10;AOfcfuQcz7h/w2v8SP8AoZdT/wDAyf8A+OUf8NsfEj/oZdT/APAyf/45RRQ8Dhv+fcfuX+QczD/h&#10;tj4kf9DLqf8A4GT/APxyj/htj4kf9DLqf/gZP/8AHKKKFgcN/wA+4/cv8g5n3D/htf4kf9DLqf8A&#10;4GT/APxyj/htj4kf9DLqf/gZP/8AHKKKPqOG/wCfcfuX+QczD/htj4kf9DLqf/gZP/8AHKP+G1/i&#10;R/0Mup/+Bk//AMcoopLA4b/n3H7l/kHM+4f8NsfEj/oZdT/8DJ//AI5R/wANsfEj/oZdT/8AAyf/&#10;AOOUUU1gcP8A8+4/cg5mH/DbHxI/6GXU/wDwMn/+OUf8Nr/Ej/oZdT/8DJ//AI5RRR9Rw3/PuP3L&#10;/IOZ9zk9R+NGsaley3E62ks0zbndlclj6n5utFFFb8iWlibH/9lQSwECLQAUAAYACAAAACEAihU/&#10;mAwBAAAVAgAAEwAAAAAAAAAAAAAAAAAAAAAAW0NvbnRlbnRfVHlwZXNdLnhtbFBLAQItABQABgAI&#10;AAAAIQA4/SH/1gAAAJQBAAALAAAAAAAAAAAAAAAAAD0BAABfcmVscy8ucmVsc1BLAQItABQABgAI&#10;AAAAIQAkkItw4gYAAGoqAAAOAAAAAAAAAAAAAAAAADwCAABkcnMvZTJvRG9jLnhtbFBLAQItABQA&#10;BgAIAAAAIQBYYLMbugAAACIBAAAZAAAAAAAAAAAAAAAAAEoJAABkcnMvX3JlbHMvZTJvRG9jLnht&#10;bC5yZWxzUEsBAi0AFAAGAAgAAAAhAKPOs1bdAAAABQEAAA8AAAAAAAAAAAAAAAAAOwoAAGRycy9k&#10;b3ducmV2LnhtbFBLAQItAAoAAAAAAAAAIQDm5l2pcV8CAHFfAgAVAAAAAAAAAAAAAAAAAEULAABk&#10;cnMvbWVkaWEvaW1hZ2UxLmpwZWdQSwUGAAAAAAYABgB9AQAA6WoCAAAA&#10;">
                <v:rect id="Rectangle 105" o:spid="_x0000_s1027" style="position:absolute;width:39331;height:434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U4isMA&#10;AADcAAAADwAAAGRycy9kb3ducmV2LnhtbERP22rCQBB9F/oPyxT6IrppQSkxGylCaSgFMV6eh+yY&#10;BLOzMbtN0r93BaFvczjXSdajaURPnastK3idRyCIC6trLhUc9p+zdxDOI2tsLJOCP3KwTp8mCcba&#10;DryjPvelCCHsYlRQed/GUrqiIoNublviwJ1tZ9AH2JVSdziEcNPItyhaSoM1h4YKW9pUVFzyX6Ng&#10;KLb9af/zJbfTU2b5ml03+fFbqZfn8WMFwtPo/8UPd6bD/GgB92fCBTK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gU4isMAAADcAAAADwAAAAAAAAAAAAAAAACYAgAAZHJzL2Rv&#10;d25yZXYueG1sUEsFBgAAAAAEAAQA9QAAAIgDAAAAAA==&#10;" filled="f"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6" o:spid="_x0000_s1028" type="#_x0000_t75" alt="TopSpin window" style="position:absolute;top:6114;width:39331;height:2875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ImBinAAAAA3AAAAA8AAABkcnMvZG93bnJldi54bWxET02LwjAQvS/4H8IIe1tTXZC1GkXEhT26&#10;VjyPzdgWk0looq3++o0g7G0e73MWq94acaM2NI4VjEcZCOLS6YYrBYfi++MLRIjIGo1jUnCnAKvl&#10;4G2BuXYd/9JtHyuRQjjkqKCO0edShrImi2HkPHHizq61GBNsK6lb7FK4NXKSZVNpseHUUKOnTU3l&#10;ZX+1CsynOXXl/Xh+uEnjZ9tNsTv6Qqn3Yb+eg4jUx3/xy/2j0/xsCs9n0gVy+Qc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YiYGKcAAAADcAAAADwAAAAAAAAAAAAAAAACfAgAA&#10;ZHJzL2Rvd25yZXYueG1sUEsFBgAAAAAEAAQA9wAAAIwDAAAAAA==&#10;">
                  <v:imagedata r:id="rId6" o:title="TopSpin window"/>
                </v:shape>
                <v:shapetype id="_x0000_t202" coordsize="21600,21600" o:spt="202" path="m,l,21600r21600,l21600,xe">
                  <v:stroke joinstyle="miter"/>
                  <v:path gradientshapeok="t" o:connecttype="rect"/>
                </v:shapetype>
                <v:shape id="Text Box 9" o:spid="_x0000_s1029" type="#_x0000_t202" style="position:absolute;left:7865;top:37138;width:24137;height:22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478EA&#10;AADcAAAADwAAAGRycy9kb3ducmV2LnhtbERPTWsCMRC9F/wPYYTeaqKUqqtRRCj1ouAqeB0242Zx&#10;M1mSVLf/vikUvM3jfc5y3btW3CnExrOG8UiBIK68abjWcD59vs1AxIRssPVMGn4owno1eFliYfyD&#10;j3QvUy1yCMcCNdiUukLKWFlyGEe+I87c1QeHKcNQSxPwkcNdKydKfUiHDecGix1tLVW38ttpeFc0&#10;L7f9125/uR7s8XRL4XDea/067DcLEIn69BT/u3cmz1dT+HsmXyBX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Tv+O/BAAAA3AAAAA8AAAAAAAAAAAAAAAAAmAIAAGRycy9kb3du&#10;cmV2LnhtbFBLBQYAAAAABAAEAPUAAACGAwAAAAA=&#10;" filled="f" fillcolor="#bbe0e3" stroked="f">
                  <v:textbox inset="1.54153mm,.77078mm,1.54153mm,.77078mm">
                    <w:txbxContent>
                      <w:p w:rsidR="00226F34" w:rsidRDefault="00226F34" w:rsidP="00226F34">
                        <w:pPr>
                          <w:autoSpaceDE w:val="0"/>
                          <w:autoSpaceDN w:val="0"/>
                          <w:adjustRightInd w:val="0"/>
                          <w:rPr>
                            <w:rFonts w:ascii="Arial" w:hAnsi="Arial" w:cs="Arial"/>
                            <w:color w:val="000000"/>
                            <w:szCs w:val="36"/>
                          </w:rPr>
                        </w:pPr>
                        <w:r>
                          <w:rPr>
                            <w:rFonts w:ascii="Arial" w:hAnsi="Arial" w:cs="Arial"/>
                            <w:color w:val="000000"/>
                            <w:szCs w:val="36"/>
                          </w:rPr>
                          <w:t>Input prompt/command line</w:t>
                        </w:r>
                      </w:p>
                    </w:txbxContent>
                  </v:textbox>
                </v:shape>
                <v:shape id="Text Box 10" o:spid="_x0000_s1030" type="#_x0000_t202" style="position:absolute;left:7310;top:41194;width:17835;height:22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XBsncQA&#10;AADcAAAADwAAAGRycy9kb3ducmV2LnhtbESPQWsCMRCF74X+hzCF3mrSUkpdjVKEUi8KroLXYTNu&#10;FjeTJUl1/ffOodDbDO/Ne9/Ml2Po1YVS7iJbeJ0YUMRNdB23Fg7775dPULkgO+wjk4UbZVguHh/m&#10;WLl45R1d6tIqCeFcoQVfylBpnRtPAfMkDsSinWIKWGRNrXYJrxIeev1mzIcO2LE0eBxo5ak517/B&#10;wruhab0af9ab42nrd/tzSdvDxtrnp/FrBqrQWP7Nf9drJ/hGaOUZmUAv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VwbJ3EAAAA3AAAAA8AAAAAAAAAAAAAAAAAmAIAAGRycy9k&#10;b3ducmV2LnhtbFBLBQYAAAAABAAEAPUAAACJAwAAAAA=&#10;" filled="f" fillcolor="#bbe0e3" stroked="f">
                  <v:textbox inset="1.54153mm,.77078mm,1.54153mm,.77078mm">
                    <w:txbxContent>
                      <w:p w:rsidR="00226F34" w:rsidRDefault="00226F34" w:rsidP="00226F34">
                        <w:pPr>
                          <w:autoSpaceDE w:val="0"/>
                          <w:autoSpaceDN w:val="0"/>
                          <w:adjustRightInd w:val="0"/>
                          <w:rPr>
                            <w:rFonts w:ascii="Arial" w:hAnsi="Arial" w:cs="Arial"/>
                            <w:color w:val="000000"/>
                            <w:szCs w:val="36"/>
                          </w:rPr>
                        </w:pPr>
                        <w:r>
                          <w:rPr>
                            <w:rFonts w:ascii="Arial" w:hAnsi="Arial" w:cs="Arial"/>
                            <w:color w:val="000000"/>
                            <w:szCs w:val="36"/>
                          </w:rPr>
                          <w:t>Status line</w:t>
                        </w:r>
                      </w:p>
                    </w:txbxContent>
                  </v:textbox>
                </v:shape>
                <v:shape id="Text Box 11" o:spid="_x0000_s1031" type="#_x0000_t202" style="position:absolute;left:16923;top:3182;width:16221;height:2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zJBsIA&#10;AADcAAAADwAAAGRycy9kb3ducmV2LnhtbERP32vCMBB+F/Y/hBP2poljjNk1yhDGfFGwFXw9mrMp&#10;bS4lybT775fBYG/38f28cju5QdwoxM6zhtVSgSBuvOm41XCuPxavIGJCNjh4Jg3fFGG7eZiVWBh/&#10;5xPdqtSKHMKxQA02pbGQMjaWHMalH4kzd/XBYcowtNIEvOdwN8gnpV6kw45zg8WRdpaavvpyGp4V&#10;ravd9Lk/XK5He6r7FI7ng9aP8+n9DUSiKf2L/9x7k+erNfw+ky+Qm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6PMkGwgAAANwAAAAPAAAAAAAAAAAAAAAAAJgCAABkcnMvZG93&#10;bnJldi54bWxQSwUGAAAAAAQABAD1AAAAhwMAAAAA&#10;" filled="f" fillcolor="#bbe0e3" stroked="f">
                  <v:textbox inset="1.54153mm,.77078mm,1.54153mm,.77078mm">
                    <w:txbxContent>
                      <w:p w:rsidR="00226F34" w:rsidRDefault="00226F34" w:rsidP="00226F34">
                        <w:pPr>
                          <w:autoSpaceDE w:val="0"/>
                          <w:autoSpaceDN w:val="0"/>
                          <w:adjustRightInd w:val="0"/>
                          <w:rPr>
                            <w:rFonts w:ascii="Arial" w:hAnsi="Arial" w:cs="Arial"/>
                            <w:color w:val="000000"/>
                            <w:szCs w:val="36"/>
                          </w:rPr>
                        </w:pPr>
                        <w:r>
                          <w:rPr>
                            <w:rFonts w:ascii="Arial" w:hAnsi="Arial" w:cs="Arial"/>
                            <w:color w:val="000000"/>
                            <w:szCs w:val="36"/>
                          </w:rPr>
                          <w:t>Spectrum window</w:t>
                        </w:r>
                      </w:p>
                    </w:txbxContent>
                  </v:textbox>
                </v:shape>
                <v:shape id="Text Box 12" o:spid="_x0000_s1032" type="#_x0000_t202" style="position:absolute;left:753;top:2742;width:12961;height:22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2RsQA&#10;AADcAAAADwAAAGRycy9kb3ducmV2LnhtbESPQWsCMRCF7wX/Qxiht5q1FNGtUYpQ6kXBVfA6bMbN&#10;4mayJKlu/33nIHib4b1575vlevCdulFMbWAD00kBirgOtuXGwOn4/TYHlTKyxS4wGfijBOvV6GWJ&#10;pQ13PtCtyo2SEE4lGnA596XWqXbkMU1CTyzaJUSPWdbYaBvxLuG+0+9FMdMeW5YGhz1tHNXX6tcb&#10;+ChoUW2Gn+3ufNm7w/Ga4/60M+Z1PHx9gso05Kf5cb21gj8VfHlGJtC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7f9kbEAAAA3AAAAA8AAAAAAAAAAAAAAAAAmAIAAGRycy9k&#10;b3ducmV2LnhtbFBLBQYAAAAABAAEAPUAAACJAwAAAAA=&#10;" filled="f" fillcolor="#bbe0e3" stroked="f">
                  <v:textbox inset="1.54153mm,.77078mm,1.54153mm,.77078mm">
                    <w:txbxContent>
                      <w:p w:rsidR="00226F34" w:rsidRDefault="00226F34" w:rsidP="00226F34">
                        <w:pPr>
                          <w:autoSpaceDE w:val="0"/>
                          <w:autoSpaceDN w:val="0"/>
                          <w:adjustRightInd w:val="0"/>
                          <w:rPr>
                            <w:rFonts w:ascii="Arial" w:hAnsi="Arial" w:cs="Arial"/>
                            <w:color w:val="000000"/>
                            <w:szCs w:val="36"/>
                          </w:rPr>
                        </w:pPr>
                        <w:proofErr w:type="gramStart"/>
                        <w:r>
                          <w:rPr>
                            <w:rFonts w:ascii="Arial" w:hAnsi="Arial" w:cs="Arial"/>
                            <w:color w:val="000000"/>
                            <w:szCs w:val="36"/>
                          </w:rPr>
                          <w:t>Dataset  browser</w:t>
                        </w:r>
                        <w:proofErr w:type="gramEnd"/>
                      </w:p>
                    </w:txbxContent>
                  </v:textbox>
                </v:shape>
                <v:shape id="Text Box 13" o:spid="_x0000_s1033" type="#_x0000_t202" style="position:absolute;left:12244;width:8328;height:22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NT3cAA&#10;AADcAAAADwAAAGRycy9kb3ducmV2LnhtbERPTYvCMBC9L/gfwgje1rSyLGs1igiyXhSsgtehGZti&#10;MylJ1PrvjbCwt3m8z5kve9uKO/nQOFaQjzMQxJXTDdcKTsfN5w+IEJE1to5JwZMCLBeDjzkW2j34&#10;QPcy1iKFcChQgYmxK6QMlSGLYew64sRdnLcYE/S11B4fKdy2cpJl39Jiw6nBYEdrQ9W1vFkFXxlN&#10;y3X/u92dL3tzOF6j3592So2G/WoGIlIf/8V/7q1O8/Mc3s+kC+Ti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ZNT3cAAAADcAAAADwAAAAAAAAAAAAAAAACYAgAAZHJzL2Rvd25y&#10;ZXYueG1sUEsFBgAAAAAEAAQA9QAAAIUDAAAAAA==&#10;" filled="f" fillcolor="#bbe0e3" stroked="f">
                  <v:textbox inset="1.54153mm,.77078mm,1.54153mm,.77078mm">
                    <w:txbxContent>
                      <w:p w:rsidR="00226F34" w:rsidRDefault="00226F34" w:rsidP="00226F34">
                        <w:pPr>
                          <w:autoSpaceDE w:val="0"/>
                          <w:autoSpaceDN w:val="0"/>
                          <w:adjustRightInd w:val="0"/>
                          <w:rPr>
                            <w:rFonts w:ascii="Arial" w:hAnsi="Arial" w:cs="Arial"/>
                            <w:color w:val="000000"/>
                            <w:szCs w:val="36"/>
                          </w:rPr>
                        </w:pPr>
                        <w:proofErr w:type="gramStart"/>
                        <w:r>
                          <w:rPr>
                            <w:rFonts w:ascii="Arial" w:hAnsi="Arial" w:cs="Arial"/>
                            <w:color w:val="000000"/>
                            <w:szCs w:val="36"/>
                          </w:rPr>
                          <w:t>buttons</w:t>
                        </w:r>
                        <w:proofErr w:type="gramEnd"/>
                      </w:p>
                    </w:txbxContent>
                  </v:textbox>
                </v:shape>
                <v:line id="Line 14" o:spid="_x0000_s1034" style="position:absolute;visibility:visible;mso-wrap-style:square" from="7000,4805" to="8313,170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IZ9e8IAAADcAAAADwAAAGRycy9kb3ducmV2LnhtbERPS2sCMRC+F/wPYYTeanY91Lo1irgI&#10;PdSCDzxPN9PN0s1k2cQ1/nsjFHqbj+85i1W0rRio941jBfkkA0FcOd1wreB03L68gfABWWPrmBTc&#10;yMNqOXpaYKHdlfc0HEItUgj7AhWYELpCSl8ZsugnriNO3I/rLYYE+1rqHq8p3LZymmWv0mLDqcFg&#10;RxtD1e/hYhXMTLmXM1l+Hr/KocnncRfP33Olnsdx/Q4iUAz/4j/3h07z8yk8nkkXyO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IZ9e8IAAADcAAAADwAAAAAAAAAAAAAA&#10;AAChAgAAZHJzL2Rvd25yZXYueG1sUEsFBgAAAAAEAAQA+QAAAJADAAAAAA==&#10;">
                  <v:stroke endarrow="block"/>
                </v:line>
                <v:line id="Line 15" o:spid="_x0000_s1035" style="position:absolute;visibility:visible;mso-wrap-style:square" from="21857,5241" to="25353,166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Y4MIAAADcAAAADwAAAGRycy9kb3ducmV2LnhtbERP32vCMBB+H/g/hBP2NtMq6OyMIhZh&#10;D9tAHXu+NWdTbC6liTX7781gsLf7+H7eahNtKwbqfeNYQT7JQBBXTjdcK/g87Z+eQfiArLF1TAp+&#10;yMNmPXpYYaHdjQ80HEMtUgj7AhWYELpCSl8ZsugnriNO3Nn1FkOCfS11j7cUbls5zbK5tNhwajDY&#10;0c5QdTlerYKFKQ9yIcu300c5NPkyvsev76VSj+O4fQERKIZ/8Z/7Vaf5+Qx+n0kXyP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rY4MIAAADcAAAADwAAAAAAAAAAAAAA&#10;AAChAgAAZHJzL2Rvd25yZXYueG1sUEsFBgAAAAAEAAQA+QAAAJADAAAAAA==&#10;">
                  <v:stroke endarrow="block"/>
                </v:line>
                <v:line id="Line 16" o:spid="_x0000_s1036" style="position:absolute;flip:x;visibility:visible;mso-wrap-style:square" from="10487,2184" to="16174,87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1wHB8UAAADcAAAADwAAAGRycy9kb3ducmV2LnhtbESPQWvCQBCF70L/wzIFL0E3Vik1dZW2&#10;KhSkh0YPPQ7ZaRKanQ3ZUeO/dwuCtxne+968Wax616gTdaH2bGAyTkERF97WXBo47LejF1BBkC02&#10;nsnAhQKslg+DBWbWn/mbTrmUKoZwyNBAJdJmWoeiIodh7FviqP36zqHEtSu17fAcw12jn9L0WTus&#10;OV6osKWPioq//Ohije0Xr6fT5N3pJJnT5kd2qRZjho/92ysooV7u5hv9aSM3mcH/M3ECvb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1wHB8UAAADcAAAADwAAAAAAAAAA&#10;AAAAAAChAgAAZHJzL2Rvd25yZXYueG1sUEsFBgAAAAAEAAQA+QAAAJMDAAAAAA==&#10;">
                  <v:stroke endarrow="block"/>
                </v:line>
                <v:line id="Line 17" o:spid="_x0000_s1037" style="position:absolute;flip:x y;visibility:visible;mso-wrap-style:square" from="1317,33645" to="12244,375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5kyjMMAAADcAAAADwAAAGRycy9kb3ducmV2LnhtbERPTWvCQBC9F/wPywje6iaFiqauIkKh&#10;By9q0eskO81Gs7NJdo3x33cLQm/zeJ+zXA+2Fj11vnKsIJ0mIIgLpysuFXwfP1/nIHxA1lg7JgUP&#10;8rBejV6WmGl35z31h1CKGMI+QwUmhCaT0heGLPqpa4gj9+M6iyHCrpS6w3sMt7V8S5KZtFhxbDDY&#10;0NZQcT3crII+v6WX025/9fm5XeRz02537UypyXjYfIAINIR/8dP9peP89B3+nokXyN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OZMozDAAAA3AAAAA8AAAAAAAAAAAAA&#10;AAAAoQIAAGRycy9kb3ducmV2LnhtbFBLBQYAAAAABAAEAPkAAACRAwAAAAA=&#10;">
                  <v:stroke endarrow="block"/>
                </v:line>
                <v:line id="Line 18" o:spid="_x0000_s1038" style="position:absolute;flip:x y;visibility:visible;mso-wrap-style:square" from="887,34513" to="10057,410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0us+8IAAADcAAAADwAAAGRycy9kb3ducmV2LnhtbERPTWvCQBC9C/0Pywi96SY9BBtdRYRC&#10;D160Uq+T7DSbmp1NsmtM/31XELzN433OajPaRgzU+9qxgnSegCAuna65UnD6+pgtQPiArLFxTAr+&#10;yMNm/TJZYa7djQ80HEMlYgj7HBWYENpcSl8asujnriWO3I/rLYYI+0rqHm8x3DbyLUkyabHm2GCw&#10;pZ2h8nK8WgVDcU1/v/eHiy/O3XuxMN1u32VKvU7H7RJEoDE8xQ/3p47z0wzuz8QL5Po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0us+8IAAADcAAAADwAAAAAAAAAAAAAA&#10;AAChAgAAZHJzL2Rvd25yZXYueG1sUEsFBgAAAAAEAAQA+QAAAJADAAAAAA==&#10;">
                  <v:stroke endarrow="block"/>
                </v:line>
                <w10:anchorlock/>
              </v:group>
            </w:pict>
          </mc:Fallback>
        </mc:AlternateContent>
      </w:r>
    </w:p>
    <w:p w:rsidR="00226F34" w:rsidRPr="00E87EE7" w:rsidRDefault="00226F34" w:rsidP="00226F34">
      <w:pPr>
        <w:spacing w:after="200" w:line="276" w:lineRule="auto"/>
        <w:rPr>
          <w:rFonts w:ascii="Calibri" w:eastAsia="Calibri" w:hAnsi="Calibri"/>
          <w:sz w:val="22"/>
          <w:szCs w:val="22"/>
        </w:rPr>
      </w:pPr>
      <w:r w:rsidRPr="00E87EE7">
        <w:rPr>
          <w:rFonts w:ascii="Calibri" w:eastAsia="Calibri" w:hAnsi="Calibri"/>
          <w:sz w:val="22"/>
          <w:szCs w:val="22"/>
        </w:rPr>
        <w:t xml:space="preserve">Insert your sample in the </w:t>
      </w:r>
      <w:r w:rsidRPr="00E87EE7">
        <w:rPr>
          <w:rFonts w:ascii="Calibri" w:eastAsia="Calibri" w:hAnsi="Calibri"/>
          <w:sz w:val="22"/>
          <w:szCs w:val="22"/>
          <w:u w:val="single"/>
        </w:rPr>
        <w:t xml:space="preserve">heavy </w:t>
      </w:r>
      <w:proofErr w:type="spellStart"/>
      <w:r w:rsidRPr="00E87EE7">
        <w:rPr>
          <w:rFonts w:ascii="Calibri" w:eastAsia="Calibri" w:hAnsi="Calibri"/>
          <w:sz w:val="22"/>
          <w:szCs w:val="22"/>
          <w:u w:val="single"/>
        </w:rPr>
        <w:t>hvite</w:t>
      </w:r>
      <w:proofErr w:type="spellEnd"/>
      <w:r w:rsidRPr="00E87EE7">
        <w:rPr>
          <w:rFonts w:ascii="Calibri" w:eastAsia="Calibri" w:hAnsi="Calibri"/>
          <w:sz w:val="22"/>
          <w:szCs w:val="22"/>
          <w:u w:val="single"/>
        </w:rPr>
        <w:t xml:space="preserve"> spinner</w:t>
      </w:r>
      <w:r w:rsidRPr="00E87EE7">
        <w:rPr>
          <w:rFonts w:ascii="Calibri" w:eastAsia="Calibri" w:hAnsi="Calibri"/>
          <w:sz w:val="22"/>
          <w:szCs w:val="22"/>
        </w:rPr>
        <w:t xml:space="preserve"> reserved for the 600 MHz instrument. Use the depth gauge </w:t>
      </w:r>
      <w:r w:rsidRPr="00E87EE7">
        <w:rPr>
          <w:rFonts w:ascii="Calibri" w:eastAsia="Calibri" w:hAnsi="Calibri"/>
          <w:sz w:val="22"/>
          <w:szCs w:val="22"/>
          <w:u w:val="single"/>
        </w:rPr>
        <w:t>(2.0 cm)</w:t>
      </w:r>
      <w:r w:rsidRPr="00E87EE7">
        <w:rPr>
          <w:rFonts w:ascii="Calibri" w:eastAsia="Calibri" w:hAnsi="Calibri"/>
          <w:sz w:val="22"/>
          <w:szCs w:val="22"/>
        </w:rPr>
        <w:t xml:space="preserve"> to assure optimal alignment of the sample </w:t>
      </w:r>
      <w:proofErr w:type="spellStart"/>
      <w:r w:rsidRPr="00E87EE7">
        <w:rPr>
          <w:rFonts w:ascii="Calibri" w:eastAsia="Calibri" w:hAnsi="Calibri"/>
          <w:sz w:val="22"/>
          <w:szCs w:val="22"/>
        </w:rPr>
        <w:t>vs</w:t>
      </w:r>
      <w:proofErr w:type="spellEnd"/>
      <w:r w:rsidRPr="00E87EE7">
        <w:rPr>
          <w:rFonts w:ascii="Calibri" w:eastAsia="Calibri" w:hAnsi="Calibri"/>
          <w:sz w:val="22"/>
          <w:szCs w:val="22"/>
        </w:rPr>
        <w:t xml:space="preserve"> the coils.  </w:t>
      </w:r>
      <w:r w:rsidRPr="00E87EE7">
        <w:rPr>
          <w:rFonts w:ascii="Calibri" w:eastAsia="Calibri" w:hAnsi="Calibri"/>
          <w:sz w:val="22"/>
          <w:szCs w:val="22"/>
          <w:highlight w:val="red"/>
        </w:rPr>
        <w:t>Wrong settings of the depth could damage the probe!</w:t>
      </w:r>
      <w:r w:rsidRPr="00E87EE7">
        <w:rPr>
          <w:rFonts w:ascii="Calibri" w:eastAsia="Calibri" w:hAnsi="Calibri"/>
          <w:sz w:val="22"/>
          <w:szCs w:val="22"/>
        </w:rPr>
        <w:t xml:space="preserve"> </w:t>
      </w:r>
      <w:r w:rsidRPr="00E87EE7">
        <w:rPr>
          <w:rFonts w:ascii="Calibri" w:eastAsia="Calibri" w:hAnsi="Calibri"/>
          <w:sz w:val="22"/>
          <w:szCs w:val="22"/>
          <w:highlight w:val="red"/>
        </w:rPr>
        <w:t>Also, do NOT insert the depth gauge into the magnet!</w:t>
      </w:r>
      <w:r w:rsidRPr="00E87EE7">
        <w:rPr>
          <w:rFonts w:ascii="Calibri" w:eastAsia="Calibri" w:hAnsi="Calibri"/>
          <w:sz w:val="22"/>
          <w:szCs w:val="22"/>
        </w:rPr>
        <w:t xml:space="preserve"> </w:t>
      </w:r>
    </w:p>
    <w:p w:rsidR="00226F34" w:rsidRPr="00E87EE7" w:rsidRDefault="00226F34" w:rsidP="00226F34">
      <w:pPr>
        <w:spacing w:after="200" w:line="276" w:lineRule="auto"/>
        <w:rPr>
          <w:rFonts w:ascii="Calibri" w:eastAsia="Calibri" w:hAnsi="Calibri"/>
          <w:sz w:val="22"/>
          <w:szCs w:val="22"/>
        </w:rPr>
      </w:pPr>
    </w:p>
    <w:p w:rsidR="00226F34" w:rsidRPr="00E87EE7" w:rsidRDefault="00226F34" w:rsidP="00226F34">
      <w:pPr>
        <w:spacing w:after="200" w:line="276" w:lineRule="auto"/>
        <w:rPr>
          <w:rFonts w:ascii="Calibri" w:eastAsia="Calibri" w:hAnsi="Calibri"/>
          <w:sz w:val="22"/>
          <w:szCs w:val="22"/>
        </w:rPr>
      </w:pPr>
      <w:r w:rsidRPr="00E87EE7">
        <w:rPr>
          <w:rFonts w:ascii="Calibri" w:eastAsia="Calibri" w:hAnsi="Calibri"/>
          <w:sz w:val="22"/>
          <w:szCs w:val="22"/>
        </w:rPr>
        <w:t xml:space="preserve">Before approaching the magnet, make sure you leave behind key cards, memory sticks, cell phones or any other magnetically based storage devices or loose </w:t>
      </w:r>
      <w:proofErr w:type="spellStart"/>
      <w:r w:rsidRPr="00E87EE7">
        <w:rPr>
          <w:rFonts w:ascii="Calibri" w:eastAsia="Calibri" w:hAnsi="Calibri"/>
          <w:sz w:val="22"/>
          <w:szCs w:val="22"/>
        </w:rPr>
        <w:t>ferrometallic</w:t>
      </w:r>
      <w:proofErr w:type="spellEnd"/>
      <w:r w:rsidRPr="00E87EE7">
        <w:rPr>
          <w:rFonts w:ascii="Calibri" w:eastAsia="Calibri" w:hAnsi="Calibri"/>
          <w:sz w:val="22"/>
          <w:szCs w:val="22"/>
        </w:rPr>
        <w:t xml:space="preserve"> objects.</w:t>
      </w:r>
    </w:p>
    <w:p w:rsidR="00226F34" w:rsidRPr="00E87EE7" w:rsidRDefault="00226F34" w:rsidP="00226F34">
      <w:pPr>
        <w:spacing w:after="200" w:line="276" w:lineRule="auto"/>
        <w:rPr>
          <w:rFonts w:ascii="Calibri" w:eastAsia="Calibri" w:hAnsi="Calibri"/>
          <w:sz w:val="22"/>
          <w:szCs w:val="22"/>
        </w:rPr>
      </w:pPr>
      <w:r>
        <w:rPr>
          <w:rFonts w:ascii="Calibri" w:eastAsia="Calibri" w:hAnsi="Calibri"/>
          <w:noProof/>
          <w:sz w:val="22"/>
          <w:szCs w:val="22"/>
          <w:lang w:val="nb-NO" w:eastAsia="nb-NO"/>
        </w:rPr>
        <w:drawing>
          <wp:inline distT="0" distB="0" distL="0" distR="0" wp14:anchorId="704E0E6B" wp14:editId="7D8C0F69">
            <wp:extent cx="2039620" cy="30949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a:extLst>
                        <a:ext uri="{28A0092B-C50C-407E-A947-70E740481C1C}">
                          <a14:useLocalDpi xmlns:a14="http://schemas.microsoft.com/office/drawing/2010/main" val="0"/>
                        </a:ext>
                      </a:extLst>
                    </a:blip>
                    <a:srcRect l="51048" b="1556"/>
                    <a:stretch>
                      <a:fillRect/>
                    </a:stretch>
                  </pic:blipFill>
                  <pic:spPr bwMode="auto">
                    <a:xfrm>
                      <a:off x="0" y="0"/>
                      <a:ext cx="2039620" cy="3094990"/>
                    </a:xfrm>
                    <a:prstGeom prst="rect">
                      <a:avLst/>
                    </a:prstGeom>
                    <a:noFill/>
                    <a:ln>
                      <a:noFill/>
                    </a:ln>
                  </pic:spPr>
                </pic:pic>
              </a:graphicData>
            </a:graphic>
          </wp:inline>
        </w:drawing>
      </w:r>
    </w:p>
    <w:p w:rsidR="00226F34" w:rsidRPr="00E87EE7" w:rsidRDefault="00226F34" w:rsidP="00226F34">
      <w:pPr>
        <w:spacing w:after="200" w:line="276" w:lineRule="auto"/>
        <w:rPr>
          <w:rFonts w:ascii="Calibri" w:eastAsia="Calibri" w:hAnsi="Calibri"/>
          <w:sz w:val="22"/>
          <w:szCs w:val="22"/>
        </w:rPr>
      </w:pPr>
      <w:r w:rsidRPr="00E87EE7">
        <w:rPr>
          <w:rFonts w:ascii="Calibri" w:eastAsia="Calibri" w:hAnsi="Calibri"/>
          <w:sz w:val="22"/>
          <w:szCs w:val="22"/>
        </w:rPr>
        <w:t xml:space="preserve">Press lift on/off (BSMS-panel) and place the sample (with spinner) on top of the magnet when you can hear the air flowing. </w:t>
      </w:r>
      <w:r w:rsidRPr="00E87EE7">
        <w:rPr>
          <w:rFonts w:ascii="Calibri" w:eastAsia="Calibri" w:hAnsi="Calibri"/>
          <w:sz w:val="22"/>
          <w:szCs w:val="22"/>
          <w:highlight w:val="red"/>
        </w:rPr>
        <w:t>Do not drop the sample before it “floats” on the airflow.</w:t>
      </w:r>
      <w:r w:rsidRPr="00E87EE7">
        <w:rPr>
          <w:rFonts w:ascii="Calibri" w:eastAsia="Calibri" w:hAnsi="Calibri"/>
          <w:sz w:val="22"/>
          <w:szCs w:val="22"/>
        </w:rPr>
        <w:t xml:space="preserve"> Again press “lift on/off” (BSMS) to lower the sample.</w:t>
      </w:r>
    </w:p>
    <w:p w:rsidR="00226F34" w:rsidRPr="00E87EE7" w:rsidRDefault="00226F34" w:rsidP="00226F34">
      <w:pPr>
        <w:spacing w:after="200" w:line="276" w:lineRule="auto"/>
        <w:rPr>
          <w:rFonts w:ascii="Calibri" w:eastAsia="Calibri" w:hAnsi="Calibri"/>
          <w:sz w:val="22"/>
          <w:szCs w:val="22"/>
          <w:u w:val="single"/>
        </w:rPr>
      </w:pPr>
      <w:r w:rsidRPr="00E87EE7">
        <w:rPr>
          <w:rFonts w:ascii="Calibri" w:eastAsia="Calibri" w:hAnsi="Calibri"/>
          <w:sz w:val="22"/>
          <w:szCs w:val="22"/>
          <w:u w:val="single"/>
        </w:rPr>
        <w:t>Temperature adjustment</w:t>
      </w:r>
    </w:p>
    <w:p w:rsidR="00226F34" w:rsidRPr="00E87EE7" w:rsidRDefault="00226F34" w:rsidP="00226F34">
      <w:pPr>
        <w:spacing w:after="200" w:line="276" w:lineRule="auto"/>
        <w:rPr>
          <w:rFonts w:ascii="Calibri" w:eastAsia="Calibri" w:hAnsi="Calibri"/>
          <w:sz w:val="22"/>
          <w:szCs w:val="22"/>
        </w:rPr>
      </w:pPr>
      <w:proofErr w:type="gramStart"/>
      <w:r w:rsidRPr="00E87EE7">
        <w:rPr>
          <w:rFonts w:ascii="Calibri" w:eastAsia="Calibri" w:hAnsi="Calibri"/>
          <w:sz w:val="22"/>
          <w:szCs w:val="22"/>
        </w:rPr>
        <w:t xml:space="preserve">Type </w:t>
      </w:r>
      <w:proofErr w:type="spellStart"/>
      <w:r w:rsidRPr="00E87EE7">
        <w:rPr>
          <w:rFonts w:ascii="Calibri" w:eastAsia="Calibri" w:hAnsi="Calibri"/>
          <w:sz w:val="22"/>
          <w:szCs w:val="22"/>
          <w:highlight w:val="yellow"/>
        </w:rPr>
        <w:t>edte</w:t>
      </w:r>
      <w:proofErr w:type="spellEnd"/>
      <w:r w:rsidRPr="00E87EE7">
        <w:rPr>
          <w:rFonts w:ascii="Calibri" w:eastAsia="Calibri" w:hAnsi="Calibri"/>
          <w:sz w:val="22"/>
          <w:szCs w:val="22"/>
        </w:rPr>
        <w:t xml:space="preserve"> to change temperature.</w:t>
      </w:r>
      <w:proofErr w:type="gramEnd"/>
      <w:r w:rsidRPr="00E87EE7">
        <w:rPr>
          <w:rFonts w:ascii="Calibri" w:eastAsia="Calibri" w:hAnsi="Calibri"/>
          <w:sz w:val="22"/>
          <w:szCs w:val="22"/>
        </w:rPr>
        <w:t xml:space="preserve"> </w:t>
      </w:r>
      <w:r w:rsidRPr="00E87EE7">
        <w:rPr>
          <w:rFonts w:ascii="Calibri" w:eastAsia="Calibri" w:hAnsi="Calibri"/>
          <w:sz w:val="22"/>
          <w:szCs w:val="22"/>
          <w:highlight w:val="red"/>
        </w:rPr>
        <w:t xml:space="preserve">The allowed temperature range is 0 - 60 </w:t>
      </w:r>
      <w:proofErr w:type="spellStart"/>
      <w:r w:rsidRPr="00E87EE7">
        <w:rPr>
          <w:rFonts w:ascii="Calibri" w:eastAsia="Calibri" w:hAnsi="Calibri"/>
          <w:sz w:val="22"/>
          <w:szCs w:val="22"/>
          <w:highlight w:val="red"/>
          <w:vertAlign w:val="superscript"/>
        </w:rPr>
        <w:t>o</w:t>
      </w:r>
      <w:r w:rsidRPr="00E87EE7">
        <w:rPr>
          <w:rFonts w:ascii="Calibri" w:eastAsia="Calibri" w:hAnsi="Calibri"/>
          <w:sz w:val="22"/>
          <w:szCs w:val="22"/>
          <w:highlight w:val="red"/>
        </w:rPr>
        <w:t>C</w:t>
      </w:r>
      <w:r w:rsidRPr="00E87EE7">
        <w:rPr>
          <w:rFonts w:ascii="Calibri" w:eastAsia="Calibri" w:hAnsi="Calibri"/>
          <w:sz w:val="22"/>
          <w:szCs w:val="22"/>
        </w:rPr>
        <w:t>.</w:t>
      </w:r>
      <w:proofErr w:type="spellEnd"/>
      <w:r w:rsidRPr="00E87EE7">
        <w:rPr>
          <w:rFonts w:ascii="Calibri" w:eastAsia="Calibri" w:hAnsi="Calibri"/>
          <w:sz w:val="22"/>
          <w:szCs w:val="22"/>
        </w:rPr>
        <w:t xml:space="preserve"> Remember to set the temperature back to 25 </w:t>
      </w:r>
      <w:proofErr w:type="spellStart"/>
      <w:r w:rsidRPr="00E87EE7">
        <w:rPr>
          <w:rFonts w:ascii="Calibri" w:eastAsia="Calibri" w:hAnsi="Calibri"/>
          <w:sz w:val="22"/>
          <w:szCs w:val="22"/>
          <w:vertAlign w:val="superscript"/>
        </w:rPr>
        <w:t>o</w:t>
      </w:r>
      <w:r w:rsidRPr="00E87EE7">
        <w:rPr>
          <w:rFonts w:ascii="Calibri" w:eastAsia="Calibri" w:hAnsi="Calibri"/>
          <w:sz w:val="22"/>
          <w:szCs w:val="22"/>
        </w:rPr>
        <w:t>C</w:t>
      </w:r>
      <w:proofErr w:type="spellEnd"/>
      <w:r w:rsidRPr="00E87EE7">
        <w:rPr>
          <w:rFonts w:ascii="Calibri" w:eastAsia="Calibri" w:hAnsi="Calibri"/>
          <w:sz w:val="22"/>
          <w:szCs w:val="22"/>
        </w:rPr>
        <w:t xml:space="preserve"> when finished, and in good time before the next user will use the instrument. The instrument and sample needs time to adjust to new temperature settings.</w:t>
      </w:r>
    </w:p>
    <w:p w:rsidR="00226F34" w:rsidRPr="00E87EE7" w:rsidRDefault="00226F34" w:rsidP="00226F34">
      <w:pPr>
        <w:spacing w:after="200" w:line="276" w:lineRule="auto"/>
        <w:rPr>
          <w:rFonts w:ascii="Calibri" w:eastAsia="Calibri" w:hAnsi="Calibri"/>
          <w:sz w:val="22"/>
          <w:szCs w:val="22"/>
        </w:rPr>
      </w:pPr>
    </w:p>
    <w:p w:rsidR="00226F34" w:rsidRPr="00E87EE7" w:rsidRDefault="00226F34" w:rsidP="00226F34">
      <w:pPr>
        <w:spacing w:after="200" w:line="276" w:lineRule="auto"/>
        <w:rPr>
          <w:rFonts w:ascii="Calibri" w:eastAsia="Calibri" w:hAnsi="Calibri"/>
          <w:sz w:val="22"/>
          <w:szCs w:val="22"/>
        </w:rPr>
      </w:pPr>
      <w:r w:rsidRPr="00E87EE7">
        <w:rPr>
          <w:rFonts w:ascii="Calibri" w:eastAsia="Calibri" w:hAnsi="Calibri"/>
          <w:sz w:val="22"/>
          <w:szCs w:val="22"/>
          <w:u w:val="single"/>
        </w:rPr>
        <w:t>Setting up a new experiment</w:t>
      </w:r>
    </w:p>
    <w:p w:rsidR="00226F34" w:rsidRPr="00E87EE7" w:rsidRDefault="00226F34" w:rsidP="00226F34">
      <w:pPr>
        <w:rPr>
          <w:rFonts w:ascii="Calibri" w:eastAsia="Calibri" w:hAnsi="Calibri"/>
          <w:sz w:val="22"/>
          <w:szCs w:val="22"/>
        </w:rPr>
      </w:pPr>
      <w:proofErr w:type="gramStart"/>
      <w:r w:rsidRPr="00E87EE7">
        <w:rPr>
          <w:rFonts w:ascii="Calibri" w:eastAsia="Calibri" w:hAnsi="Calibri"/>
          <w:sz w:val="22"/>
          <w:szCs w:val="22"/>
        </w:rPr>
        <w:t>First op an old dataset from the dataset browser.</w:t>
      </w:r>
      <w:proofErr w:type="gramEnd"/>
      <w:r w:rsidRPr="00E87EE7">
        <w:rPr>
          <w:rFonts w:ascii="Calibri" w:eastAsia="Calibri" w:hAnsi="Calibri"/>
          <w:sz w:val="22"/>
          <w:szCs w:val="22"/>
        </w:rPr>
        <w:t xml:space="preserve"> Then type </w:t>
      </w:r>
      <w:proofErr w:type="spellStart"/>
      <w:r w:rsidRPr="00E87EE7">
        <w:rPr>
          <w:rFonts w:ascii="Calibri" w:eastAsia="Calibri" w:hAnsi="Calibri"/>
          <w:sz w:val="22"/>
          <w:szCs w:val="22"/>
          <w:highlight w:val="yellow"/>
        </w:rPr>
        <w:t>edc</w:t>
      </w:r>
      <w:proofErr w:type="spellEnd"/>
      <w:r w:rsidRPr="00E87EE7">
        <w:rPr>
          <w:rFonts w:ascii="Calibri" w:eastAsia="Calibri" w:hAnsi="Calibri"/>
          <w:sz w:val="22"/>
          <w:szCs w:val="22"/>
        </w:rPr>
        <w:t xml:space="preserve">. </w:t>
      </w:r>
    </w:p>
    <w:p w:rsidR="00226F34" w:rsidRPr="00E87EE7" w:rsidRDefault="00226F34" w:rsidP="00226F34">
      <w:pPr>
        <w:rPr>
          <w:rFonts w:ascii="Calibri" w:eastAsia="Calibri" w:hAnsi="Calibri"/>
          <w:sz w:val="22"/>
          <w:szCs w:val="22"/>
        </w:rPr>
      </w:pPr>
      <w:r w:rsidRPr="00E87EE7">
        <w:rPr>
          <w:rFonts w:ascii="Calibri" w:eastAsia="Calibri" w:hAnsi="Calibri"/>
          <w:sz w:val="22"/>
          <w:szCs w:val="22"/>
        </w:rPr>
        <w:t>- enter an experiment NAME (should not contain special characters or SPACE)</w:t>
      </w:r>
    </w:p>
    <w:p w:rsidR="00226F34" w:rsidRPr="00E87EE7" w:rsidRDefault="00226F34" w:rsidP="00226F34">
      <w:pPr>
        <w:rPr>
          <w:rFonts w:ascii="Calibri" w:eastAsia="Calibri" w:hAnsi="Calibri"/>
          <w:sz w:val="22"/>
          <w:szCs w:val="22"/>
        </w:rPr>
      </w:pPr>
      <w:r w:rsidRPr="00E87EE7">
        <w:rPr>
          <w:rFonts w:ascii="Calibri" w:eastAsia="Calibri" w:hAnsi="Calibri"/>
          <w:sz w:val="22"/>
          <w:szCs w:val="22"/>
        </w:rPr>
        <w:t>- enter experiment number (EXPNO) (preferably start with 1 and number successively)</w:t>
      </w:r>
    </w:p>
    <w:p w:rsidR="00226F34" w:rsidRPr="00E87EE7" w:rsidRDefault="00226F34" w:rsidP="00226F34">
      <w:pPr>
        <w:rPr>
          <w:rFonts w:ascii="Calibri" w:eastAsia="Calibri" w:hAnsi="Calibri"/>
          <w:sz w:val="22"/>
          <w:szCs w:val="22"/>
        </w:rPr>
      </w:pPr>
      <w:r w:rsidRPr="00E87EE7">
        <w:rPr>
          <w:rFonts w:ascii="Calibri" w:eastAsia="Calibri" w:hAnsi="Calibri"/>
          <w:sz w:val="22"/>
          <w:szCs w:val="22"/>
        </w:rPr>
        <w:t>- leave PROCNO at 1 unless you know what you are doing</w:t>
      </w:r>
    </w:p>
    <w:p w:rsidR="00226F34" w:rsidRPr="00E87EE7" w:rsidRDefault="00226F34" w:rsidP="00226F34">
      <w:pPr>
        <w:rPr>
          <w:rFonts w:ascii="Calibri" w:eastAsia="Calibri" w:hAnsi="Calibri"/>
          <w:sz w:val="22"/>
          <w:szCs w:val="22"/>
        </w:rPr>
      </w:pPr>
      <w:r w:rsidRPr="00E87EE7">
        <w:rPr>
          <w:rFonts w:ascii="Calibri" w:eastAsia="Calibri" w:hAnsi="Calibri"/>
          <w:sz w:val="22"/>
          <w:szCs w:val="22"/>
        </w:rPr>
        <w:t>- leave DIR as it is (opt/topspin)</w:t>
      </w:r>
    </w:p>
    <w:p w:rsidR="00226F34" w:rsidRPr="00E87EE7" w:rsidRDefault="00226F34" w:rsidP="00226F34">
      <w:pPr>
        <w:rPr>
          <w:rFonts w:ascii="Calibri" w:eastAsia="Calibri" w:hAnsi="Calibri"/>
          <w:sz w:val="22"/>
          <w:szCs w:val="22"/>
        </w:rPr>
      </w:pPr>
      <w:r w:rsidRPr="00E87EE7">
        <w:rPr>
          <w:rFonts w:ascii="Calibri" w:eastAsia="Calibri" w:hAnsi="Calibri"/>
          <w:sz w:val="22"/>
          <w:szCs w:val="22"/>
        </w:rPr>
        <w:t>- enter your login name in USER field</w:t>
      </w:r>
    </w:p>
    <w:p w:rsidR="00226F34" w:rsidRPr="00E87EE7" w:rsidRDefault="00226F34" w:rsidP="00226F34">
      <w:pPr>
        <w:rPr>
          <w:rFonts w:ascii="Calibri" w:eastAsia="Calibri" w:hAnsi="Calibri"/>
          <w:sz w:val="22"/>
          <w:szCs w:val="22"/>
        </w:rPr>
      </w:pPr>
      <w:r w:rsidRPr="00E87EE7">
        <w:rPr>
          <w:rFonts w:ascii="Calibri" w:eastAsia="Calibri" w:hAnsi="Calibri"/>
          <w:sz w:val="22"/>
          <w:szCs w:val="22"/>
        </w:rPr>
        <w:t>- choose solvent from list</w:t>
      </w:r>
    </w:p>
    <w:p w:rsidR="00226F34" w:rsidRPr="00E87EE7" w:rsidRDefault="00226F34" w:rsidP="00226F34">
      <w:pPr>
        <w:rPr>
          <w:rFonts w:ascii="Calibri" w:eastAsia="Calibri" w:hAnsi="Calibri"/>
          <w:sz w:val="22"/>
          <w:szCs w:val="22"/>
        </w:rPr>
      </w:pPr>
      <w:r w:rsidRPr="00E87EE7">
        <w:rPr>
          <w:rFonts w:ascii="Calibri" w:eastAsia="Calibri" w:hAnsi="Calibri"/>
          <w:sz w:val="22"/>
          <w:szCs w:val="22"/>
        </w:rPr>
        <w:t xml:space="preserve">- choose experiment parameters from list (parameter files will be named </w:t>
      </w:r>
      <w:proofErr w:type="spellStart"/>
      <w:r w:rsidRPr="00E87EE7">
        <w:rPr>
          <w:rFonts w:ascii="Calibri" w:eastAsia="Calibri" w:hAnsi="Calibri"/>
          <w:sz w:val="22"/>
          <w:szCs w:val="22"/>
        </w:rPr>
        <w:t>nt</w:t>
      </w:r>
      <w:proofErr w:type="spellEnd"/>
      <w:r w:rsidRPr="00E87EE7">
        <w:rPr>
          <w:rFonts w:ascii="Calibri" w:eastAsia="Calibri" w:hAnsi="Calibri"/>
          <w:sz w:val="22"/>
          <w:szCs w:val="22"/>
        </w:rPr>
        <w:t>_***)</w:t>
      </w:r>
    </w:p>
    <w:p w:rsidR="00226F34" w:rsidRPr="00E87EE7" w:rsidRDefault="00226F34" w:rsidP="00226F34">
      <w:pPr>
        <w:rPr>
          <w:rFonts w:ascii="Calibri" w:eastAsia="Calibri" w:hAnsi="Calibri" w:cs="Calibri"/>
          <w:sz w:val="22"/>
          <w:szCs w:val="22"/>
        </w:rPr>
      </w:pPr>
      <w:r w:rsidRPr="00E87EE7">
        <w:rPr>
          <w:rFonts w:ascii="Calibri" w:eastAsia="Calibri" w:hAnsi="Calibri" w:cs="Calibri"/>
          <w:sz w:val="22"/>
          <w:szCs w:val="22"/>
        </w:rPr>
        <w:t>- enter a title for the spectrum (title will appear on the spectrum and on printouts)</w:t>
      </w:r>
    </w:p>
    <w:p w:rsidR="00226F34" w:rsidRPr="00E87EE7" w:rsidRDefault="00226F34" w:rsidP="00226F34">
      <w:pPr>
        <w:spacing w:after="200"/>
        <w:rPr>
          <w:rFonts w:ascii="Calibri" w:eastAsia="Calibri" w:hAnsi="Calibri"/>
          <w:sz w:val="22"/>
          <w:szCs w:val="22"/>
        </w:rPr>
      </w:pPr>
    </w:p>
    <w:p w:rsidR="00226F34" w:rsidRPr="00E87EE7" w:rsidRDefault="00226F34" w:rsidP="00226F34">
      <w:pPr>
        <w:spacing w:after="200" w:line="276" w:lineRule="auto"/>
        <w:rPr>
          <w:rFonts w:ascii="Calibri" w:eastAsia="Calibri" w:hAnsi="Calibri"/>
          <w:sz w:val="22"/>
          <w:szCs w:val="22"/>
          <w:u w:val="single"/>
        </w:rPr>
      </w:pPr>
    </w:p>
    <w:p w:rsidR="00226F34" w:rsidRPr="00E87EE7" w:rsidRDefault="00226F34" w:rsidP="00226F34">
      <w:pPr>
        <w:spacing w:after="200" w:line="276" w:lineRule="auto"/>
        <w:rPr>
          <w:rFonts w:ascii="Calibri" w:eastAsia="Calibri" w:hAnsi="Calibri"/>
          <w:sz w:val="22"/>
          <w:szCs w:val="22"/>
          <w:u w:val="single"/>
        </w:rPr>
      </w:pPr>
      <w:r w:rsidRPr="00E87EE7">
        <w:rPr>
          <w:rFonts w:ascii="Calibri" w:eastAsia="Calibri" w:hAnsi="Calibri"/>
          <w:sz w:val="22"/>
          <w:szCs w:val="22"/>
          <w:u w:val="single"/>
        </w:rPr>
        <w:t>Parameter adjustment</w:t>
      </w:r>
    </w:p>
    <w:p w:rsidR="00226F34" w:rsidRPr="00E87EE7" w:rsidRDefault="00226F34" w:rsidP="00226F34">
      <w:pPr>
        <w:spacing w:after="200" w:line="276" w:lineRule="auto"/>
        <w:rPr>
          <w:rFonts w:ascii="Calibri" w:eastAsia="Calibri" w:hAnsi="Calibri"/>
          <w:sz w:val="22"/>
          <w:szCs w:val="22"/>
        </w:rPr>
      </w:pPr>
      <w:r w:rsidRPr="00E87EE7">
        <w:rPr>
          <w:rFonts w:ascii="Calibri" w:eastAsia="Calibri" w:hAnsi="Calibri"/>
          <w:sz w:val="22"/>
          <w:szCs w:val="22"/>
        </w:rPr>
        <w:lastRenderedPageBreak/>
        <w:t xml:space="preserve">If you need to adjust any of the parameters (experienced users), these are easily available from the top of the spectrum window.  </w:t>
      </w:r>
      <w:proofErr w:type="gramStart"/>
      <w:r w:rsidRPr="00E87EE7">
        <w:rPr>
          <w:rFonts w:ascii="Calibri" w:eastAsia="Calibri" w:hAnsi="Calibri"/>
          <w:sz w:val="22"/>
          <w:szCs w:val="22"/>
        </w:rPr>
        <w:t xml:space="preserve">Essential parameters for 1D experiments are </w:t>
      </w:r>
      <w:r w:rsidRPr="00E87EE7">
        <w:rPr>
          <w:rFonts w:ascii="Calibri" w:eastAsia="Calibri" w:hAnsi="Calibri"/>
          <w:sz w:val="22"/>
          <w:szCs w:val="22"/>
          <w:highlight w:val="yellow"/>
        </w:rPr>
        <w:t>o1p</w:t>
      </w:r>
      <w:r w:rsidRPr="00E87EE7">
        <w:rPr>
          <w:rFonts w:ascii="Calibri" w:eastAsia="Calibri" w:hAnsi="Calibri"/>
          <w:sz w:val="22"/>
          <w:szCs w:val="22"/>
        </w:rPr>
        <w:t xml:space="preserve"> (center of spectrum in ppm) and </w:t>
      </w:r>
      <w:proofErr w:type="spellStart"/>
      <w:r w:rsidRPr="00E87EE7">
        <w:rPr>
          <w:rFonts w:ascii="Calibri" w:eastAsia="Calibri" w:hAnsi="Calibri"/>
          <w:sz w:val="22"/>
          <w:szCs w:val="22"/>
          <w:highlight w:val="yellow"/>
        </w:rPr>
        <w:t>sw</w:t>
      </w:r>
      <w:proofErr w:type="spellEnd"/>
      <w:r w:rsidRPr="00E87EE7">
        <w:rPr>
          <w:rFonts w:ascii="Calibri" w:eastAsia="Calibri" w:hAnsi="Calibri"/>
          <w:sz w:val="22"/>
          <w:szCs w:val="22"/>
        </w:rPr>
        <w:t xml:space="preserve"> (spectral width in ppm).</w:t>
      </w:r>
      <w:proofErr w:type="gramEnd"/>
      <w:r w:rsidRPr="00E87EE7">
        <w:rPr>
          <w:rFonts w:ascii="Calibri" w:eastAsia="Calibri" w:hAnsi="Calibri"/>
          <w:sz w:val="22"/>
          <w:szCs w:val="22"/>
        </w:rPr>
        <w:t xml:space="preserve"> Number of scans can be adjusted with </w:t>
      </w:r>
      <w:r w:rsidRPr="00E87EE7">
        <w:rPr>
          <w:rFonts w:ascii="Calibri" w:eastAsia="Calibri" w:hAnsi="Calibri"/>
          <w:sz w:val="22"/>
          <w:szCs w:val="22"/>
          <w:highlight w:val="yellow"/>
        </w:rPr>
        <w:t>ns</w:t>
      </w:r>
      <w:r w:rsidRPr="00E87EE7">
        <w:rPr>
          <w:rFonts w:ascii="Calibri" w:eastAsia="Calibri" w:hAnsi="Calibri"/>
          <w:sz w:val="22"/>
          <w:szCs w:val="22"/>
        </w:rPr>
        <w:t xml:space="preserve">. To see how long the experiment will take, type </w:t>
      </w:r>
      <w:r w:rsidRPr="00E87EE7">
        <w:rPr>
          <w:rFonts w:ascii="Calibri" w:eastAsia="Calibri" w:hAnsi="Calibri"/>
          <w:sz w:val="22"/>
          <w:szCs w:val="22"/>
          <w:highlight w:val="yellow"/>
        </w:rPr>
        <w:t>expt</w:t>
      </w:r>
      <w:r w:rsidRPr="00E87EE7">
        <w:rPr>
          <w:rFonts w:ascii="Calibri" w:eastAsia="Calibri" w:hAnsi="Calibri"/>
          <w:sz w:val="22"/>
          <w:szCs w:val="22"/>
        </w:rPr>
        <w:t xml:space="preserve">. </w:t>
      </w:r>
      <w:r w:rsidRPr="00E87EE7">
        <w:rPr>
          <w:rFonts w:ascii="Calibri" w:eastAsia="Calibri" w:hAnsi="Calibri"/>
          <w:sz w:val="22"/>
          <w:szCs w:val="22"/>
          <w:highlight w:val="red"/>
        </w:rPr>
        <w:t>Wrong settings of the parameters can damage the probe!</w:t>
      </w:r>
      <w:r w:rsidRPr="00E87EE7">
        <w:rPr>
          <w:rFonts w:ascii="Calibri" w:eastAsia="Calibri" w:hAnsi="Calibri"/>
          <w:sz w:val="22"/>
          <w:szCs w:val="22"/>
        </w:rPr>
        <w:t xml:space="preserve"> Do not change anything unless you know exactly what you are doing.</w:t>
      </w:r>
    </w:p>
    <w:p w:rsidR="00226F34" w:rsidRPr="00E87EE7" w:rsidRDefault="00226F34" w:rsidP="00226F34">
      <w:pPr>
        <w:spacing w:after="200" w:line="276" w:lineRule="auto"/>
        <w:rPr>
          <w:rFonts w:ascii="Calibri" w:eastAsia="Calibri" w:hAnsi="Calibri"/>
          <w:sz w:val="22"/>
          <w:szCs w:val="22"/>
          <w:u w:val="single"/>
        </w:rPr>
      </w:pPr>
      <w:r w:rsidRPr="00E87EE7">
        <w:rPr>
          <w:rFonts w:ascii="Calibri" w:eastAsia="Calibri" w:hAnsi="Calibri"/>
          <w:sz w:val="22"/>
          <w:szCs w:val="22"/>
          <w:u w:val="single"/>
        </w:rPr>
        <w:t>Tuning and matching</w:t>
      </w:r>
    </w:p>
    <w:p w:rsidR="00226F34" w:rsidRPr="00E87EE7" w:rsidRDefault="00226F34" w:rsidP="00226F34">
      <w:pPr>
        <w:spacing w:after="200" w:line="276" w:lineRule="auto"/>
        <w:rPr>
          <w:rFonts w:ascii="Calibri" w:eastAsia="Calibri" w:hAnsi="Calibri"/>
          <w:sz w:val="22"/>
          <w:szCs w:val="22"/>
        </w:rPr>
      </w:pPr>
      <w:proofErr w:type="gramStart"/>
      <w:r w:rsidRPr="00E87EE7">
        <w:rPr>
          <w:rFonts w:ascii="Calibri" w:eastAsia="Calibri" w:hAnsi="Calibri"/>
          <w:sz w:val="22"/>
          <w:szCs w:val="22"/>
        </w:rPr>
        <w:t xml:space="preserve">Type </w:t>
      </w:r>
      <w:proofErr w:type="spellStart"/>
      <w:r w:rsidRPr="00E87EE7">
        <w:rPr>
          <w:rFonts w:ascii="Calibri" w:eastAsia="Calibri" w:hAnsi="Calibri"/>
          <w:sz w:val="22"/>
          <w:szCs w:val="22"/>
          <w:highlight w:val="yellow"/>
        </w:rPr>
        <w:t>wobb</w:t>
      </w:r>
      <w:proofErr w:type="spellEnd"/>
      <w:r w:rsidRPr="00E87EE7">
        <w:rPr>
          <w:rFonts w:ascii="Calibri" w:eastAsia="Calibri" w:hAnsi="Calibri"/>
          <w:sz w:val="22"/>
          <w:szCs w:val="22"/>
        </w:rPr>
        <w:t xml:space="preserve"> to start tuning and matching procedure.</w:t>
      </w:r>
      <w:proofErr w:type="gramEnd"/>
      <w:r w:rsidRPr="00E87EE7">
        <w:rPr>
          <w:rFonts w:ascii="Calibri" w:eastAsia="Calibri" w:hAnsi="Calibri"/>
          <w:sz w:val="22"/>
          <w:szCs w:val="22"/>
        </w:rPr>
        <w:t xml:space="preserve"> Adjust the appropriate rods under the magnet (yellow for </w:t>
      </w:r>
      <w:r w:rsidRPr="00E87EE7">
        <w:rPr>
          <w:rFonts w:ascii="Calibri" w:eastAsia="Calibri" w:hAnsi="Calibri"/>
          <w:sz w:val="22"/>
          <w:szCs w:val="22"/>
          <w:vertAlign w:val="superscript"/>
        </w:rPr>
        <w:t>1</w:t>
      </w:r>
      <w:r w:rsidRPr="00E87EE7">
        <w:rPr>
          <w:rFonts w:ascii="Calibri" w:eastAsia="Calibri" w:hAnsi="Calibri"/>
          <w:sz w:val="22"/>
          <w:szCs w:val="22"/>
        </w:rPr>
        <w:t xml:space="preserve">H, red for </w:t>
      </w:r>
      <w:r w:rsidRPr="00E87EE7">
        <w:rPr>
          <w:rFonts w:ascii="Calibri" w:eastAsia="Calibri" w:hAnsi="Calibri"/>
          <w:sz w:val="22"/>
          <w:szCs w:val="22"/>
          <w:vertAlign w:val="superscript"/>
        </w:rPr>
        <w:t>13</w:t>
      </w:r>
      <w:r w:rsidRPr="00E87EE7">
        <w:rPr>
          <w:rFonts w:ascii="Calibri" w:eastAsia="Calibri" w:hAnsi="Calibri"/>
          <w:sz w:val="22"/>
          <w:szCs w:val="22"/>
        </w:rPr>
        <w:t xml:space="preserve">C, blue for </w:t>
      </w:r>
      <w:r w:rsidRPr="00E87EE7">
        <w:rPr>
          <w:rFonts w:ascii="Calibri" w:eastAsia="Calibri" w:hAnsi="Calibri"/>
          <w:sz w:val="22"/>
          <w:szCs w:val="22"/>
          <w:vertAlign w:val="superscript"/>
        </w:rPr>
        <w:t>15</w:t>
      </w:r>
      <w:r w:rsidRPr="00E87EE7">
        <w:rPr>
          <w:rFonts w:ascii="Calibri" w:eastAsia="Calibri" w:hAnsi="Calibri"/>
          <w:sz w:val="22"/>
          <w:szCs w:val="22"/>
        </w:rPr>
        <w:t>N) so that the tip of the wobble signal is positioned where the two axis meet (also shown as all green LEDs on the preamplifier). Click or type stop to end this procedure when the signal looks good.</w:t>
      </w:r>
    </w:p>
    <w:p w:rsidR="00226F34" w:rsidRPr="00E87EE7" w:rsidRDefault="00226F34" w:rsidP="00226F34">
      <w:pPr>
        <w:spacing w:after="200" w:line="276" w:lineRule="auto"/>
        <w:rPr>
          <w:rFonts w:ascii="Calibri" w:eastAsia="Calibri" w:hAnsi="Calibri"/>
          <w:sz w:val="22"/>
          <w:szCs w:val="22"/>
          <w:u w:val="single"/>
        </w:rPr>
      </w:pPr>
      <w:r w:rsidRPr="00E87EE7">
        <w:rPr>
          <w:rFonts w:ascii="Calibri" w:eastAsia="Calibri" w:hAnsi="Calibri"/>
          <w:sz w:val="22"/>
          <w:szCs w:val="22"/>
          <w:u w:val="single"/>
        </w:rPr>
        <w:t>Locking</w:t>
      </w:r>
    </w:p>
    <w:p w:rsidR="00226F34" w:rsidRPr="00E87EE7" w:rsidRDefault="00226F34" w:rsidP="00226F34">
      <w:pPr>
        <w:spacing w:after="200" w:line="276" w:lineRule="auto"/>
        <w:rPr>
          <w:rFonts w:ascii="Calibri" w:eastAsia="Calibri" w:hAnsi="Calibri"/>
          <w:sz w:val="22"/>
          <w:szCs w:val="22"/>
        </w:rPr>
      </w:pPr>
      <w:proofErr w:type="gramStart"/>
      <w:r w:rsidRPr="00E87EE7">
        <w:rPr>
          <w:rFonts w:ascii="Calibri" w:eastAsia="Calibri" w:hAnsi="Calibri"/>
          <w:sz w:val="22"/>
          <w:szCs w:val="22"/>
        </w:rPr>
        <w:t xml:space="preserve">Type </w:t>
      </w:r>
      <w:proofErr w:type="spellStart"/>
      <w:r w:rsidRPr="00E87EE7">
        <w:rPr>
          <w:rFonts w:ascii="Calibri" w:eastAsia="Calibri" w:hAnsi="Calibri"/>
          <w:sz w:val="22"/>
          <w:szCs w:val="22"/>
          <w:highlight w:val="yellow"/>
        </w:rPr>
        <w:t>lockdisp</w:t>
      </w:r>
      <w:proofErr w:type="spellEnd"/>
      <w:r w:rsidRPr="00E87EE7">
        <w:rPr>
          <w:rFonts w:ascii="Calibri" w:eastAsia="Calibri" w:hAnsi="Calibri"/>
          <w:sz w:val="22"/>
          <w:szCs w:val="22"/>
        </w:rPr>
        <w:t xml:space="preserve"> to open the lock display.</w:t>
      </w:r>
      <w:proofErr w:type="gramEnd"/>
      <w:r w:rsidRPr="00E87EE7">
        <w:rPr>
          <w:rFonts w:ascii="Calibri" w:eastAsia="Calibri" w:hAnsi="Calibri"/>
          <w:sz w:val="22"/>
          <w:szCs w:val="22"/>
        </w:rPr>
        <w:t xml:space="preserve"> Type </w:t>
      </w:r>
      <w:r w:rsidRPr="00E87EE7">
        <w:rPr>
          <w:rFonts w:ascii="Calibri" w:eastAsia="Calibri" w:hAnsi="Calibri"/>
          <w:sz w:val="22"/>
          <w:szCs w:val="22"/>
          <w:highlight w:val="yellow"/>
        </w:rPr>
        <w:t>lock</w:t>
      </w:r>
      <w:r w:rsidRPr="00E87EE7">
        <w:rPr>
          <w:rFonts w:ascii="Calibri" w:eastAsia="Calibri" w:hAnsi="Calibri"/>
          <w:sz w:val="22"/>
          <w:szCs w:val="22"/>
        </w:rPr>
        <w:t xml:space="preserve"> and choose the correct solvent. </w:t>
      </w:r>
      <w:proofErr w:type="gramStart"/>
      <w:r w:rsidRPr="00E87EE7">
        <w:rPr>
          <w:rFonts w:ascii="Calibri" w:eastAsia="Calibri" w:hAnsi="Calibri"/>
          <w:sz w:val="22"/>
          <w:szCs w:val="22"/>
        </w:rPr>
        <w:t>Lock sometimes fail</w:t>
      </w:r>
      <w:proofErr w:type="gramEnd"/>
      <w:r w:rsidRPr="00E87EE7">
        <w:rPr>
          <w:rFonts w:ascii="Calibri" w:eastAsia="Calibri" w:hAnsi="Calibri"/>
          <w:sz w:val="22"/>
          <w:szCs w:val="22"/>
        </w:rPr>
        <w:t xml:space="preserve"> if current shim is bad. In this case choose a new shim file (see below) and repeat lock command.</w:t>
      </w:r>
    </w:p>
    <w:p w:rsidR="00226F34" w:rsidRPr="00E87EE7" w:rsidRDefault="00226F34" w:rsidP="00226F34">
      <w:pPr>
        <w:spacing w:after="200" w:line="276" w:lineRule="auto"/>
        <w:rPr>
          <w:rFonts w:ascii="Calibri" w:eastAsia="Calibri" w:hAnsi="Calibri"/>
          <w:sz w:val="22"/>
          <w:szCs w:val="22"/>
        </w:rPr>
      </w:pPr>
      <w:r w:rsidRPr="00E87EE7">
        <w:rPr>
          <w:rFonts w:ascii="Calibri" w:eastAsia="Calibri" w:hAnsi="Calibri"/>
          <w:sz w:val="22"/>
          <w:szCs w:val="22"/>
        </w:rPr>
        <w:t xml:space="preserve">If signal looks unstable try pressing “LOCK PHASE” on BSMS and maximize the lock signal by turning the wheel. Press “STD BY” on BSMS. </w:t>
      </w:r>
    </w:p>
    <w:p w:rsidR="00226F34" w:rsidRPr="00E87EE7" w:rsidRDefault="00226F34" w:rsidP="00226F34">
      <w:pPr>
        <w:spacing w:after="200" w:line="276" w:lineRule="auto"/>
        <w:rPr>
          <w:rFonts w:ascii="Calibri" w:eastAsia="Calibri" w:hAnsi="Calibri"/>
          <w:sz w:val="22"/>
          <w:szCs w:val="22"/>
          <w:u w:val="single"/>
        </w:rPr>
      </w:pPr>
      <w:r w:rsidRPr="00E87EE7">
        <w:rPr>
          <w:rFonts w:ascii="Calibri" w:eastAsia="Calibri" w:hAnsi="Calibri"/>
          <w:sz w:val="22"/>
          <w:szCs w:val="22"/>
          <w:u w:val="single"/>
        </w:rPr>
        <w:t>Shimming</w:t>
      </w:r>
    </w:p>
    <w:p w:rsidR="00226F34" w:rsidRPr="00E87EE7" w:rsidRDefault="00226F34" w:rsidP="00226F34">
      <w:pPr>
        <w:spacing w:after="200" w:line="276" w:lineRule="auto"/>
        <w:rPr>
          <w:rFonts w:ascii="Calibri" w:eastAsia="Calibri" w:hAnsi="Calibri"/>
          <w:sz w:val="22"/>
          <w:szCs w:val="22"/>
        </w:rPr>
      </w:pPr>
      <w:proofErr w:type="gramStart"/>
      <w:r w:rsidRPr="00E87EE7">
        <w:rPr>
          <w:rFonts w:ascii="Calibri" w:eastAsia="Calibri" w:hAnsi="Calibri"/>
          <w:sz w:val="22"/>
          <w:szCs w:val="22"/>
        </w:rPr>
        <w:t xml:space="preserve">Type </w:t>
      </w:r>
      <w:proofErr w:type="spellStart"/>
      <w:r w:rsidRPr="00E87EE7">
        <w:rPr>
          <w:rFonts w:ascii="Calibri" w:eastAsia="Calibri" w:hAnsi="Calibri"/>
          <w:sz w:val="22"/>
          <w:szCs w:val="22"/>
          <w:highlight w:val="yellow"/>
        </w:rPr>
        <w:t>topshim</w:t>
      </w:r>
      <w:proofErr w:type="spellEnd"/>
      <w:r w:rsidRPr="00E87EE7">
        <w:rPr>
          <w:rFonts w:ascii="Calibri" w:eastAsia="Calibri" w:hAnsi="Calibri"/>
          <w:sz w:val="22"/>
          <w:szCs w:val="22"/>
        </w:rPr>
        <w:t>.</w:t>
      </w:r>
      <w:proofErr w:type="gramEnd"/>
      <w:r w:rsidRPr="00E87EE7">
        <w:rPr>
          <w:rFonts w:ascii="Calibri" w:eastAsia="Calibri" w:hAnsi="Calibri"/>
          <w:sz w:val="22"/>
          <w:szCs w:val="22"/>
        </w:rPr>
        <w:t xml:space="preserve"> Shimming will be done automatically.</w:t>
      </w:r>
    </w:p>
    <w:p w:rsidR="00226F34" w:rsidRPr="00E87EE7" w:rsidRDefault="00226F34" w:rsidP="00226F34">
      <w:pPr>
        <w:spacing w:after="200" w:line="276" w:lineRule="auto"/>
        <w:rPr>
          <w:rFonts w:ascii="Calibri" w:eastAsia="Calibri" w:hAnsi="Calibri"/>
          <w:sz w:val="22"/>
          <w:szCs w:val="22"/>
          <w:u w:val="single"/>
        </w:rPr>
      </w:pPr>
      <w:r w:rsidRPr="00E87EE7">
        <w:rPr>
          <w:rFonts w:ascii="Calibri" w:eastAsia="Calibri" w:hAnsi="Calibri"/>
          <w:sz w:val="22"/>
          <w:szCs w:val="22"/>
          <w:u w:val="single"/>
        </w:rPr>
        <w:t xml:space="preserve">Receiver gain and start </w:t>
      </w:r>
      <w:proofErr w:type="spellStart"/>
      <w:r w:rsidRPr="00E87EE7">
        <w:rPr>
          <w:rFonts w:ascii="Calibri" w:eastAsia="Calibri" w:hAnsi="Calibri"/>
          <w:sz w:val="22"/>
          <w:szCs w:val="22"/>
          <w:u w:val="single"/>
        </w:rPr>
        <w:t>aquisition</w:t>
      </w:r>
      <w:proofErr w:type="spellEnd"/>
      <w:r w:rsidRPr="00E87EE7">
        <w:rPr>
          <w:rFonts w:ascii="Calibri" w:eastAsia="Calibri" w:hAnsi="Calibri"/>
          <w:sz w:val="22"/>
          <w:szCs w:val="22"/>
          <w:u w:val="single"/>
        </w:rPr>
        <w:t xml:space="preserve"> </w:t>
      </w:r>
    </w:p>
    <w:p w:rsidR="00226F34" w:rsidRPr="00E87EE7" w:rsidRDefault="00226F34" w:rsidP="00226F34">
      <w:pPr>
        <w:spacing w:after="200" w:line="276" w:lineRule="auto"/>
        <w:rPr>
          <w:rFonts w:ascii="Calibri" w:eastAsia="Calibri" w:hAnsi="Calibri"/>
          <w:sz w:val="22"/>
          <w:szCs w:val="22"/>
        </w:rPr>
      </w:pPr>
      <w:proofErr w:type="gramStart"/>
      <w:r w:rsidRPr="00E87EE7">
        <w:rPr>
          <w:rFonts w:ascii="Calibri" w:eastAsia="Calibri" w:hAnsi="Calibri"/>
          <w:sz w:val="22"/>
          <w:szCs w:val="22"/>
        </w:rPr>
        <w:t xml:space="preserve">Type </w:t>
      </w:r>
      <w:proofErr w:type="spellStart"/>
      <w:r w:rsidRPr="00E87EE7">
        <w:rPr>
          <w:rFonts w:ascii="Calibri" w:eastAsia="Calibri" w:hAnsi="Calibri"/>
          <w:sz w:val="22"/>
          <w:szCs w:val="22"/>
          <w:highlight w:val="yellow"/>
          <w:u w:val="single"/>
        </w:rPr>
        <w:t>rga</w:t>
      </w:r>
      <w:proofErr w:type="spellEnd"/>
      <w:r w:rsidRPr="00E87EE7">
        <w:rPr>
          <w:rFonts w:ascii="Calibri" w:eastAsia="Calibri" w:hAnsi="Calibri"/>
          <w:sz w:val="22"/>
          <w:szCs w:val="22"/>
        </w:rPr>
        <w:t xml:space="preserve"> for receiver gain adjustment.</w:t>
      </w:r>
      <w:proofErr w:type="gramEnd"/>
      <w:r w:rsidRPr="00E87EE7">
        <w:rPr>
          <w:rFonts w:ascii="Calibri" w:eastAsia="Calibri" w:hAnsi="Calibri"/>
          <w:sz w:val="22"/>
          <w:szCs w:val="22"/>
        </w:rPr>
        <w:t xml:space="preserve"> Wait for message “</w:t>
      </w:r>
      <w:proofErr w:type="spellStart"/>
      <w:r w:rsidRPr="00E87EE7">
        <w:rPr>
          <w:rFonts w:ascii="Calibri" w:eastAsia="Calibri" w:hAnsi="Calibri"/>
          <w:sz w:val="22"/>
          <w:szCs w:val="22"/>
        </w:rPr>
        <w:t>rga</w:t>
      </w:r>
      <w:proofErr w:type="spellEnd"/>
      <w:r w:rsidRPr="00E87EE7">
        <w:rPr>
          <w:rFonts w:ascii="Calibri" w:eastAsia="Calibri" w:hAnsi="Calibri"/>
          <w:sz w:val="22"/>
          <w:szCs w:val="22"/>
        </w:rPr>
        <w:t xml:space="preserve"> finished”.</w:t>
      </w:r>
    </w:p>
    <w:p w:rsidR="00226F34" w:rsidRPr="00E87EE7" w:rsidRDefault="00226F34" w:rsidP="00226F34">
      <w:pPr>
        <w:spacing w:after="200" w:line="276" w:lineRule="auto"/>
        <w:rPr>
          <w:rFonts w:ascii="Calibri" w:eastAsia="Calibri" w:hAnsi="Calibri"/>
          <w:sz w:val="22"/>
          <w:szCs w:val="22"/>
        </w:rPr>
      </w:pPr>
      <w:r w:rsidRPr="00E87EE7">
        <w:rPr>
          <w:rFonts w:ascii="Calibri" w:eastAsia="Calibri" w:hAnsi="Calibri"/>
          <w:sz w:val="22"/>
          <w:szCs w:val="22"/>
        </w:rPr>
        <w:t xml:space="preserve">Start experiment by typing </w:t>
      </w:r>
      <w:proofErr w:type="spellStart"/>
      <w:r w:rsidRPr="00E87EE7">
        <w:rPr>
          <w:rFonts w:ascii="Calibri" w:eastAsia="Calibri" w:hAnsi="Calibri"/>
          <w:sz w:val="22"/>
          <w:szCs w:val="22"/>
          <w:highlight w:val="yellow"/>
        </w:rPr>
        <w:t>zg</w:t>
      </w:r>
      <w:proofErr w:type="spellEnd"/>
    </w:p>
    <w:p w:rsidR="00226F34" w:rsidRPr="00E87EE7" w:rsidRDefault="00226F34" w:rsidP="00226F34">
      <w:pPr>
        <w:spacing w:after="200" w:line="276" w:lineRule="auto"/>
        <w:rPr>
          <w:rFonts w:ascii="Calibri" w:eastAsia="Calibri" w:hAnsi="Calibri"/>
          <w:sz w:val="22"/>
          <w:szCs w:val="22"/>
        </w:rPr>
      </w:pPr>
      <w:r w:rsidRPr="00E87EE7">
        <w:rPr>
          <w:rFonts w:ascii="Calibri" w:eastAsia="Calibri" w:hAnsi="Calibri"/>
          <w:sz w:val="22"/>
          <w:szCs w:val="22"/>
        </w:rPr>
        <w:t xml:space="preserve">If you are running a </w:t>
      </w:r>
      <w:r w:rsidRPr="00E87EE7">
        <w:rPr>
          <w:rFonts w:ascii="Calibri" w:eastAsia="Calibri" w:hAnsi="Calibri"/>
          <w:sz w:val="22"/>
          <w:szCs w:val="22"/>
          <w:vertAlign w:val="superscript"/>
        </w:rPr>
        <w:t>13</w:t>
      </w:r>
      <w:r w:rsidRPr="00E87EE7">
        <w:rPr>
          <w:rFonts w:ascii="Calibri" w:eastAsia="Calibri" w:hAnsi="Calibri"/>
          <w:sz w:val="22"/>
          <w:szCs w:val="22"/>
        </w:rPr>
        <w:t xml:space="preserve">C experiment and want to see if you have acquired enough signal, type </w:t>
      </w:r>
      <w:proofErr w:type="spellStart"/>
      <w:r w:rsidRPr="00E87EE7">
        <w:rPr>
          <w:rFonts w:ascii="Calibri" w:eastAsia="Calibri" w:hAnsi="Calibri"/>
          <w:sz w:val="22"/>
          <w:szCs w:val="22"/>
          <w:highlight w:val="yellow"/>
        </w:rPr>
        <w:t>tr</w:t>
      </w:r>
      <w:proofErr w:type="spellEnd"/>
      <w:r w:rsidRPr="00E87EE7">
        <w:rPr>
          <w:rFonts w:ascii="Calibri" w:eastAsia="Calibri" w:hAnsi="Calibri"/>
          <w:sz w:val="22"/>
          <w:szCs w:val="22"/>
        </w:rPr>
        <w:t>, wait for “</w:t>
      </w:r>
      <w:proofErr w:type="spellStart"/>
      <w:r w:rsidRPr="00E87EE7">
        <w:rPr>
          <w:rFonts w:ascii="Calibri" w:eastAsia="Calibri" w:hAnsi="Calibri"/>
          <w:sz w:val="22"/>
          <w:szCs w:val="22"/>
        </w:rPr>
        <w:t>checklockshift</w:t>
      </w:r>
      <w:proofErr w:type="spellEnd"/>
      <w:r w:rsidRPr="00E87EE7">
        <w:rPr>
          <w:rFonts w:ascii="Calibri" w:eastAsia="Calibri" w:hAnsi="Calibri"/>
          <w:sz w:val="22"/>
          <w:szCs w:val="22"/>
        </w:rPr>
        <w:t xml:space="preserve"> finished” message and then </w:t>
      </w:r>
      <w:proofErr w:type="spellStart"/>
      <w:r w:rsidRPr="00E87EE7">
        <w:rPr>
          <w:rFonts w:ascii="Calibri" w:eastAsia="Calibri" w:hAnsi="Calibri"/>
          <w:sz w:val="22"/>
          <w:szCs w:val="22"/>
          <w:highlight w:val="yellow"/>
        </w:rPr>
        <w:t>ft</w:t>
      </w:r>
      <w:proofErr w:type="spellEnd"/>
      <w:r w:rsidRPr="00E87EE7">
        <w:rPr>
          <w:rFonts w:ascii="Calibri" w:eastAsia="Calibri" w:hAnsi="Calibri"/>
          <w:sz w:val="22"/>
          <w:szCs w:val="22"/>
        </w:rPr>
        <w:t xml:space="preserve"> for Fourier transformation. </w:t>
      </w:r>
      <w:proofErr w:type="gramStart"/>
      <w:r w:rsidRPr="00E87EE7">
        <w:rPr>
          <w:rFonts w:ascii="Calibri" w:eastAsia="Calibri" w:hAnsi="Calibri"/>
          <w:sz w:val="22"/>
          <w:szCs w:val="22"/>
        </w:rPr>
        <w:t xml:space="preserve">Type </w:t>
      </w:r>
      <w:r w:rsidRPr="00E87EE7">
        <w:rPr>
          <w:rFonts w:ascii="Calibri" w:eastAsia="Calibri" w:hAnsi="Calibri"/>
          <w:sz w:val="22"/>
          <w:szCs w:val="22"/>
          <w:highlight w:val="yellow"/>
        </w:rPr>
        <w:t>halt</w:t>
      </w:r>
      <w:r w:rsidRPr="00E87EE7">
        <w:rPr>
          <w:rFonts w:ascii="Calibri" w:eastAsia="Calibri" w:hAnsi="Calibri"/>
          <w:sz w:val="22"/>
          <w:szCs w:val="22"/>
        </w:rPr>
        <w:t xml:space="preserve"> to end the experiment.</w:t>
      </w:r>
      <w:proofErr w:type="gramEnd"/>
      <w:r w:rsidRPr="00E87EE7">
        <w:rPr>
          <w:rFonts w:ascii="Calibri" w:eastAsia="Calibri" w:hAnsi="Calibri"/>
          <w:sz w:val="22"/>
          <w:szCs w:val="22"/>
        </w:rPr>
        <w:t xml:space="preserve"> The command </w:t>
      </w:r>
      <w:r w:rsidRPr="00E87EE7">
        <w:rPr>
          <w:rFonts w:ascii="Calibri" w:eastAsia="Calibri" w:hAnsi="Calibri"/>
          <w:sz w:val="22"/>
          <w:szCs w:val="22"/>
          <w:highlight w:val="yellow"/>
        </w:rPr>
        <w:t>stop</w:t>
      </w:r>
      <w:r w:rsidRPr="00E87EE7">
        <w:rPr>
          <w:rFonts w:ascii="Calibri" w:eastAsia="Calibri" w:hAnsi="Calibri"/>
          <w:sz w:val="22"/>
          <w:szCs w:val="22"/>
        </w:rPr>
        <w:t xml:space="preserve"> will end the experiment </w:t>
      </w:r>
      <w:r w:rsidRPr="00E87EE7">
        <w:rPr>
          <w:rFonts w:ascii="Calibri" w:eastAsia="Calibri" w:hAnsi="Calibri"/>
          <w:sz w:val="22"/>
          <w:szCs w:val="22"/>
          <w:u w:val="single"/>
        </w:rPr>
        <w:t>without saving the data!</w:t>
      </w:r>
    </w:p>
    <w:p w:rsidR="00226F34" w:rsidRPr="00E87EE7" w:rsidRDefault="00226F34" w:rsidP="00226F34">
      <w:pPr>
        <w:spacing w:after="200" w:line="276" w:lineRule="auto"/>
        <w:rPr>
          <w:rFonts w:ascii="Calibri" w:eastAsia="Calibri" w:hAnsi="Calibri"/>
          <w:sz w:val="22"/>
          <w:szCs w:val="22"/>
        </w:rPr>
      </w:pPr>
      <w:r w:rsidRPr="00E87EE7">
        <w:rPr>
          <w:rFonts w:ascii="Calibri" w:eastAsia="Calibri" w:hAnsi="Calibri"/>
          <w:sz w:val="22"/>
          <w:szCs w:val="22"/>
        </w:rPr>
        <w:t>When experiment is finished, press LOCK on BSMS to turn off lock and remove your sample. Remember to close the programs and log out.</w:t>
      </w:r>
    </w:p>
    <w:p w:rsidR="00226F34" w:rsidRPr="00E87EE7" w:rsidRDefault="00226F34" w:rsidP="00226F34">
      <w:pPr>
        <w:spacing w:after="200" w:line="276" w:lineRule="auto"/>
        <w:rPr>
          <w:rFonts w:ascii="Calibri" w:eastAsia="Calibri" w:hAnsi="Calibri"/>
          <w:sz w:val="28"/>
          <w:szCs w:val="28"/>
          <w:u w:val="single"/>
        </w:rPr>
      </w:pPr>
      <w:r w:rsidRPr="00E87EE7">
        <w:rPr>
          <w:rFonts w:ascii="Calibri" w:eastAsia="Calibri" w:hAnsi="Calibri"/>
          <w:sz w:val="28"/>
          <w:szCs w:val="28"/>
          <w:u w:val="single"/>
        </w:rPr>
        <w:t>Processing</w:t>
      </w:r>
    </w:p>
    <w:p w:rsidR="00226F34" w:rsidRPr="00E87EE7" w:rsidRDefault="00226F34" w:rsidP="00226F34">
      <w:pPr>
        <w:spacing w:after="200" w:line="276" w:lineRule="auto"/>
        <w:rPr>
          <w:rFonts w:ascii="Calibri" w:eastAsia="Calibri" w:hAnsi="Calibri" w:cs="Calibri"/>
          <w:sz w:val="22"/>
          <w:szCs w:val="22"/>
        </w:rPr>
      </w:pPr>
      <w:r w:rsidRPr="00E87EE7">
        <w:rPr>
          <w:rFonts w:ascii="Calibri" w:eastAsia="Calibri" w:hAnsi="Calibri" w:cs="Calibri"/>
          <w:sz w:val="22"/>
          <w:szCs w:val="22"/>
        </w:rPr>
        <w:t>Data may be processed at the work station, but to ensure optimal use of the instrument we encourage users to download the data to their own personal computers and use appropriate processing software.</w:t>
      </w:r>
    </w:p>
    <w:p w:rsidR="00A26FA5" w:rsidRDefault="00A26FA5" w:rsidP="00226F34">
      <w:bookmarkStart w:id="1" w:name="_GoBack"/>
      <w:bookmarkEnd w:id="0"/>
      <w:bookmarkEnd w:id="1"/>
    </w:p>
    <w:sectPr w:rsidR="00A26FA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6F34"/>
    <w:rsid w:val="00172719"/>
    <w:rsid w:val="00226F34"/>
    <w:rsid w:val="00A26FA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rules v:ext="edit">
        <o:r id="V:Rule1" type="connector" idref="#Line 14"/>
        <o:r id="V:Rule2" type="connector" idref="#Line 15"/>
        <o:r id="V:Rule3" type="connector" idref="#Line 16"/>
        <o:r id="V:Rule4" type="connector" idref="#Line 17"/>
        <o:r id="V:Rule5" type="connector" idref="#Line 1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6F34"/>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6F34"/>
    <w:rPr>
      <w:rFonts w:ascii="Tahoma" w:hAnsi="Tahoma" w:cs="Tahoma"/>
      <w:sz w:val="16"/>
      <w:szCs w:val="16"/>
    </w:rPr>
  </w:style>
  <w:style w:type="character" w:customStyle="1" w:styleId="BalloonTextChar">
    <w:name w:val="Balloon Text Char"/>
    <w:basedOn w:val="DefaultParagraphFont"/>
    <w:link w:val="BalloonText"/>
    <w:uiPriority w:val="99"/>
    <w:semiHidden/>
    <w:rsid w:val="00226F34"/>
    <w:rPr>
      <w:rFonts w:ascii="Tahoma" w:eastAsia="Times New Roman"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6F34"/>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6F34"/>
    <w:rPr>
      <w:rFonts w:ascii="Tahoma" w:hAnsi="Tahoma" w:cs="Tahoma"/>
      <w:sz w:val="16"/>
      <w:szCs w:val="16"/>
    </w:rPr>
  </w:style>
  <w:style w:type="character" w:customStyle="1" w:styleId="BalloonTextChar">
    <w:name w:val="Balloon Text Char"/>
    <w:basedOn w:val="DefaultParagraphFont"/>
    <w:link w:val="BalloonText"/>
    <w:uiPriority w:val="99"/>
    <w:semiHidden/>
    <w:rsid w:val="00226F34"/>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716</Words>
  <Characters>3795</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
    </vt:vector>
  </TitlesOfParts>
  <Company>NTNU</Company>
  <LinksUpToDate>false</LinksUpToDate>
  <CharactersWithSpaces>4502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Trygve Andreassen</dc:creator>
  <cp:lastModifiedBy>Trygve Andreassen</cp:lastModifiedBy>
  <cp:revision>1</cp:revision>
  <dcterms:created xsi:type="dcterms:W3CDTF">2012-02-20T14:17:00Z</dcterms:created>
  <dcterms:modified xsi:type="dcterms:W3CDTF">2012-02-20T14:18:00Z</dcterms:modified>
</cp:coreProperties>
</file>